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3690" w14:textId="352C019B" w:rsidR="00C03F48" w:rsidRPr="001C0893" w:rsidRDefault="001C0893" w:rsidP="00C97AFB">
      <w:pPr>
        <w:jc w:val="center"/>
        <w:rPr>
          <w:rFonts w:ascii="BIZ UD明朝 Medium" w:eastAsia="BIZ UD明朝 Medium" w:hAnsi="BIZ UD明朝 Medium"/>
        </w:rPr>
      </w:pPr>
      <w:r w:rsidRPr="001C0893">
        <w:rPr>
          <w:rFonts w:ascii="BIZ UD明朝 Medium" w:eastAsia="BIZ UD明朝 Medium" w:hAnsi="BIZ UD明朝 Medium" w:hint="eastAsia"/>
        </w:rPr>
        <w:t>市民税・県民税・森林環境税特別徴収</w:t>
      </w:r>
      <w:r w:rsidR="00F27C45">
        <w:rPr>
          <w:rFonts w:ascii="BIZ UD明朝 Medium" w:eastAsia="BIZ UD明朝 Medium" w:hAnsi="BIZ UD明朝 Medium" w:hint="eastAsia"/>
        </w:rPr>
        <w:t>税額</w:t>
      </w:r>
      <w:r w:rsidRPr="001C0893">
        <w:rPr>
          <w:rFonts w:ascii="BIZ UD明朝 Medium" w:eastAsia="BIZ UD明朝 Medium" w:hAnsi="BIZ UD明朝 Medium" w:hint="eastAsia"/>
        </w:rPr>
        <w:t>の納期の特例に関する承認申請書</w:t>
      </w:r>
    </w:p>
    <w:p w14:paraId="6A0597F4" w14:textId="73A36133" w:rsidR="001C0893" w:rsidRPr="001C0893" w:rsidRDefault="001C0893">
      <w:pPr>
        <w:rPr>
          <w:rFonts w:ascii="BIZ UD明朝 Medium" w:eastAsia="BIZ UD明朝 Medium" w:hAnsi="BIZ UD明朝 Medium"/>
        </w:rPr>
      </w:pPr>
    </w:p>
    <w:p w14:paraId="5DD4E181" w14:textId="48F314BE" w:rsidR="001C0893" w:rsidRDefault="001C0893" w:rsidP="001C0893">
      <w:pPr>
        <w:jc w:val="right"/>
        <w:rPr>
          <w:rFonts w:ascii="BIZ UD明朝 Medium" w:eastAsia="BIZ UD明朝 Medium" w:hAnsi="BIZ UD明朝 Medium"/>
        </w:rPr>
      </w:pPr>
      <w:r w:rsidRPr="001C0893">
        <w:rPr>
          <w:rFonts w:ascii="BIZ UD明朝 Medium" w:eastAsia="BIZ UD明朝 Medium" w:hAnsi="BIZ UD明朝 Medium" w:hint="eastAsia"/>
        </w:rPr>
        <w:t>年　　月　　日</w:t>
      </w:r>
    </w:p>
    <w:p w14:paraId="306FA52D" w14:textId="103E46A7" w:rsidR="001C0893" w:rsidRDefault="001C089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越前市長　殿</w:t>
      </w:r>
    </w:p>
    <w:p w14:paraId="40293914" w14:textId="087F87E4" w:rsidR="001C0893" w:rsidRDefault="001C0893">
      <w:pPr>
        <w:rPr>
          <w:rFonts w:ascii="BIZ UD明朝 Medium" w:eastAsia="BIZ UD明朝 Medium" w:hAnsi="BIZ UD明朝 Medium"/>
        </w:rPr>
      </w:pPr>
    </w:p>
    <w:p w14:paraId="72C5E7C3" w14:textId="3BBE4C7F" w:rsidR="001C0893" w:rsidRDefault="001C089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申請者（特別徴収義務者）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6"/>
        <w:gridCol w:w="6275"/>
      </w:tblGrid>
      <w:tr w:rsidR="001C0893" w14:paraId="65ADEFBF" w14:textId="77777777" w:rsidTr="00C97AFB">
        <w:trPr>
          <w:trHeight w:val="570"/>
        </w:trPr>
        <w:tc>
          <w:tcPr>
            <w:tcW w:w="2906" w:type="dxa"/>
            <w:vAlign w:val="center"/>
          </w:tcPr>
          <w:p w14:paraId="3B341F9A" w14:textId="7633D63F" w:rsidR="001C0893" w:rsidRDefault="001C0893" w:rsidP="00F27C4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住所（所在地）</w:t>
            </w:r>
          </w:p>
        </w:tc>
        <w:tc>
          <w:tcPr>
            <w:tcW w:w="6275" w:type="dxa"/>
            <w:vAlign w:val="center"/>
          </w:tcPr>
          <w:p w14:paraId="59AD3A99" w14:textId="77777777" w:rsidR="001C0893" w:rsidRDefault="001C0893" w:rsidP="00F27C4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0893" w14:paraId="3F483722" w14:textId="77777777" w:rsidTr="00C97AFB">
        <w:trPr>
          <w:trHeight w:val="592"/>
        </w:trPr>
        <w:tc>
          <w:tcPr>
            <w:tcW w:w="2906" w:type="dxa"/>
            <w:vAlign w:val="center"/>
          </w:tcPr>
          <w:p w14:paraId="5CD36F5E" w14:textId="01E1E941" w:rsidR="001C0893" w:rsidRDefault="001C0893" w:rsidP="00F27C4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氏名（名称）</w:t>
            </w:r>
          </w:p>
        </w:tc>
        <w:tc>
          <w:tcPr>
            <w:tcW w:w="6275" w:type="dxa"/>
            <w:vAlign w:val="center"/>
          </w:tcPr>
          <w:p w14:paraId="36644217" w14:textId="77777777" w:rsidR="001C0893" w:rsidRDefault="001C0893" w:rsidP="00F27C4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0893" w14:paraId="25B8B1D3" w14:textId="77777777" w:rsidTr="00C97AFB">
        <w:trPr>
          <w:trHeight w:val="586"/>
        </w:trPr>
        <w:tc>
          <w:tcPr>
            <w:tcW w:w="2906" w:type="dxa"/>
            <w:vAlign w:val="center"/>
          </w:tcPr>
          <w:p w14:paraId="5077F7D4" w14:textId="3202F4B2" w:rsidR="001C0893" w:rsidRDefault="001C0893" w:rsidP="00F27C4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法人番号 又は 個人番号</w:t>
            </w:r>
          </w:p>
        </w:tc>
        <w:tc>
          <w:tcPr>
            <w:tcW w:w="6275" w:type="dxa"/>
            <w:vAlign w:val="center"/>
          </w:tcPr>
          <w:p w14:paraId="256B701C" w14:textId="77777777" w:rsidR="001C0893" w:rsidRDefault="001C0893" w:rsidP="00F27C4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0893" w14:paraId="3F99A415" w14:textId="77777777" w:rsidTr="00C97AFB">
        <w:trPr>
          <w:trHeight w:val="611"/>
        </w:trPr>
        <w:tc>
          <w:tcPr>
            <w:tcW w:w="2906" w:type="dxa"/>
            <w:vAlign w:val="center"/>
          </w:tcPr>
          <w:p w14:paraId="398AA25A" w14:textId="2148DFB9" w:rsidR="001C0893" w:rsidRDefault="001C0893" w:rsidP="00F27C4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指定番号</w:t>
            </w:r>
          </w:p>
        </w:tc>
        <w:tc>
          <w:tcPr>
            <w:tcW w:w="6275" w:type="dxa"/>
            <w:vAlign w:val="center"/>
          </w:tcPr>
          <w:p w14:paraId="1683211A" w14:textId="77777777" w:rsidR="001C0893" w:rsidRDefault="001C0893" w:rsidP="00F27C4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0893" w14:paraId="2228BF89" w14:textId="77777777" w:rsidTr="00C97AFB">
        <w:trPr>
          <w:trHeight w:val="605"/>
        </w:trPr>
        <w:tc>
          <w:tcPr>
            <w:tcW w:w="2906" w:type="dxa"/>
            <w:vAlign w:val="center"/>
          </w:tcPr>
          <w:p w14:paraId="043897F8" w14:textId="2230B76F" w:rsidR="001C0893" w:rsidRDefault="001C0893" w:rsidP="00F27C4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</w:t>
            </w:r>
            <w:r w:rsidR="00F27C45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275" w:type="dxa"/>
            <w:vAlign w:val="center"/>
          </w:tcPr>
          <w:p w14:paraId="0A2AAC82" w14:textId="3DB7C7DB" w:rsidR="00F27C45" w:rsidRDefault="00F27C45" w:rsidP="00F27C4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　　　　　　　　　　　　TEL</w:t>
            </w:r>
          </w:p>
        </w:tc>
      </w:tr>
    </w:tbl>
    <w:p w14:paraId="0E8982A0" w14:textId="4E7AEC22" w:rsidR="001C0893" w:rsidRDefault="001C0893">
      <w:pPr>
        <w:rPr>
          <w:rFonts w:ascii="BIZ UD明朝 Medium" w:eastAsia="BIZ UD明朝 Medium" w:hAnsi="BIZ UD明朝 Medium"/>
        </w:rPr>
      </w:pPr>
    </w:p>
    <w:p w14:paraId="69953950" w14:textId="44625270" w:rsidR="00F27C45" w:rsidRDefault="00F27C45" w:rsidP="005C50B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地方税法第321条の5の2及び越前市市税賦課徴収条例第46条の3の規定により、特別徴収税額の納期の特例に関する承認の申請をします。</w:t>
      </w:r>
    </w:p>
    <w:p w14:paraId="63267267" w14:textId="77777777" w:rsidR="00391510" w:rsidRDefault="00391510" w:rsidP="00391510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2"/>
        <w:gridCol w:w="1380"/>
        <w:gridCol w:w="1919"/>
        <w:gridCol w:w="4050"/>
      </w:tblGrid>
      <w:tr w:rsidR="00472425" w14:paraId="247C01DB" w14:textId="77777777" w:rsidTr="00C97AFB">
        <w:trPr>
          <w:trHeight w:val="677"/>
        </w:trPr>
        <w:tc>
          <w:tcPr>
            <w:tcW w:w="9181" w:type="dxa"/>
            <w:gridSpan w:val="4"/>
            <w:vAlign w:val="center"/>
          </w:tcPr>
          <w:p w14:paraId="51DF9E8D" w14:textId="5E9B06BC" w:rsidR="00472425" w:rsidRDefault="00472425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申請の日前６か月間の月別の給与の支払を受ける者の人員</w:t>
            </w:r>
            <w:r w:rsidR="00AE0630">
              <w:rPr>
                <w:rFonts w:ascii="BIZ UD明朝 Medium" w:eastAsia="BIZ UD明朝 Medium" w:hAnsi="BIZ UD明朝 Medium" w:hint="eastAsia"/>
              </w:rPr>
              <w:t>総数</w:t>
            </w:r>
            <w:r>
              <w:rPr>
                <w:rFonts w:ascii="BIZ UD明朝 Medium" w:eastAsia="BIZ UD明朝 Medium" w:hAnsi="BIZ UD明朝 Medium" w:hint="eastAsia"/>
              </w:rPr>
              <w:t>及び当該給与の支払金額</w:t>
            </w:r>
          </w:p>
          <w:p w14:paraId="5A0C49E7" w14:textId="20741825" w:rsidR="00472425" w:rsidRDefault="00472425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※常雇用及び臨時雇用を含む事業所全体の人員</w:t>
            </w:r>
            <w:r w:rsidR="00AE0630">
              <w:rPr>
                <w:rFonts w:ascii="BIZ UD明朝 Medium" w:eastAsia="BIZ UD明朝 Medium" w:hAnsi="BIZ UD明朝 Medium" w:hint="eastAsia"/>
              </w:rPr>
              <w:t>総数</w:t>
            </w:r>
            <w:r>
              <w:rPr>
                <w:rFonts w:ascii="BIZ UD明朝 Medium" w:eastAsia="BIZ UD明朝 Medium" w:hAnsi="BIZ UD明朝 Medium" w:hint="eastAsia"/>
              </w:rPr>
              <w:t>及び給与の支払金額を記入</w:t>
            </w:r>
          </w:p>
        </w:tc>
      </w:tr>
      <w:tr w:rsidR="005C50B8" w14:paraId="7E45B62A" w14:textId="77777777" w:rsidTr="00C97AFB">
        <w:trPr>
          <w:trHeight w:val="324"/>
        </w:trPr>
        <w:tc>
          <w:tcPr>
            <w:tcW w:w="1832" w:type="dxa"/>
            <w:vAlign w:val="center"/>
          </w:tcPr>
          <w:p w14:paraId="445FE75B" w14:textId="4AA59B15" w:rsidR="005C50B8" w:rsidRDefault="005C50B8" w:rsidP="005C50B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年月</w:t>
            </w:r>
          </w:p>
        </w:tc>
        <w:tc>
          <w:tcPr>
            <w:tcW w:w="3299" w:type="dxa"/>
            <w:gridSpan w:val="2"/>
            <w:vAlign w:val="center"/>
          </w:tcPr>
          <w:p w14:paraId="363C092E" w14:textId="03F8E91B" w:rsidR="005C50B8" w:rsidRDefault="005C50B8" w:rsidP="005C50B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人員総数</w:t>
            </w:r>
          </w:p>
        </w:tc>
        <w:tc>
          <w:tcPr>
            <w:tcW w:w="4050" w:type="dxa"/>
            <w:vAlign w:val="center"/>
          </w:tcPr>
          <w:p w14:paraId="139961B2" w14:textId="63C0C1EE" w:rsidR="005C50B8" w:rsidRDefault="005C50B8" w:rsidP="005C50B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給与の支払金額</w:t>
            </w:r>
          </w:p>
        </w:tc>
      </w:tr>
      <w:tr w:rsidR="005C50B8" w14:paraId="7597C9AC" w14:textId="77777777" w:rsidTr="00C97AFB">
        <w:trPr>
          <w:trHeight w:val="338"/>
        </w:trPr>
        <w:tc>
          <w:tcPr>
            <w:tcW w:w="1832" w:type="dxa"/>
            <w:vMerge w:val="restart"/>
            <w:vAlign w:val="center"/>
          </w:tcPr>
          <w:p w14:paraId="536A548E" w14:textId="792DA24F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1379" w:type="dxa"/>
            <w:vAlign w:val="center"/>
          </w:tcPr>
          <w:p w14:paraId="313AA99F" w14:textId="2808E151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常雇用</w:t>
            </w:r>
          </w:p>
        </w:tc>
        <w:tc>
          <w:tcPr>
            <w:tcW w:w="1919" w:type="dxa"/>
            <w:vAlign w:val="center"/>
          </w:tcPr>
          <w:p w14:paraId="328A1107" w14:textId="0FA090B3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79135459" w14:textId="5B615285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0B8" w14:paraId="7807AAB1" w14:textId="77777777" w:rsidTr="00C97AFB">
        <w:trPr>
          <w:trHeight w:val="352"/>
        </w:trPr>
        <w:tc>
          <w:tcPr>
            <w:tcW w:w="1832" w:type="dxa"/>
            <w:vMerge/>
            <w:vAlign w:val="center"/>
          </w:tcPr>
          <w:p w14:paraId="78F247E6" w14:textId="77777777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9" w:type="dxa"/>
            <w:vAlign w:val="center"/>
          </w:tcPr>
          <w:p w14:paraId="01BD3ABE" w14:textId="19AF0533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臨時雇用</w:t>
            </w:r>
          </w:p>
        </w:tc>
        <w:tc>
          <w:tcPr>
            <w:tcW w:w="1919" w:type="dxa"/>
            <w:vAlign w:val="center"/>
          </w:tcPr>
          <w:p w14:paraId="53834BFC" w14:textId="43884A4F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6F06EEE5" w14:textId="5E978952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0B8" w14:paraId="571E2929" w14:textId="77777777" w:rsidTr="00C97AFB">
        <w:trPr>
          <w:trHeight w:val="324"/>
        </w:trPr>
        <w:tc>
          <w:tcPr>
            <w:tcW w:w="1832" w:type="dxa"/>
            <w:vMerge w:val="restart"/>
            <w:vAlign w:val="center"/>
          </w:tcPr>
          <w:p w14:paraId="5B20C8B0" w14:textId="71422F7C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1379" w:type="dxa"/>
            <w:vAlign w:val="center"/>
          </w:tcPr>
          <w:p w14:paraId="13BFF5DC" w14:textId="653567BF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常雇用</w:t>
            </w:r>
          </w:p>
        </w:tc>
        <w:tc>
          <w:tcPr>
            <w:tcW w:w="1919" w:type="dxa"/>
            <w:vAlign w:val="center"/>
          </w:tcPr>
          <w:p w14:paraId="4647BE4E" w14:textId="767BF9B5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28942A0E" w14:textId="0D279CAD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0B8" w14:paraId="675AC8E3" w14:textId="77777777" w:rsidTr="00C97AFB">
        <w:trPr>
          <w:trHeight w:val="352"/>
        </w:trPr>
        <w:tc>
          <w:tcPr>
            <w:tcW w:w="1832" w:type="dxa"/>
            <w:vMerge/>
            <w:vAlign w:val="center"/>
          </w:tcPr>
          <w:p w14:paraId="2BB9B55C" w14:textId="77777777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9" w:type="dxa"/>
            <w:vAlign w:val="center"/>
          </w:tcPr>
          <w:p w14:paraId="0E6F5E58" w14:textId="4CD9EC3E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臨時雇用</w:t>
            </w:r>
          </w:p>
        </w:tc>
        <w:tc>
          <w:tcPr>
            <w:tcW w:w="1919" w:type="dxa"/>
            <w:vAlign w:val="center"/>
          </w:tcPr>
          <w:p w14:paraId="61831A3A" w14:textId="43B25F81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7D920F1D" w14:textId="2D06BCB8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0B8" w14:paraId="0432B894" w14:textId="77777777" w:rsidTr="00C97AFB">
        <w:trPr>
          <w:trHeight w:val="338"/>
        </w:trPr>
        <w:tc>
          <w:tcPr>
            <w:tcW w:w="1832" w:type="dxa"/>
            <w:vMerge w:val="restart"/>
            <w:vAlign w:val="center"/>
          </w:tcPr>
          <w:p w14:paraId="3B1DFC76" w14:textId="132499F1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1379" w:type="dxa"/>
            <w:vAlign w:val="center"/>
          </w:tcPr>
          <w:p w14:paraId="086B0A4B" w14:textId="22D8CDB1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常雇用</w:t>
            </w:r>
          </w:p>
        </w:tc>
        <w:tc>
          <w:tcPr>
            <w:tcW w:w="1919" w:type="dxa"/>
            <w:vAlign w:val="center"/>
          </w:tcPr>
          <w:p w14:paraId="0D76A768" w14:textId="7682A50C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64E0192D" w14:textId="0D02C522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0B8" w14:paraId="279E6BE9" w14:textId="77777777" w:rsidTr="00C97AFB">
        <w:trPr>
          <w:trHeight w:val="338"/>
        </w:trPr>
        <w:tc>
          <w:tcPr>
            <w:tcW w:w="1832" w:type="dxa"/>
            <w:vMerge/>
            <w:vAlign w:val="center"/>
          </w:tcPr>
          <w:p w14:paraId="10F1F08C" w14:textId="77777777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9" w:type="dxa"/>
            <w:vAlign w:val="center"/>
          </w:tcPr>
          <w:p w14:paraId="2CA5ED53" w14:textId="7257C26F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臨時雇用</w:t>
            </w:r>
          </w:p>
        </w:tc>
        <w:tc>
          <w:tcPr>
            <w:tcW w:w="1919" w:type="dxa"/>
            <w:vAlign w:val="center"/>
          </w:tcPr>
          <w:p w14:paraId="748E410C" w14:textId="3E5161EC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10625688" w14:textId="532679E4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0B8" w14:paraId="1D1F488C" w14:textId="77777777" w:rsidTr="00C97AFB">
        <w:trPr>
          <w:trHeight w:val="338"/>
        </w:trPr>
        <w:tc>
          <w:tcPr>
            <w:tcW w:w="1832" w:type="dxa"/>
            <w:vMerge w:val="restart"/>
            <w:vAlign w:val="center"/>
          </w:tcPr>
          <w:p w14:paraId="28DFC874" w14:textId="7E32699F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1379" w:type="dxa"/>
            <w:vAlign w:val="center"/>
          </w:tcPr>
          <w:p w14:paraId="2C19D6F2" w14:textId="48E18AF5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常雇用</w:t>
            </w:r>
          </w:p>
        </w:tc>
        <w:tc>
          <w:tcPr>
            <w:tcW w:w="1919" w:type="dxa"/>
            <w:vAlign w:val="center"/>
          </w:tcPr>
          <w:p w14:paraId="7657BC5B" w14:textId="061F13E5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0FC1E949" w14:textId="714AF987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0B8" w14:paraId="60EE77E0" w14:textId="77777777" w:rsidTr="00C97AFB">
        <w:trPr>
          <w:trHeight w:val="352"/>
        </w:trPr>
        <w:tc>
          <w:tcPr>
            <w:tcW w:w="1832" w:type="dxa"/>
            <w:vMerge/>
            <w:vAlign w:val="center"/>
          </w:tcPr>
          <w:p w14:paraId="7CD9B2B9" w14:textId="77777777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9" w:type="dxa"/>
            <w:vAlign w:val="center"/>
          </w:tcPr>
          <w:p w14:paraId="46AA5EB0" w14:textId="0F9CC547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臨時雇用</w:t>
            </w:r>
          </w:p>
        </w:tc>
        <w:tc>
          <w:tcPr>
            <w:tcW w:w="1919" w:type="dxa"/>
            <w:vAlign w:val="center"/>
          </w:tcPr>
          <w:p w14:paraId="10FF6CF8" w14:textId="645398DE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32041034" w14:textId="761C5AFB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0B8" w14:paraId="7929CDDB" w14:textId="77777777" w:rsidTr="00C97AFB">
        <w:trPr>
          <w:trHeight w:val="324"/>
        </w:trPr>
        <w:tc>
          <w:tcPr>
            <w:tcW w:w="1832" w:type="dxa"/>
            <w:vMerge w:val="restart"/>
            <w:vAlign w:val="center"/>
          </w:tcPr>
          <w:p w14:paraId="542EF115" w14:textId="6F0AE601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  <w:tc>
          <w:tcPr>
            <w:tcW w:w="1379" w:type="dxa"/>
            <w:vAlign w:val="center"/>
          </w:tcPr>
          <w:p w14:paraId="27E3A4BF" w14:textId="5DD871F5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常雇用</w:t>
            </w:r>
          </w:p>
        </w:tc>
        <w:tc>
          <w:tcPr>
            <w:tcW w:w="1919" w:type="dxa"/>
            <w:vAlign w:val="center"/>
          </w:tcPr>
          <w:p w14:paraId="6333FF5D" w14:textId="38DB4353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2D2ED839" w14:textId="4EB28F9C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0B8" w14:paraId="2D34E7F4" w14:textId="77777777" w:rsidTr="00C97AFB">
        <w:trPr>
          <w:trHeight w:val="352"/>
        </w:trPr>
        <w:tc>
          <w:tcPr>
            <w:tcW w:w="1832" w:type="dxa"/>
            <w:vMerge/>
            <w:vAlign w:val="center"/>
          </w:tcPr>
          <w:p w14:paraId="6AB85432" w14:textId="77777777" w:rsidR="005C50B8" w:rsidRDefault="005C50B8" w:rsidP="005C50B8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9" w:type="dxa"/>
            <w:vAlign w:val="center"/>
          </w:tcPr>
          <w:p w14:paraId="3C82E4FF" w14:textId="5398A556" w:rsidR="005C50B8" w:rsidRDefault="005C50B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臨時雇用</w:t>
            </w:r>
          </w:p>
        </w:tc>
        <w:tc>
          <w:tcPr>
            <w:tcW w:w="1919" w:type="dxa"/>
            <w:vAlign w:val="center"/>
          </w:tcPr>
          <w:p w14:paraId="0497D485" w14:textId="333C1FF3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4050" w:type="dxa"/>
            <w:vAlign w:val="center"/>
          </w:tcPr>
          <w:p w14:paraId="4FC0A98A" w14:textId="24A283AC" w:rsidR="005C50B8" w:rsidRDefault="005C50B8" w:rsidP="005C50B8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36998" w14:paraId="5EBDC1F2" w14:textId="77777777" w:rsidTr="00C97AFB">
        <w:trPr>
          <w:trHeight w:val="1016"/>
        </w:trPr>
        <w:tc>
          <w:tcPr>
            <w:tcW w:w="3212" w:type="dxa"/>
            <w:gridSpan w:val="2"/>
            <w:vAlign w:val="center"/>
          </w:tcPr>
          <w:p w14:paraId="5CFEEBB2" w14:textId="05EE2D41" w:rsidR="00236998" w:rsidRDefault="00236998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当市に滞納の事実がある</w:t>
            </w:r>
            <w:r w:rsidR="003329BB">
              <w:rPr>
                <w:rFonts w:ascii="BIZ UD明朝 Medium" w:eastAsia="BIZ UD明朝 Medium" w:hAnsi="BIZ UD明朝 Medium" w:hint="eastAsia"/>
              </w:rPr>
              <w:t>事の有無と</w:t>
            </w:r>
            <w:r>
              <w:rPr>
                <w:rFonts w:ascii="BIZ UD明朝 Medium" w:eastAsia="BIZ UD明朝 Medium" w:hAnsi="BIZ UD明朝 Medium" w:hint="eastAsia"/>
              </w:rPr>
              <w:t>、それがやむを得ない事由によるときにはその理由</w:t>
            </w:r>
          </w:p>
        </w:tc>
        <w:tc>
          <w:tcPr>
            <w:tcW w:w="5969" w:type="dxa"/>
            <w:gridSpan w:val="2"/>
            <w:vAlign w:val="center"/>
          </w:tcPr>
          <w:p w14:paraId="79BFFFA9" w14:textId="55BFEB0F" w:rsidR="002E53C0" w:rsidRDefault="0042024B" w:rsidP="002E53C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　・　無</w:t>
            </w:r>
          </w:p>
          <w:p w14:paraId="647B06B9" w14:textId="4C3A24E8" w:rsidR="0042024B" w:rsidRDefault="002E53C0" w:rsidP="0042024B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42024B">
              <w:rPr>
                <w:rFonts w:ascii="BIZ UD明朝 Medium" w:eastAsia="BIZ UD明朝 Medium" w:hAnsi="BIZ UD明朝 Medium" w:hint="eastAsia"/>
              </w:rPr>
              <w:t>理由：　　　　　　　　　　　　　　　　　　　　　　）</w:t>
            </w:r>
          </w:p>
        </w:tc>
      </w:tr>
      <w:tr w:rsidR="00BC785B" w14:paraId="13BF9FFF" w14:textId="77777777" w:rsidTr="00C97AFB">
        <w:trPr>
          <w:trHeight w:val="1002"/>
        </w:trPr>
        <w:tc>
          <w:tcPr>
            <w:tcW w:w="3212" w:type="dxa"/>
            <w:gridSpan w:val="2"/>
            <w:vAlign w:val="center"/>
          </w:tcPr>
          <w:p w14:paraId="3F97F1FC" w14:textId="246E936D" w:rsidR="00BC785B" w:rsidRDefault="00BC785B" w:rsidP="005C50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この申請の日以前1年以内において承認申請の却下又は取消しを受けた事の有無</w:t>
            </w:r>
          </w:p>
        </w:tc>
        <w:tc>
          <w:tcPr>
            <w:tcW w:w="5969" w:type="dxa"/>
            <w:gridSpan w:val="2"/>
            <w:vAlign w:val="center"/>
          </w:tcPr>
          <w:p w14:paraId="68F4D5EC" w14:textId="16163F31" w:rsidR="00BC785B" w:rsidRDefault="00BC785B" w:rsidP="00BC785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</w:tr>
    </w:tbl>
    <w:p w14:paraId="3D62CCA2" w14:textId="1C4E4CAF" w:rsidR="00F27C45" w:rsidRPr="001C0893" w:rsidRDefault="00C97AFB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※給与の支払を受ける者が常時10人未満でなくなったときは、遅延なくその旨を届け出てください。</w:t>
      </w:r>
    </w:p>
    <w:sectPr w:rsidR="00F27C45" w:rsidRPr="001C0893" w:rsidSect="00C97AFB"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6949A" w14:textId="77777777" w:rsidR="00AE0630" w:rsidRDefault="00AE0630" w:rsidP="00AE0630">
      <w:r>
        <w:separator/>
      </w:r>
    </w:p>
  </w:endnote>
  <w:endnote w:type="continuationSeparator" w:id="0">
    <w:p w14:paraId="1BE1464D" w14:textId="77777777" w:rsidR="00AE0630" w:rsidRDefault="00AE0630" w:rsidP="00AE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CFE03" w14:textId="77777777" w:rsidR="00AE0630" w:rsidRDefault="00AE0630" w:rsidP="00AE0630">
      <w:r>
        <w:separator/>
      </w:r>
    </w:p>
  </w:footnote>
  <w:footnote w:type="continuationSeparator" w:id="0">
    <w:p w14:paraId="2DBC8605" w14:textId="77777777" w:rsidR="00AE0630" w:rsidRDefault="00AE0630" w:rsidP="00AE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21"/>
    <w:rsid w:val="001C0893"/>
    <w:rsid w:val="00236998"/>
    <w:rsid w:val="002E53C0"/>
    <w:rsid w:val="003329BB"/>
    <w:rsid w:val="00391510"/>
    <w:rsid w:val="0042024B"/>
    <w:rsid w:val="00472425"/>
    <w:rsid w:val="005C50B8"/>
    <w:rsid w:val="00993021"/>
    <w:rsid w:val="00A12F95"/>
    <w:rsid w:val="00AE0630"/>
    <w:rsid w:val="00BC785B"/>
    <w:rsid w:val="00C03F48"/>
    <w:rsid w:val="00C97AFB"/>
    <w:rsid w:val="00D44805"/>
    <w:rsid w:val="00EA5C5C"/>
    <w:rsid w:val="00F27C45"/>
    <w:rsid w:val="00FB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2DA59"/>
  <w15:chartTrackingRefBased/>
  <w15:docId w15:val="{498070D4-895D-437B-9CBD-B1C27944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0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630"/>
  </w:style>
  <w:style w:type="paragraph" w:styleId="a6">
    <w:name w:val="footer"/>
    <w:basedOn w:val="a"/>
    <w:link w:val="a7"/>
    <w:uiPriority w:val="99"/>
    <w:unhideWhenUsed/>
    <w:rsid w:val="00AE0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西村心花</dc:creator>
  <cp:keywords/>
  <dc:description/>
  <cp:lastModifiedBy>西村　心花</cp:lastModifiedBy>
  <cp:revision>9</cp:revision>
  <dcterms:created xsi:type="dcterms:W3CDTF">2024-08-02T07:35:00Z</dcterms:created>
  <dcterms:modified xsi:type="dcterms:W3CDTF">2024-10-25T02:49:00Z</dcterms:modified>
</cp:coreProperties>
</file>