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90" w:rsidRDefault="004B35E5" w:rsidP="001C2C90">
      <w:pPr>
        <w:jc w:val="center"/>
        <w:rPr>
          <w:rFonts w:ascii="ＭＳ ゴシック" w:eastAsia="PMingLiU" w:hAnsi="ＭＳ ゴシック"/>
          <w:sz w:val="32"/>
          <w:szCs w:val="32"/>
          <w:lang w:eastAsia="zh-TW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2"/>
        <w:gridCol w:w="2488"/>
        <w:gridCol w:w="902"/>
        <w:gridCol w:w="41"/>
        <w:gridCol w:w="2128"/>
        <w:gridCol w:w="1809"/>
      </w:tblGrid>
      <w:tr w:rsidR="001C2C90" w:rsidRPr="00B02AF2" w:rsidTr="00152907">
        <w:trPr>
          <w:trHeight w:val="504"/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C2C90" w:rsidRPr="00B02AF2" w:rsidRDefault="001C2C90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施設名</w:t>
            </w:r>
            <w:r>
              <w:rPr>
                <w:rFonts w:ascii="ＭＳ ゴシック" w:eastAsia="ＭＳ ゴシック" w:hAnsi="ＭＳ ゴシック" w:hint="eastAsia"/>
              </w:rPr>
              <w:t>及び団体名</w:t>
            </w:r>
          </w:p>
        </w:tc>
        <w:tc>
          <w:tcPr>
            <w:tcW w:w="7368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C2C90" w:rsidRPr="00B02AF2" w:rsidRDefault="001C2C90" w:rsidP="00152907">
            <w:pPr>
              <w:ind w:right="33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C2C90" w:rsidRPr="00B02AF2" w:rsidTr="00152907">
        <w:trPr>
          <w:trHeight w:val="499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1C2C90" w:rsidRPr="00B02AF2" w:rsidRDefault="001C2C90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  <w:vAlign w:val="center"/>
          </w:tcPr>
          <w:p w:rsidR="001C2C90" w:rsidRPr="00B02AF2" w:rsidRDefault="001C2C90" w:rsidP="00152907">
            <w:pPr>
              <w:ind w:right="720" w:firstLineChars="400" w:firstLine="720"/>
              <w:rPr>
                <w:rFonts w:ascii="ＭＳ ゴシック" w:eastAsia="ＭＳ ゴシック" w:hAnsi="ＭＳ ゴシック" w:hint="eastAsia"/>
              </w:rPr>
            </w:pPr>
            <w:r w:rsidRPr="00B02AF2">
              <w:rPr>
                <w:rFonts w:ascii="ＭＳ ゴシック" w:eastAsia="ＭＳ ゴシック" w:hAnsi="ＭＳ ゴシック" w:hint="eastAsia"/>
                <w:lang w:eastAsia="zh-TW"/>
              </w:rPr>
              <w:t>年　　　月　　　日　　　　　時　　分</w:t>
            </w:r>
            <w:r w:rsidRPr="00B02AF2">
              <w:rPr>
                <w:rFonts w:ascii="ＭＳ ゴシック" w:eastAsia="ＭＳ ゴシック" w:hAnsi="ＭＳ ゴシック" w:hint="eastAsia"/>
              </w:rPr>
              <w:t xml:space="preserve">　から</w:t>
            </w:r>
            <w:r w:rsidRPr="00B02AF2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時　　分</w:t>
            </w:r>
            <w:r w:rsidRPr="00B02AF2">
              <w:rPr>
                <w:rFonts w:ascii="ＭＳ ゴシック" w:eastAsia="ＭＳ ゴシック" w:hAnsi="ＭＳ ゴシック" w:hint="eastAsia"/>
              </w:rPr>
              <w:t xml:space="preserve">　まで</w:t>
            </w:r>
          </w:p>
        </w:tc>
      </w:tr>
      <w:tr w:rsidR="001C2C90" w:rsidRPr="00B02AF2" w:rsidTr="00152907">
        <w:trPr>
          <w:trHeight w:val="506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1C2C90" w:rsidRPr="00B02AF2" w:rsidRDefault="001C2C90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2C90" w:rsidRPr="00B02AF2" w:rsidTr="00152907">
        <w:trPr>
          <w:trHeight w:val="1023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1C2C90" w:rsidRPr="00B02AF2" w:rsidRDefault="001C2C90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想定災害</w:t>
            </w:r>
          </w:p>
          <w:p w:rsidR="001C2C90" w:rsidRPr="00B02AF2" w:rsidRDefault="001C2C90" w:rsidP="00152907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</w:tcPr>
          <w:p w:rsidR="001C2C90" w:rsidRPr="00B02AF2" w:rsidRDefault="001C2C90" w:rsidP="00152907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□　洪水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02AF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□土砂災害　　　□高潮　　　□津波　</w:t>
            </w:r>
          </w:p>
          <w:p w:rsidR="001C2C90" w:rsidRPr="00B02AF2" w:rsidRDefault="001C2C90" w:rsidP="00152907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□　その他の災害（　　　　　　　　）</w:t>
            </w:r>
          </w:p>
        </w:tc>
      </w:tr>
      <w:tr w:rsidR="001C2C90" w:rsidRPr="00B02AF2" w:rsidTr="00152907">
        <w:trPr>
          <w:cantSplit/>
          <w:trHeight w:val="468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C2C90" w:rsidRPr="00B02AF2" w:rsidRDefault="001C2C90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訓練</w:t>
            </w:r>
            <w:r>
              <w:rPr>
                <w:rFonts w:ascii="ＭＳ ゴシック" w:eastAsia="ＭＳ ゴシック" w:hAnsi="ＭＳ ゴシック" w:hint="eastAsia"/>
              </w:rPr>
              <w:t>種類・内容</w:t>
            </w:r>
          </w:p>
          <w:p w:rsidR="001C2C90" w:rsidRPr="00B02AF2" w:rsidRDefault="001C2C90" w:rsidP="00152907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339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C2C90" w:rsidRPr="00B02AF2" w:rsidRDefault="001C2C90" w:rsidP="00152907">
            <w:pPr>
              <w:ind w:right="720"/>
              <w:rPr>
                <w:rFonts w:ascii="ＭＳ ゴシック" w:eastAsia="ＭＳ ゴシック" w:hAnsi="ＭＳ ゴシック" w:hint="eastAsia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□　図上訓練</w:t>
            </w:r>
          </w:p>
        </w:tc>
        <w:tc>
          <w:tcPr>
            <w:tcW w:w="3978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2C90" w:rsidRPr="00B02AF2" w:rsidRDefault="001C2C90" w:rsidP="00152907">
            <w:pPr>
              <w:ind w:right="360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□　情報伝達訓練</w:t>
            </w:r>
          </w:p>
        </w:tc>
      </w:tr>
      <w:tr w:rsidR="001C2C90" w:rsidRPr="00B02AF2" w:rsidTr="00152907">
        <w:trPr>
          <w:cantSplit/>
          <w:trHeight w:val="468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□　避難経路の確認訓練</w:t>
            </w:r>
          </w:p>
        </w:tc>
        <w:tc>
          <w:tcPr>
            <w:tcW w:w="3978" w:type="dxa"/>
            <w:gridSpan w:val="3"/>
            <w:tcBorders>
              <w:right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□　立退き避難訓練</w:t>
            </w:r>
          </w:p>
        </w:tc>
      </w:tr>
      <w:tr w:rsidR="001C2C90" w:rsidRPr="00B02AF2" w:rsidTr="00152907">
        <w:trPr>
          <w:cantSplit/>
          <w:trHeight w:val="422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□　垂直避難訓練</w:t>
            </w:r>
          </w:p>
        </w:tc>
        <w:tc>
          <w:tcPr>
            <w:tcW w:w="3978" w:type="dxa"/>
            <w:gridSpan w:val="3"/>
            <w:tcBorders>
              <w:right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□　持ち出し品の確認訓練</w:t>
            </w:r>
          </w:p>
        </w:tc>
      </w:tr>
      <w:tr w:rsidR="001C2C90" w:rsidRPr="00B02AF2" w:rsidTr="00152907">
        <w:trPr>
          <w:cantSplit/>
          <w:trHeight w:val="254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 w:hint="eastAsia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□　その他（　　　　　　　　　　　　　　　　）</w:t>
            </w:r>
          </w:p>
        </w:tc>
      </w:tr>
      <w:tr w:rsidR="001C2C90" w:rsidRPr="00B02AF2" w:rsidTr="00152907">
        <w:trPr>
          <w:cantSplit/>
          <w:trHeight w:val="720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C2C90" w:rsidRDefault="001C2C90" w:rsidP="001529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（訓練内容を適時自由記載）</w:t>
            </w:r>
          </w:p>
          <w:p w:rsidR="001C2C90" w:rsidRDefault="001C2C90" w:rsidP="00152907">
            <w:pPr>
              <w:rPr>
                <w:rFonts w:ascii="ＭＳ ゴシック" w:eastAsia="ＭＳ ゴシック" w:hAnsi="ＭＳ ゴシック"/>
              </w:rPr>
            </w:pPr>
          </w:p>
          <w:p w:rsidR="001C2C90" w:rsidRDefault="001C2C90" w:rsidP="00152907">
            <w:pPr>
              <w:rPr>
                <w:rFonts w:ascii="ＭＳ ゴシック" w:eastAsia="ＭＳ ゴシック" w:hAnsi="ＭＳ ゴシック"/>
              </w:rPr>
            </w:pPr>
          </w:p>
          <w:p w:rsidR="001C2C90" w:rsidRPr="008C48DC" w:rsidRDefault="001C2C90" w:rsidP="0015290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C2C90" w:rsidRPr="00B02AF2" w:rsidTr="00152907">
        <w:trPr>
          <w:trHeight w:val="540"/>
          <w:jc w:val="center"/>
        </w:trPr>
        <w:tc>
          <w:tcPr>
            <w:tcW w:w="181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C2C90" w:rsidRPr="00B02AF2" w:rsidRDefault="001C2C90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訓練参加者</w:t>
            </w:r>
          </w:p>
          <w:p w:rsidR="001C2C90" w:rsidRPr="00B02AF2" w:rsidRDefault="001C2C90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・参加人数</w:t>
            </w:r>
          </w:p>
        </w:tc>
        <w:tc>
          <w:tcPr>
            <w:tcW w:w="7368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従業者（全員・一部）　　　　　　名（うちパート・アルバイト　　　　　　名）</w:t>
            </w:r>
          </w:p>
          <w:p w:rsidR="001C2C90" w:rsidRPr="00B02AF2" w:rsidRDefault="001C2C90" w:rsidP="00152907">
            <w:pPr>
              <w:rPr>
                <w:rFonts w:ascii="ＭＳ ゴシック" w:eastAsia="ＭＳ ゴシック" w:hAnsi="ＭＳ ゴシック" w:hint="eastAsia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施設利用者（全員・一部）　　　　名（うち通所者　　　　　　名）</w:t>
            </w:r>
          </w:p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その他訓練参加者</w:t>
            </w:r>
            <w:r w:rsidRPr="00B02AF2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Pr="00B02AF2">
              <w:rPr>
                <w:rFonts w:ascii="ＭＳ ゴシック" w:eastAsia="ＭＳ ゴシック" w:hAnsi="ＭＳ ゴシック" w:hint="eastAsia"/>
              </w:rPr>
              <w:t xml:space="preserve">施設利用者の家族　　　</w:t>
            </w:r>
            <w:r w:rsidRPr="00B02AF2">
              <w:rPr>
                <w:rFonts w:ascii="ＭＳ ゴシック" w:eastAsia="ＭＳ ゴシック" w:hAnsi="ＭＳ ゴシック" w:hint="eastAsia"/>
                <w:lang w:eastAsia="zh-TW"/>
              </w:rPr>
              <w:t>名</w:t>
            </w:r>
          </w:p>
          <w:p w:rsidR="001C2C90" w:rsidRPr="00B02AF2" w:rsidRDefault="001C2C90" w:rsidP="00152907">
            <w:pPr>
              <w:ind w:firstLineChars="696" w:firstLine="1253"/>
              <w:jc w:val="left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地域の協力者　　　　　名</w:t>
            </w:r>
          </w:p>
          <w:p w:rsidR="001C2C90" w:rsidRPr="00B02AF2" w:rsidRDefault="001C2C90" w:rsidP="00152907">
            <w:pPr>
              <w:ind w:firstLineChars="695" w:firstLine="1251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その他　　　　　　　　名</w:t>
            </w:r>
          </w:p>
        </w:tc>
      </w:tr>
      <w:tr w:rsidR="001C2C90" w:rsidRPr="00B02AF2" w:rsidTr="00152907">
        <w:trPr>
          <w:trHeight w:val="486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1C2C90" w:rsidRPr="00B02AF2" w:rsidRDefault="001C2C90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訓練実施責任者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職　　　　　　　　　　　　氏名</w:t>
            </w:r>
          </w:p>
        </w:tc>
      </w:tr>
      <w:tr w:rsidR="001C2C90" w:rsidRPr="00B02AF2" w:rsidTr="00152907">
        <w:trPr>
          <w:cantSplit/>
          <w:trHeight w:val="272"/>
          <w:jc w:val="center"/>
        </w:trPr>
        <w:tc>
          <w:tcPr>
            <w:tcW w:w="1812" w:type="dxa"/>
            <w:vMerge w:val="restart"/>
            <w:tcBorders>
              <w:left w:val="single" w:sz="6" w:space="0" w:color="auto"/>
            </w:tcBorders>
            <w:vAlign w:val="center"/>
          </w:tcPr>
          <w:p w:rsidR="001C2C90" w:rsidRPr="00B02AF2" w:rsidRDefault="001C2C90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確認事項</w:t>
            </w:r>
          </w:p>
        </w:tc>
        <w:tc>
          <w:tcPr>
            <w:tcW w:w="2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□　避難支援に要した人数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90" w:rsidRPr="00B02AF2" w:rsidRDefault="001C2C90" w:rsidP="00152907">
            <w:pPr>
              <w:jc w:val="right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□　避難に要した時間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 xml:space="preserve">     時間　　　分</w:t>
            </w:r>
          </w:p>
        </w:tc>
      </w:tr>
      <w:tr w:rsidR="001C2C90" w:rsidRPr="00B02AF2" w:rsidTr="00152907">
        <w:trPr>
          <w:cantSplit/>
          <w:trHeight w:val="336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1C2C90" w:rsidRPr="00B02AF2" w:rsidRDefault="001C2C90" w:rsidP="00152907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□　避難先や避難経路の安全性</w:t>
            </w:r>
          </w:p>
        </w:tc>
      </w:tr>
      <w:tr w:rsidR="001C2C90" w:rsidRPr="00B02AF2" w:rsidTr="00152907">
        <w:trPr>
          <w:cantSplit/>
          <w:trHeight w:val="783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1C2C90" w:rsidRPr="00B02AF2" w:rsidRDefault="001C2C90" w:rsidP="00152907">
            <w:pPr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 w:hint="eastAsia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</w:p>
          <w:p w:rsidR="001C2C90" w:rsidRPr="00B02AF2" w:rsidRDefault="001C2C90" w:rsidP="0015290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C2C90" w:rsidRPr="00B02AF2" w:rsidTr="00152907">
        <w:trPr>
          <w:cantSplit/>
          <w:trHeight w:val="1721"/>
          <w:jc w:val="center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C2C90" w:rsidRDefault="001C2C90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訓練によって確認された課題</w:t>
            </w:r>
            <w:r>
              <w:rPr>
                <w:rFonts w:ascii="ＭＳ ゴシック" w:eastAsia="ＭＳ ゴシック" w:hAnsi="ＭＳ ゴシック" w:hint="eastAsia"/>
              </w:rPr>
              <w:t>と</w:t>
            </w:r>
          </w:p>
          <w:p w:rsidR="001C2C90" w:rsidRPr="00B02AF2" w:rsidRDefault="001C2C90" w:rsidP="00152907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その改善方法等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2C90" w:rsidRPr="00B02AF2" w:rsidTr="00152907">
        <w:trPr>
          <w:trHeight w:val="518"/>
          <w:jc w:val="center"/>
        </w:trPr>
        <w:tc>
          <w:tcPr>
            <w:tcW w:w="18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C2C90" w:rsidRPr="00B02AF2" w:rsidRDefault="001C2C90" w:rsidP="0015290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訓練記録作成者</w:t>
            </w:r>
          </w:p>
        </w:tc>
        <w:tc>
          <w:tcPr>
            <w:tcW w:w="7368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C2C90" w:rsidRPr="00B02AF2" w:rsidRDefault="001C2C90" w:rsidP="00152907">
            <w:pPr>
              <w:rPr>
                <w:rFonts w:ascii="ＭＳ ゴシック" w:eastAsia="ＭＳ ゴシック" w:hAnsi="ＭＳ ゴシック"/>
              </w:rPr>
            </w:pPr>
            <w:r w:rsidRPr="00B02AF2">
              <w:rPr>
                <w:rFonts w:ascii="ＭＳ ゴシック" w:eastAsia="ＭＳ ゴシック" w:hAnsi="ＭＳ ゴシック" w:hint="eastAsia"/>
              </w:rPr>
              <w:t>職　　　　　　　　　　　　氏名</w:t>
            </w:r>
          </w:p>
        </w:tc>
      </w:tr>
    </w:tbl>
    <w:p w:rsidR="009717F5" w:rsidRPr="00B02AF2" w:rsidRDefault="009717F5" w:rsidP="001C2C90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sectPr w:rsidR="009717F5" w:rsidRPr="00B02AF2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D66" w:rsidRDefault="001E3D66" w:rsidP="009717F5">
      <w:r>
        <w:separator/>
      </w:r>
    </w:p>
  </w:endnote>
  <w:endnote w:type="continuationSeparator" w:id="0">
    <w:p w:rsidR="001E3D66" w:rsidRDefault="001E3D66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D66" w:rsidRDefault="001E3D66" w:rsidP="009717F5">
      <w:r>
        <w:separator/>
      </w:r>
    </w:p>
  </w:footnote>
  <w:footnote w:type="continuationSeparator" w:id="0">
    <w:p w:rsidR="001E3D66" w:rsidRDefault="001E3D66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74"/>
    <w:rsid w:val="00035943"/>
    <w:rsid w:val="000D3160"/>
    <w:rsid w:val="00116936"/>
    <w:rsid w:val="001366CC"/>
    <w:rsid w:val="00190B5A"/>
    <w:rsid w:val="00194AF4"/>
    <w:rsid w:val="001A0F2A"/>
    <w:rsid w:val="001A5562"/>
    <w:rsid w:val="001C2C90"/>
    <w:rsid w:val="001D1D7D"/>
    <w:rsid w:val="001E2556"/>
    <w:rsid w:val="001E3D66"/>
    <w:rsid w:val="00204E28"/>
    <w:rsid w:val="00210CA2"/>
    <w:rsid w:val="00233F29"/>
    <w:rsid w:val="002902A9"/>
    <w:rsid w:val="00296674"/>
    <w:rsid w:val="002C2A33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1338F"/>
    <w:rsid w:val="00546187"/>
    <w:rsid w:val="00556652"/>
    <w:rsid w:val="005E122A"/>
    <w:rsid w:val="006169E0"/>
    <w:rsid w:val="006663B4"/>
    <w:rsid w:val="0067694D"/>
    <w:rsid w:val="00697815"/>
    <w:rsid w:val="006D0164"/>
    <w:rsid w:val="006F439F"/>
    <w:rsid w:val="007740EB"/>
    <w:rsid w:val="00786384"/>
    <w:rsid w:val="007E0B3F"/>
    <w:rsid w:val="007F5A46"/>
    <w:rsid w:val="008466A8"/>
    <w:rsid w:val="008A028E"/>
    <w:rsid w:val="008A0D66"/>
    <w:rsid w:val="008A49C9"/>
    <w:rsid w:val="008A709B"/>
    <w:rsid w:val="008C48DC"/>
    <w:rsid w:val="009717F5"/>
    <w:rsid w:val="00976FD9"/>
    <w:rsid w:val="009F75CE"/>
    <w:rsid w:val="00A94D17"/>
    <w:rsid w:val="00AA0055"/>
    <w:rsid w:val="00AF7AA9"/>
    <w:rsid w:val="00B02AF2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710C8"/>
    <w:rsid w:val="00DC1E02"/>
    <w:rsid w:val="00E037EA"/>
    <w:rsid w:val="00E35AA5"/>
    <w:rsid w:val="00E61B5B"/>
    <w:rsid w:val="00E9567B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32A798"/>
  <w15:chartTrackingRefBased/>
  <w15:docId w15:val="{6B384799-FD8B-4B7E-AEE9-CC06664C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70FF-7895-4265-BB5A-EEA15698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大谷　芳範</cp:lastModifiedBy>
  <cp:revision>2</cp:revision>
  <dcterms:created xsi:type="dcterms:W3CDTF">2023-05-25T07:52:00Z</dcterms:created>
  <dcterms:modified xsi:type="dcterms:W3CDTF">2023-05-25T07:52:00Z</dcterms:modified>
</cp:coreProperties>
</file>