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A34A7" w14:textId="550F5AB6" w:rsidR="00BC3225" w:rsidRDefault="007D4AF1">
      <w:r>
        <w:rPr>
          <w:rFonts w:hint="eastAsia"/>
        </w:rPr>
        <w:t>正誤表（令和３年4月号）</w:t>
      </w:r>
    </w:p>
    <w:p w14:paraId="4917CB23" w14:textId="30D8E172" w:rsidR="007D4AF1" w:rsidRDefault="007D4AF1"/>
    <w:p w14:paraId="0B4DA331" w14:textId="389ACBF8" w:rsidR="007D4AF1" w:rsidRDefault="007D4AF1">
      <w:r>
        <w:rPr>
          <w:rFonts w:hint="eastAsia"/>
        </w:rPr>
        <w:t>下記のとおり掲載内容に誤りがありました。</w:t>
      </w:r>
    </w:p>
    <w:p w14:paraId="3A1EF31B" w14:textId="1BEA480A" w:rsidR="007D4AF1" w:rsidRDefault="007D4AF1">
      <w:r>
        <w:rPr>
          <w:rFonts w:hint="eastAsia"/>
        </w:rPr>
        <w:t>お詫びして訂正します。</w:t>
      </w:r>
    </w:p>
    <w:p w14:paraId="1541F300" w14:textId="1E14148E" w:rsidR="007D4AF1" w:rsidRPr="007D4AF1" w:rsidRDefault="007D4AF1"/>
    <w:p w14:paraId="42E86678" w14:textId="77777777" w:rsidR="00352B00" w:rsidRDefault="007D4AF1">
      <w:r>
        <w:rPr>
          <w:rFonts w:hint="eastAsia"/>
        </w:rPr>
        <w:t>10ページ「はぐもぐマルシェ」および</w:t>
      </w:r>
      <w:r w:rsidR="00D15E27">
        <w:rPr>
          <w:rFonts w:hint="eastAsia"/>
        </w:rPr>
        <w:t>11ページ</w:t>
      </w:r>
      <w:r>
        <w:rPr>
          <w:rFonts w:hint="eastAsia"/>
        </w:rPr>
        <w:t>「手ぶらでバーベキュー」の問</w:t>
      </w:r>
      <w:r w:rsidR="00352B00">
        <w:rPr>
          <w:rFonts w:hint="eastAsia"/>
        </w:rPr>
        <w:t>い</w:t>
      </w:r>
      <w:r>
        <w:rPr>
          <w:rFonts w:hint="eastAsia"/>
        </w:rPr>
        <w:t>合</w:t>
      </w:r>
      <w:r w:rsidR="00352B00">
        <w:rPr>
          <w:rFonts w:hint="eastAsia"/>
        </w:rPr>
        <w:t>わせ</w:t>
      </w:r>
      <w:r>
        <w:rPr>
          <w:rFonts w:hint="eastAsia"/>
        </w:rPr>
        <w:t>先</w:t>
      </w:r>
    </w:p>
    <w:p w14:paraId="03653EFE" w14:textId="44B084EE" w:rsidR="007D4AF1" w:rsidRDefault="007D4AF1">
      <w:r>
        <w:rPr>
          <w:rFonts w:hint="eastAsia"/>
        </w:rPr>
        <w:t>電話番号</w:t>
      </w:r>
    </w:p>
    <w:p w14:paraId="6DEECECA" w14:textId="551B3220" w:rsidR="007D4AF1" w:rsidRDefault="002F1F73">
      <w:r>
        <w:rPr>
          <w:rFonts w:hint="eastAsia"/>
        </w:rPr>
        <w:t>【誤】</w:t>
      </w:r>
      <w:r w:rsidR="007D4AF1">
        <w:rPr>
          <w:rFonts w:hint="eastAsia"/>
        </w:rPr>
        <w:t>090-1960-8244</w:t>
      </w:r>
    </w:p>
    <w:p w14:paraId="62E687E6" w14:textId="120ECAAC" w:rsidR="007D4AF1" w:rsidRDefault="002F1F73">
      <w:r>
        <w:rPr>
          <w:rFonts w:hint="eastAsia"/>
        </w:rPr>
        <w:t>【正】</w:t>
      </w:r>
      <w:r w:rsidR="007D4AF1">
        <w:rPr>
          <w:rFonts w:hint="eastAsia"/>
        </w:rPr>
        <w:t>080-1960-8244</w:t>
      </w:r>
      <w:bookmarkStart w:id="0" w:name="_GoBack"/>
      <w:bookmarkEnd w:id="0"/>
    </w:p>
    <w:sectPr w:rsidR="007D4AF1" w:rsidSect="00266536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76"/>
    <w:rsid w:val="00266536"/>
    <w:rsid w:val="002F1F73"/>
    <w:rsid w:val="00352B00"/>
    <w:rsid w:val="00523F64"/>
    <w:rsid w:val="007D4AF1"/>
    <w:rsid w:val="00A24876"/>
    <w:rsid w:val="00BC3225"/>
    <w:rsid w:val="00D1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F9B4D7"/>
  <w15:chartTrackingRefBased/>
  <w15:docId w15:val="{E53C83F0-F7F6-4190-9A17-11ED7B80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岩端　麻紀</dc:creator>
  <cp:keywords/>
  <dc:description/>
  <cp:lastModifiedBy>岩端　麻紀</cp:lastModifiedBy>
  <cp:revision>6</cp:revision>
  <dcterms:created xsi:type="dcterms:W3CDTF">2021-04-19T09:25:00Z</dcterms:created>
  <dcterms:modified xsi:type="dcterms:W3CDTF">2021-04-19T10:07:00Z</dcterms:modified>
</cp:coreProperties>
</file>