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4FD" w:rsidRDefault="00F642DF">
      <w:r>
        <w:rPr>
          <w:rFonts w:hint="eastAsia"/>
        </w:rPr>
        <w:t>正誤表（令和3年8月号）</w:t>
      </w:r>
    </w:p>
    <w:p w:rsidR="00F642DF" w:rsidRDefault="00F642DF"/>
    <w:p w:rsidR="00F642DF" w:rsidRDefault="00F642DF">
      <w:r>
        <w:rPr>
          <w:rFonts w:hint="eastAsia"/>
        </w:rPr>
        <w:t>下記のとおり掲載内容に誤りがありました。</w:t>
      </w:r>
    </w:p>
    <w:p w:rsidR="00F642DF" w:rsidRDefault="00F642DF">
      <w:r>
        <w:rPr>
          <w:rFonts w:hint="eastAsia"/>
        </w:rPr>
        <w:t>お詫びして訂正します。</w:t>
      </w:r>
    </w:p>
    <w:p w:rsidR="00F642DF" w:rsidRDefault="00F642DF"/>
    <w:p w:rsidR="00F642DF" w:rsidRDefault="00F642DF">
      <w:r>
        <w:rPr>
          <w:rFonts w:hint="eastAsia"/>
        </w:rPr>
        <w:t>1</w:t>
      </w:r>
      <w:r>
        <w:t>0</w:t>
      </w:r>
      <w:r>
        <w:rPr>
          <w:rFonts w:hint="eastAsia"/>
        </w:rPr>
        <w:t>ページ「マイナンバーカードはもうつくりましたか」の今立総合支所の問い合わせ先</w:t>
      </w:r>
    </w:p>
    <w:p w:rsidR="00F642DF" w:rsidRDefault="00F642DF">
      <w:r>
        <w:rPr>
          <w:rFonts w:hint="eastAsia"/>
        </w:rPr>
        <w:t>電話番号</w:t>
      </w:r>
    </w:p>
    <w:p w:rsidR="00F642DF" w:rsidRDefault="00F642DF">
      <w:r>
        <w:rPr>
          <w:rFonts w:hint="eastAsia"/>
        </w:rPr>
        <w:t>【誤】 4</w:t>
      </w:r>
      <w:r>
        <w:t>2-7812</w:t>
      </w:r>
    </w:p>
    <w:p w:rsidR="00F642DF" w:rsidRDefault="00F642DF">
      <w:pPr>
        <w:rPr>
          <w:rFonts w:hint="eastAsia"/>
        </w:rPr>
      </w:pPr>
      <w:r>
        <w:rPr>
          <w:rFonts w:hint="eastAsia"/>
        </w:rPr>
        <w:t xml:space="preserve">【正】 </w:t>
      </w:r>
      <w:r>
        <w:t>43-7812</w:t>
      </w:r>
      <w:bookmarkStart w:id="0" w:name="_GoBack"/>
      <w:bookmarkEnd w:id="0"/>
    </w:p>
    <w:sectPr w:rsidR="00F64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DF"/>
    <w:rsid w:val="00C924FD"/>
    <w:rsid w:val="00F6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E4A1F"/>
  <w15:chartTrackingRefBased/>
  <w15:docId w15:val="{4D258E8A-D281-4920-82CF-9B562866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三河央明</dc:creator>
  <cp:keywords/>
  <dc:description/>
  <cp:lastModifiedBy>三河央明</cp:lastModifiedBy>
  <cp:revision>1</cp:revision>
  <dcterms:created xsi:type="dcterms:W3CDTF">2021-08-10T09:26:00Z</dcterms:created>
  <dcterms:modified xsi:type="dcterms:W3CDTF">2021-08-10T09:30:00Z</dcterms:modified>
</cp:coreProperties>
</file>