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8C" w:rsidRPr="006F7D7B" w:rsidRDefault="00A60543" w:rsidP="00FF7460">
      <w:pPr>
        <w:jc w:val="right"/>
        <w:rPr>
          <w:sz w:val="20"/>
        </w:rPr>
      </w:pPr>
      <w:r w:rsidRPr="006F7D7B">
        <w:rPr>
          <w:rFonts w:hint="eastAsia"/>
          <w:sz w:val="20"/>
        </w:rPr>
        <w:t xml:space="preserve">　　年　　月　　日</w:t>
      </w:r>
    </w:p>
    <w:p w:rsidR="00A60543" w:rsidRPr="006F7D7B" w:rsidRDefault="003B43BC" w:rsidP="00A96804">
      <w:pPr>
        <w:rPr>
          <w:sz w:val="20"/>
        </w:rPr>
      </w:pPr>
      <w:r w:rsidRPr="006F7D7B">
        <w:rPr>
          <w:rFonts w:hint="eastAsia"/>
          <w:sz w:val="20"/>
        </w:rPr>
        <w:t>越前市</w:t>
      </w:r>
      <w:r w:rsidR="00E527D3" w:rsidRPr="006F7D7B">
        <w:rPr>
          <w:rFonts w:hint="eastAsia"/>
          <w:sz w:val="20"/>
        </w:rPr>
        <w:t>長</w:t>
      </w:r>
      <w:r w:rsidR="00A60543" w:rsidRPr="006F7D7B">
        <w:rPr>
          <w:rFonts w:hint="eastAsia"/>
          <w:sz w:val="20"/>
        </w:rPr>
        <w:t xml:space="preserve">　</w:t>
      </w:r>
      <w:r w:rsidR="000352A5" w:rsidRPr="006F7D7B">
        <w:rPr>
          <w:rFonts w:hint="eastAsia"/>
          <w:sz w:val="20"/>
        </w:rPr>
        <w:t>殿</w:t>
      </w:r>
      <w:r w:rsidR="00135D8C" w:rsidRPr="006F7D7B">
        <w:rPr>
          <w:rFonts w:hint="eastAsia"/>
          <w:sz w:val="20"/>
        </w:rPr>
        <w:t xml:space="preserve">　</w:t>
      </w:r>
    </w:p>
    <w:p w:rsidR="00A60543" w:rsidRPr="006F7D7B" w:rsidRDefault="00A60543" w:rsidP="00CD0E01">
      <w:pPr>
        <w:spacing w:line="140" w:lineRule="exact"/>
        <w:rPr>
          <w:sz w:val="20"/>
        </w:rPr>
      </w:pPr>
    </w:p>
    <w:p w:rsidR="000352A5" w:rsidRPr="006F7D7B" w:rsidRDefault="000352A5" w:rsidP="000352A5">
      <w:pPr>
        <w:jc w:val="center"/>
        <w:rPr>
          <w:b/>
          <w:sz w:val="20"/>
        </w:rPr>
      </w:pPr>
      <w:r w:rsidRPr="006F7D7B">
        <w:rPr>
          <w:rFonts w:hint="eastAsia"/>
          <w:b/>
          <w:sz w:val="20"/>
        </w:rPr>
        <w:t>長期療養を必要とする疾病にかかった者等の定期接種</w:t>
      </w:r>
    </w:p>
    <w:p w:rsidR="000352A5" w:rsidRPr="006F7D7B" w:rsidRDefault="000352A5" w:rsidP="000352A5">
      <w:pPr>
        <w:jc w:val="center"/>
        <w:rPr>
          <w:b/>
          <w:sz w:val="20"/>
        </w:rPr>
      </w:pPr>
      <w:r w:rsidRPr="006F7D7B">
        <w:rPr>
          <w:rFonts w:hint="eastAsia"/>
          <w:b/>
          <w:sz w:val="20"/>
        </w:rPr>
        <w:t>に関する特例措置対象者該当理由書</w:t>
      </w:r>
    </w:p>
    <w:p w:rsidR="00A60543" w:rsidRPr="006F7D7B" w:rsidRDefault="00A60543" w:rsidP="00CD0E01">
      <w:pPr>
        <w:spacing w:line="140" w:lineRule="exact"/>
        <w:rPr>
          <w:b/>
          <w:sz w:val="20"/>
        </w:rPr>
      </w:pPr>
    </w:p>
    <w:p w:rsidR="00537B25" w:rsidRPr="006F7D7B" w:rsidRDefault="00A24FF5" w:rsidP="00537B25">
      <w:pPr>
        <w:spacing w:line="240" w:lineRule="atLeast"/>
        <w:rPr>
          <w:sz w:val="20"/>
        </w:rPr>
      </w:pPr>
      <w:r w:rsidRPr="006F7D7B">
        <w:rPr>
          <w:rFonts w:hint="eastAsia"/>
          <w:sz w:val="20"/>
        </w:rPr>
        <w:t xml:space="preserve">　</w:t>
      </w:r>
      <w:r w:rsidR="00827B58">
        <w:rPr>
          <w:rFonts w:hint="eastAsia"/>
          <w:sz w:val="20"/>
        </w:rPr>
        <w:t>予防接種法施行</w:t>
      </w:r>
      <w:bookmarkStart w:id="0" w:name="_GoBack"/>
      <w:r w:rsidR="00827B58" w:rsidRPr="00F76352">
        <w:rPr>
          <w:rFonts w:hint="eastAsia"/>
          <w:sz w:val="20"/>
        </w:rPr>
        <w:t>令第</w:t>
      </w:r>
      <w:r w:rsidR="00D63282" w:rsidRPr="00F76352">
        <w:rPr>
          <w:rFonts w:hint="eastAsia"/>
          <w:sz w:val="20"/>
        </w:rPr>
        <w:t>３</w:t>
      </w:r>
      <w:r w:rsidR="00827B58" w:rsidRPr="00F76352">
        <w:rPr>
          <w:rFonts w:hint="eastAsia"/>
          <w:sz w:val="20"/>
        </w:rPr>
        <w:t>条第２</w:t>
      </w:r>
      <w:r w:rsidR="000352A5" w:rsidRPr="00F76352">
        <w:rPr>
          <w:rFonts w:hint="eastAsia"/>
          <w:sz w:val="20"/>
        </w:rPr>
        <w:t>項の規定</w:t>
      </w:r>
      <w:bookmarkEnd w:id="0"/>
      <w:r w:rsidR="000352A5" w:rsidRPr="006F7D7B">
        <w:rPr>
          <w:rFonts w:hint="eastAsia"/>
          <w:sz w:val="20"/>
        </w:rPr>
        <w:t>に基づき</w:t>
      </w:r>
      <w:r w:rsidRPr="006F7D7B">
        <w:rPr>
          <w:rFonts w:hint="eastAsia"/>
          <w:sz w:val="20"/>
        </w:rPr>
        <w:t>長期にわたり療養を必要とする疾病</w:t>
      </w:r>
      <w:r w:rsidR="000352A5" w:rsidRPr="006F7D7B">
        <w:rPr>
          <w:rFonts w:hint="eastAsia"/>
          <w:sz w:val="20"/>
        </w:rPr>
        <w:t>等の特別の事情</w:t>
      </w:r>
      <w:r w:rsidRPr="006F7D7B">
        <w:rPr>
          <w:rFonts w:hint="eastAsia"/>
          <w:sz w:val="20"/>
        </w:rPr>
        <w:t>に</w:t>
      </w:r>
      <w:r w:rsidR="000352A5" w:rsidRPr="006F7D7B">
        <w:rPr>
          <w:rFonts w:hint="eastAsia"/>
          <w:sz w:val="20"/>
        </w:rPr>
        <w:t>より定期接種を受けることができなかった者が、今般、特別の事情がなくなったため、定期接種を実施できる</w:t>
      </w:r>
      <w:r w:rsidRPr="006F7D7B">
        <w:rPr>
          <w:rFonts w:hint="eastAsia"/>
          <w:sz w:val="20"/>
        </w:rPr>
        <w:t>と判断しますので、理由書を提出します</w:t>
      </w:r>
      <w:r w:rsidR="00F42658" w:rsidRPr="006F7D7B">
        <w:rPr>
          <w:rFonts w:hint="eastAsia"/>
          <w:sz w:val="20"/>
        </w:rPr>
        <w:t>。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3519"/>
        <w:gridCol w:w="4860"/>
      </w:tblGrid>
      <w:tr w:rsidR="006F7D7B" w:rsidRPr="006F7D7B" w:rsidTr="0091718E">
        <w:trPr>
          <w:trHeight w:val="566"/>
        </w:trPr>
        <w:tc>
          <w:tcPr>
            <w:tcW w:w="900" w:type="dxa"/>
            <w:vMerge w:val="restart"/>
            <w:vAlign w:val="center"/>
          </w:tcPr>
          <w:p w:rsidR="00B8735E" w:rsidRPr="006F7D7B" w:rsidRDefault="00B8735E" w:rsidP="008B1266">
            <w:pPr>
              <w:ind w:rightChars="-47" w:right="-99"/>
              <w:jc w:val="center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被接種者</w:t>
            </w:r>
          </w:p>
        </w:tc>
        <w:tc>
          <w:tcPr>
            <w:tcW w:w="1080" w:type="dxa"/>
            <w:vAlign w:val="center"/>
          </w:tcPr>
          <w:p w:rsidR="00B8735E" w:rsidRPr="006F7D7B" w:rsidRDefault="000F0CCD" w:rsidP="008B1266">
            <w:pPr>
              <w:jc w:val="center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住　</w:t>
            </w:r>
            <w:r w:rsidR="00B8735E" w:rsidRPr="006F7D7B">
              <w:rPr>
                <w:rFonts w:hAnsi="ＭＳ 明朝" w:hint="eastAsia"/>
                <w:sz w:val="20"/>
              </w:rPr>
              <w:t>所</w:t>
            </w:r>
          </w:p>
        </w:tc>
        <w:tc>
          <w:tcPr>
            <w:tcW w:w="8379" w:type="dxa"/>
            <w:gridSpan w:val="2"/>
            <w:vAlign w:val="center"/>
          </w:tcPr>
          <w:p w:rsidR="00B8735E" w:rsidRPr="006F7D7B" w:rsidRDefault="00A24FF5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　　</w:t>
            </w:r>
            <w:r w:rsidR="002846A6" w:rsidRPr="006F7D7B">
              <w:rPr>
                <w:rFonts w:hAnsi="ＭＳ 明朝" w:hint="eastAsia"/>
                <w:sz w:val="20"/>
              </w:rPr>
              <w:t xml:space="preserve">   </w:t>
            </w:r>
          </w:p>
          <w:p w:rsidR="00B8735E" w:rsidRPr="006F7D7B" w:rsidRDefault="00B8735E" w:rsidP="007816C7">
            <w:pPr>
              <w:ind w:firstLineChars="1900" w:firstLine="3800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電話番号（　　　　　　　　　　　　　　　　）</w:t>
            </w:r>
          </w:p>
        </w:tc>
      </w:tr>
      <w:tr w:rsidR="006F7D7B" w:rsidRPr="006F7D7B" w:rsidTr="0091718E">
        <w:trPr>
          <w:trHeight w:val="562"/>
        </w:trPr>
        <w:tc>
          <w:tcPr>
            <w:tcW w:w="900" w:type="dxa"/>
            <w:vMerge/>
            <w:vAlign w:val="center"/>
          </w:tcPr>
          <w:p w:rsidR="00B8735E" w:rsidRPr="006F7D7B" w:rsidRDefault="00B8735E" w:rsidP="008B1266">
            <w:pPr>
              <w:ind w:rightChars="-47" w:right="-99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8735E" w:rsidRPr="006F7D7B" w:rsidRDefault="00B8735E" w:rsidP="00D459BC">
            <w:pPr>
              <w:jc w:val="center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(ﾌﾘｶﾞﾅ)</w:t>
            </w:r>
          </w:p>
          <w:p w:rsidR="00B8735E" w:rsidRPr="006F7D7B" w:rsidRDefault="000F0CCD" w:rsidP="008B1266">
            <w:pPr>
              <w:jc w:val="center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氏　</w:t>
            </w:r>
            <w:r w:rsidR="00B8735E" w:rsidRPr="006F7D7B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8379" w:type="dxa"/>
            <w:gridSpan w:val="2"/>
            <w:vAlign w:val="center"/>
          </w:tcPr>
          <w:p w:rsidR="00AB2A36" w:rsidRPr="006F7D7B" w:rsidRDefault="00AB2A36" w:rsidP="008B1266">
            <w:pPr>
              <w:rPr>
                <w:rFonts w:hAnsi="ＭＳ 明朝"/>
                <w:sz w:val="20"/>
              </w:rPr>
            </w:pPr>
          </w:p>
          <w:p w:rsidR="00B8735E" w:rsidRPr="006F7D7B" w:rsidRDefault="00B8735E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　　　　　　　　　　　　　　　</w:t>
            </w:r>
            <w:r w:rsidR="001E6347" w:rsidRPr="006F7D7B">
              <w:rPr>
                <w:rFonts w:hAnsi="ＭＳ 明朝" w:hint="eastAsia"/>
                <w:sz w:val="20"/>
              </w:rPr>
              <w:t xml:space="preserve">     </w:t>
            </w:r>
            <w:r w:rsidR="00561AF2" w:rsidRPr="006F7D7B">
              <w:rPr>
                <w:rFonts w:hAnsi="ＭＳ 明朝" w:hint="eastAsia"/>
                <w:sz w:val="20"/>
              </w:rPr>
              <w:t xml:space="preserve">　　　　　 </w:t>
            </w:r>
            <w:r w:rsidRPr="006F7D7B">
              <w:rPr>
                <w:rFonts w:hAnsi="ＭＳ 明朝" w:hint="eastAsia"/>
                <w:sz w:val="20"/>
              </w:rPr>
              <w:t>（　男　・　女　）</w:t>
            </w:r>
          </w:p>
        </w:tc>
      </w:tr>
      <w:tr w:rsidR="006F7D7B" w:rsidRPr="006F7D7B" w:rsidTr="0091718E">
        <w:trPr>
          <w:trHeight w:val="298"/>
        </w:trPr>
        <w:tc>
          <w:tcPr>
            <w:tcW w:w="900" w:type="dxa"/>
            <w:vMerge/>
            <w:vAlign w:val="center"/>
          </w:tcPr>
          <w:p w:rsidR="00B8735E" w:rsidRPr="006F7D7B" w:rsidRDefault="00B8735E" w:rsidP="008B1266">
            <w:pPr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B8735E" w:rsidRPr="006F7D7B" w:rsidRDefault="00B8735E" w:rsidP="008B1266">
            <w:pPr>
              <w:jc w:val="center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8379" w:type="dxa"/>
            <w:gridSpan w:val="2"/>
            <w:vAlign w:val="center"/>
          </w:tcPr>
          <w:p w:rsidR="00B8735E" w:rsidRPr="006F7D7B" w:rsidRDefault="00B8735E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　　　　　</w:t>
            </w:r>
            <w:r w:rsidR="00561AF2" w:rsidRPr="006F7D7B">
              <w:rPr>
                <w:rFonts w:hAnsi="ＭＳ 明朝" w:hint="eastAsia"/>
                <w:sz w:val="20"/>
              </w:rPr>
              <w:t xml:space="preserve">  </w:t>
            </w:r>
            <w:r w:rsidRPr="006F7D7B">
              <w:rPr>
                <w:rFonts w:hAnsi="ＭＳ 明朝" w:hint="eastAsia"/>
                <w:sz w:val="20"/>
              </w:rPr>
              <w:t xml:space="preserve">年　　　</w:t>
            </w:r>
            <w:r w:rsidR="0043165A" w:rsidRPr="006F7D7B">
              <w:rPr>
                <w:rFonts w:hAnsi="ＭＳ 明朝" w:hint="eastAsia"/>
                <w:sz w:val="20"/>
              </w:rPr>
              <w:t xml:space="preserve">  </w:t>
            </w:r>
            <w:r w:rsidRPr="006F7D7B">
              <w:rPr>
                <w:rFonts w:hAnsi="ＭＳ 明朝" w:hint="eastAsia"/>
                <w:sz w:val="20"/>
              </w:rPr>
              <w:t xml:space="preserve">月　　　</w:t>
            </w:r>
            <w:r w:rsidR="0043165A" w:rsidRPr="006F7D7B">
              <w:rPr>
                <w:rFonts w:hAnsi="ＭＳ 明朝" w:hint="eastAsia"/>
                <w:sz w:val="20"/>
              </w:rPr>
              <w:t xml:space="preserve">  </w:t>
            </w:r>
            <w:r w:rsidR="00561AF2" w:rsidRPr="006F7D7B">
              <w:rPr>
                <w:rFonts w:hAnsi="ＭＳ 明朝" w:hint="eastAsia"/>
                <w:sz w:val="20"/>
              </w:rPr>
              <w:t xml:space="preserve"> </w:t>
            </w:r>
            <w:r w:rsidRPr="006F7D7B">
              <w:rPr>
                <w:rFonts w:hAnsi="ＭＳ 明朝" w:hint="eastAsia"/>
                <w:sz w:val="20"/>
              </w:rPr>
              <w:t>日</w:t>
            </w:r>
            <w:r w:rsidR="00561AF2" w:rsidRPr="006F7D7B">
              <w:rPr>
                <w:rFonts w:hAnsi="ＭＳ 明朝" w:hint="eastAsia"/>
                <w:sz w:val="20"/>
              </w:rPr>
              <w:t xml:space="preserve">     </w:t>
            </w:r>
            <w:r w:rsidR="006A7C27" w:rsidRPr="006F7D7B">
              <w:rPr>
                <w:rFonts w:hAnsi="ＭＳ 明朝" w:hint="eastAsia"/>
                <w:sz w:val="20"/>
              </w:rPr>
              <w:t>（満　　　歳　　　か</w:t>
            </w:r>
            <w:r w:rsidRPr="006F7D7B">
              <w:rPr>
                <w:rFonts w:hAnsi="ＭＳ 明朝" w:hint="eastAsia"/>
                <w:sz w:val="20"/>
              </w:rPr>
              <w:t>月）</w:t>
            </w:r>
          </w:p>
        </w:tc>
      </w:tr>
      <w:tr w:rsidR="006F7D7B" w:rsidRPr="006F7D7B" w:rsidTr="0091718E">
        <w:trPr>
          <w:trHeight w:val="2083"/>
        </w:trPr>
        <w:tc>
          <w:tcPr>
            <w:tcW w:w="1980" w:type="dxa"/>
            <w:gridSpan w:val="2"/>
            <w:vAlign w:val="center"/>
          </w:tcPr>
          <w:p w:rsidR="00135D8C" w:rsidRPr="006F7D7B" w:rsidRDefault="00135D8C" w:rsidP="00B8735E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疾病名等</w:t>
            </w:r>
            <w:r w:rsidR="00144808" w:rsidRPr="006F7D7B">
              <w:rPr>
                <w:rFonts w:hAnsi="ＭＳ 明朝" w:hint="eastAsia"/>
                <w:sz w:val="20"/>
              </w:rPr>
              <w:t>、</w:t>
            </w:r>
            <w:r w:rsidRPr="006F7D7B">
              <w:rPr>
                <w:rFonts w:hAnsi="ＭＳ 明朝" w:hint="eastAsia"/>
                <w:sz w:val="20"/>
              </w:rPr>
              <w:t>特別な事情の内容</w:t>
            </w:r>
          </w:p>
        </w:tc>
        <w:tc>
          <w:tcPr>
            <w:tcW w:w="8379" w:type="dxa"/>
            <w:gridSpan w:val="2"/>
            <w:vAlign w:val="center"/>
          </w:tcPr>
          <w:p w:rsidR="00135D8C" w:rsidRPr="006F7D7B" w:rsidRDefault="00135D8C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（疾病</w:t>
            </w:r>
            <w:r w:rsidR="00A24FF5" w:rsidRPr="006F7D7B">
              <w:rPr>
                <w:rFonts w:hAnsi="ＭＳ 明朝" w:hint="eastAsia"/>
                <w:sz w:val="20"/>
              </w:rPr>
              <w:t>分類</w:t>
            </w:r>
            <w:r w:rsidRPr="006F7D7B">
              <w:rPr>
                <w:rFonts w:hAnsi="ＭＳ 明朝" w:hint="eastAsia"/>
                <w:sz w:val="20"/>
              </w:rPr>
              <w:t>）</w:t>
            </w:r>
          </w:p>
          <w:p w:rsidR="00135D8C" w:rsidRPr="006F7D7B" w:rsidRDefault="00A24FF5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（疾病名）</w:t>
            </w:r>
          </w:p>
          <w:p w:rsidR="00590A10" w:rsidRPr="006F7D7B" w:rsidRDefault="00590A10" w:rsidP="008B1266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（該当理由）</w:t>
            </w:r>
          </w:p>
          <w:p w:rsidR="00590A10" w:rsidRPr="006F7D7B" w:rsidRDefault="00590A10" w:rsidP="008B1266">
            <w:pPr>
              <w:rPr>
                <w:rFonts w:hAnsi="ＭＳ 明朝"/>
                <w:sz w:val="20"/>
              </w:rPr>
            </w:pPr>
          </w:p>
          <w:p w:rsidR="007816C7" w:rsidRPr="006F7D7B" w:rsidRDefault="007816C7" w:rsidP="008B1266">
            <w:pPr>
              <w:rPr>
                <w:rFonts w:hAnsi="ＭＳ 明朝"/>
                <w:sz w:val="20"/>
              </w:rPr>
            </w:pPr>
          </w:p>
          <w:p w:rsidR="008C1EC3" w:rsidRPr="006F7D7B" w:rsidRDefault="00135D8C" w:rsidP="008C1EC3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（予防接種不適当要因が生じた日）</w:t>
            </w:r>
            <w:r w:rsidR="00F65A84" w:rsidRPr="006F7D7B">
              <w:rPr>
                <w:rFonts w:hAnsi="ＭＳ 明朝" w:hint="eastAsia"/>
                <w:sz w:val="20"/>
              </w:rPr>
              <w:t xml:space="preserve">　　　</w:t>
            </w:r>
            <w:r w:rsidRPr="006F7D7B">
              <w:rPr>
                <w:rFonts w:hAnsi="ＭＳ 明朝" w:hint="eastAsia"/>
                <w:sz w:val="20"/>
              </w:rPr>
              <w:t xml:space="preserve">　</w:t>
            </w:r>
            <w:r w:rsidR="008C1EC3" w:rsidRPr="006F7D7B">
              <w:rPr>
                <w:rFonts w:hAnsi="ＭＳ 明朝" w:hint="eastAsia"/>
                <w:sz w:val="20"/>
              </w:rPr>
              <w:t xml:space="preserve">　　</w:t>
            </w:r>
            <w:r w:rsidRPr="006F7D7B">
              <w:rPr>
                <w:rFonts w:hAnsi="ＭＳ 明朝" w:hint="eastAsia"/>
                <w:sz w:val="20"/>
              </w:rPr>
              <w:t>年　　　月　　　日</w:t>
            </w:r>
          </w:p>
          <w:p w:rsidR="00135D8C" w:rsidRPr="006F7D7B" w:rsidRDefault="00135D8C" w:rsidP="008C1EC3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 xml:space="preserve">（予防接種不適当要因が解消された日）　</w:t>
            </w:r>
            <w:r w:rsidR="008C1EC3" w:rsidRPr="006F7D7B">
              <w:rPr>
                <w:rFonts w:hAnsi="ＭＳ 明朝" w:hint="eastAsia"/>
                <w:sz w:val="20"/>
              </w:rPr>
              <w:t xml:space="preserve">　　　</w:t>
            </w:r>
            <w:r w:rsidRPr="006F7D7B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6F7D7B" w:rsidRPr="006F7D7B" w:rsidTr="0091718E">
        <w:trPr>
          <w:trHeight w:val="260"/>
        </w:trPr>
        <w:tc>
          <w:tcPr>
            <w:tcW w:w="1980" w:type="dxa"/>
            <w:gridSpan w:val="2"/>
            <w:vAlign w:val="center"/>
          </w:tcPr>
          <w:p w:rsidR="00A96804" w:rsidRPr="006F7D7B" w:rsidRDefault="00A96804" w:rsidP="000A60EE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今回実施する予防接種の種類</w:t>
            </w:r>
            <w:r w:rsidR="00537B25" w:rsidRPr="006F7D7B">
              <w:rPr>
                <w:rFonts w:hAnsi="ＭＳ 明朝" w:hint="eastAsia"/>
                <w:sz w:val="20"/>
              </w:rPr>
              <w:t>、回数</w:t>
            </w:r>
          </w:p>
        </w:tc>
        <w:tc>
          <w:tcPr>
            <w:tcW w:w="8379" w:type="dxa"/>
            <w:gridSpan w:val="2"/>
            <w:vAlign w:val="center"/>
          </w:tcPr>
          <w:p w:rsidR="00A96804" w:rsidRPr="006F7D7B" w:rsidRDefault="00A96804" w:rsidP="00403C18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6F7D7B" w:rsidRPr="006F7D7B" w:rsidTr="007E622E">
        <w:trPr>
          <w:trHeight w:val="296"/>
        </w:trPr>
        <w:tc>
          <w:tcPr>
            <w:tcW w:w="1980" w:type="dxa"/>
            <w:gridSpan w:val="2"/>
            <w:vMerge w:val="restart"/>
            <w:vAlign w:val="center"/>
          </w:tcPr>
          <w:p w:rsidR="00FF7460" w:rsidRPr="006F7D7B" w:rsidRDefault="00FF7460" w:rsidP="000A60EE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予防接種の種類、今後の計画、接種回数等</w:t>
            </w:r>
          </w:p>
          <w:p w:rsidR="00FF7460" w:rsidRPr="006F7D7B" w:rsidRDefault="00FF7460" w:rsidP="00235677">
            <w:pPr>
              <w:ind w:left="200" w:hangingChars="100" w:hanging="200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FF7460" w:rsidRPr="006F7D7B" w:rsidRDefault="00FF7460" w:rsidP="00CB38EE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ＢＣＧ【4歳に達するまで】</w:t>
            </w:r>
          </w:p>
        </w:tc>
        <w:tc>
          <w:tcPr>
            <w:tcW w:w="4860" w:type="dxa"/>
            <w:vAlign w:val="center"/>
          </w:tcPr>
          <w:p w:rsidR="00FF7460" w:rsidRPr="006F7D7B" w:rsidRDefault="00FF7460" w:rsidP="00403C18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E0600D" w:rsidRPr="006F7D7B" w:rsidTr="007E622E">
        <w:trPr>
          <w:trHeight w:val="24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Default="00E0600D" w:rsidP="00E0600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五</w:t>
            </w:r>
            <w:r w:rsidRPr="006F7D7B">
              <w:rPr>
                <w:rFonts w:hAnsi="ＭＳ 明朝" w:hint="eastAsia"/>
                <w:sz w:val="20"/>
              </w:rPr>
              <w:t>種混合（DPT-IPV</w:t>
            </w:r>
            <w:r>
              <w:rPr>
                <w:rFonts w:hAnsi="ＭＳ 明朝"/>
                <w:sz w:val="20"/>
              </w:rPr>
              <w:t>-Hib</w:t>
            </w:r>
            <w:r w:rsidRPr="006F7D7B">
              <w:rPr>
                <w:rFonts w:hAnsi="ＭＳ 明朝" w:hint="eastAsia"/>
                <w:sz w:val="20"/>
              </w:rPr>
              <w:t>）</w:t>
            </w:r>
          </w:p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16"/>
                <w:szCs w:val="16"/>
              </w:rPr>
              <w:t>【15歳に達するまで】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１期初回（ １回目・２回目・３回目 ）・１期追加</w:t>
            </w:r>
          </w:p>
        </w:tc>
      </w:tr>
      <w:tr w:rsidR="00E0600D" w:rsidRPr="006F7D7B" w:rsidTr="007E622E">
        <w:trPr>
          <w:trHeight w:val="24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四種混合（DPT-IPV）</w:t>
            </w:r>
            <w:r w:rsidRPr="006F7D7B">
              <w:rPr>
                <w:rFonts w:hAnsi="ＭＳ 明朝" w:hint="eastAsia"/>
                <w:sz w:val="16"/>
                <w:szCs w:val="16"/>
              </w:rPr>
              <w:t>【15歳に達するまで】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１期初回（ １回目・２回目・３回目 ）・１期追加</w:t>
            </w:r>
          </w:p>
        </w:tc>
      </w:tr>
      <w:tr w:rsidR="00E0600D" w:rsidRPr="006F7D7B" w:rsidTr="0091718E">
        <w:trPr>
          <w:trHeight w:val="298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三種混合（DPT）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１期初回（ １回目・２回目・３回目 ）・１期追加</w:t>
            </w:r>
          </w:p>
        </w:tc>
      </w:tr>
      <w:tr w:rsidR="00E0600D" w:rsidRPr="006F7D7B" w:rsidTr="007E622E">
        <w:trPr>
          <w:trHeight w:val="296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二種混合（DT）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２期</w:t>
            </w:r>
          </w:p>
        </w:tc>
      </w:tr>
      <w:tr w:rsidR="00E0600D" w:rsidRPr="006F7D7B" w:rsidTr="007E622E">
        <w:trPr>
          <w:trHeight w:val="230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不活化ポリオ（IPV）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１期初回（１回目・２回目・３回目）・１期追加</w:t>
            </w:r>
          </w:p>
        </w:tc>
      </w:tr>
      <w:tr w:rsidR="00E0600D" w:rsidRPr="006F7D7B" w:rsidTr="007E622E">
        <w:trPr>
          <w:trHeight w:val="193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日本脳炎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１期初回（ １回目・２回目 ）・１期追加・２期</w:t>
            </w:r>
          </w:p>
        </w:tc>
      </w:tr>
      <w:tr w:rsidR="00E0600D" w:rsidRPr="006F7D7B" w:rsidTr="007E622E">
        <w:trPr>
          <w:trHeight w:val="282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麻しん風しん混合（MR）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１期・２期</w:t>
            </w:r>
          </w:p>
        </w:tc>
      </w:tr>
      <w:tr w:rsidR="00E0600D" w:rsidRPr="006F7D7B" w:rsidTr="007E622E">
        <w:trPr>
          <w:trHeight w:val="24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麻しん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１期・２期</w:t>
            </w:r>
          </w:p>
        </w:tc>
      </w:tr>
      <w:tr w:rsidR="00E0600D" w:rsidRPr="006F7D7B" w:rsidTr="007E622E">
        <w:trPr>
          <w:trHeight w:val="192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風しん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１期・２期</w:t>
            </w:r>
          </w:p>
        </w:tc>
      </w:tr>
      <w:tr w:rsidR="00E0600D" w:rsidRPr="006F7D7B" w:rsidTr="007E622E">
        <w:trPr>
          <w:trHeight w:val="15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子宮頸がん予防（HPV）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１回目・２回目・３回目</w:t>
            </w:r>
          </w:p>
        </w:tc>
      </w:tr>
      <w:tr w:rsidR="00E0600D" w:rsidRPr="006F7D7B" w:rsidTr="007E622E">
        <w:trPr>
          <w:trHeight w:val="245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ヒブ（Hib）</w:t>
            </w:r>
            <w:r w:rsidRPr="006F7D7B">
              <w:rPr>
                <w:rFonts w:hAnsi="ＭＳ 明朝" w:hint="eastAsia"/>
                <w:sz w:val="16"/>
                <w:szCs w:val="16"/>
              </w:rPr>
              <w:t>【10歳に達するまで】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初回（１回目・２回目・３回目）・追加</w:t>
            </w:r>
          </w:p>
        </w:tc>
      </w:tr>
      <w:tr w:rsidR="00E0600D" w:rsidRPr="006F7D7B" w:rsidTr="007E622E">
        <w:trPr>
          <w:trHeight w:val="192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小児用肺炎球菌</w:t>
            </w:r>
            <w:r w:rsidRPr="006F7D7B">
              <w:rPr>
                <w:rFonts w:hAnsi="ＭＳ 明朝" w:hint="eastAsia"/>
                <w:sz w:val="16"/>
                <w:szCs w:val="16"/>
              </w:rPr>
              <w:t>【6歳に達するまで】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初回（１回目・２回目・３回目）・追加</w:t>
            </w:r>
          </w:p>
        </w:tc>
      </w:tr>
      <w:tr w:rsidR="00E0600D" w:rsidRPr="006F7D7B" w:rsidTr="007E622E">
        <w:trPr>
          <w:trHeight w:val="155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水痘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１回目・２回目</w:t>
            </w:r>
          </w:p>
        </w:tc>
      </w:tr>
      <w:tr w:rsidR="00E0600D" w:rsidRPr="006F7D7B" w:rsidTr="007E622E">
        <w:trPr>
          <w:trHeight w:val="24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BD7499" w:rsidRDefault="00E0600D" w:rsidP="00E0600D">
            <w:pPr>
              <w:rPr>
                <w:rFonts w:hAnsi="ＭＳ 明朝"/>
                <w:color w:val="000000" w:themeColor="text1"/>
                <w:sz w:val="20"/>
              </w:rPr>
            </w:pPr>
            <w:r w:rsidRPr="00BD7499">
              <w:rPr>
                <w:rFonts w:hAnsi="ＭＳ 明朝" w:hint="eastAsia"/>
                <w:color w:val="000000" w:themeColor="text1"/>
                <w:sz w:val="20"/>
              </w:rPr>
              <w:t>Ｂ型肝炎</w:t>
            </w:r>
          </w:p>
        </w:tc>
        <w:tc>
          <w:tcPr>
            <w:tcW w:w="4860" w:type="dxa"/>
            <w:vAlign w:val="center"/>
          </w:tcPr>
          <w:p w:rsidR="00E0600D" w:rsidRPr="00BD7499" w:rsidRDefault="00E0600D" w:rsidP="00E0600D">
            <w:pPr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BD7499">
              <w:rPr>
                <w:rFonts w:hAnsi="ＭＳ 明朝" w:hint="eastAsia"/>
                <w:color w:val="000000" w:themeColor="text1"/>
                <w:sz w:val="20"/>
              </w:rPr>
              <w:t>１回目・２回目・３回目</w:t>
            </w:r>
          </w:p>
        </w:tc>
      </w:tr>
      <w:tr w:rsidR="00E0600D" w:rsidRPr="006F7D7B" w:rsidTr="007E622E">
        <w:trPr>
          <w:trHeight w:val="244"/>
        </w:trPr>
        <w:tc>
          <w:tcPr>
            <w:tcW w:w="1980" w:type="dxa"/>
            <w:gridSpan w:val="2"/>
            <w:vMerge/>
            <w:vAlign w:val="center"/>
          </w:tcPr>
          <w:p w:rsidR="00E0600D" w:rsidRPr="006F7D7B" w:rsidRDefault="00E0600D" w:rsidP="00E0600D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高齢者用肺炎球菌</w:t>
            </w:r>
          </w:p>
        </w:tc>
        <w:tc>
          <w:tcPr>
            <w:tcW w:w="4860" w:type="dxa"/>
            <w:vAlign w:val="center"/>
          </w:tcPr>
          <w:p w:rsidR="00E0600D" w:rsidRPr="006F7D7B" w:rsidRDefault="00E0600D" w:rsidP="00E0600D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E0600D" w:rsidRPr="006F7D7B" w:rsidTr="00E0600D">
        <w:trPr>
          <w:trHeight w:val="646"/>
        </w:trPr>
        <w:tc>
          <w:tcPr>
            <w:tcW w:w="1980" w:type="dxa"/>
            <w:gridSpan w:val="2"/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主治医</w:t>
            </w:r>
          </w:p>
        </w:tc>
        <w:tc>
          <w:tcPr>
            <w:tcW w:w="8379" w:type="dxa"/>
            <w:gridSpan w:val="2"/>
            <w:vAlign w:val="center"/>
          </w:tcPr>
          <w:p w:rsidR="00E0600D" w:rsidRPr="006F7D7B" w:rsidRDefault="00E0600D" w:rsidP="00E0600D">
            <w:pPr>
              <w:ind w:left="20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医療機関所在地</w:t>
            </w:r>
          </w:p>
          <w:p w:rsidR="00E0600D" w:rsidRPr="006F7D7B" w:rsidRDefault="00E0600D" w:rsidP="00E0600D">
            <w:pPr>
              <w:ind w:left="20"/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医療機関名                               　　医師名　　　　　　　　　　　　　　印</w:t>
            </w:r>
          </w:p>
        </w:tc>
      </w:tr>
      <w:tr w:rsidR="00E0600D" w:rsidRPr="006F7D7B" w:rsidTr="00E0600D">
        <w:trPr>
          <w:trHeight w:val="826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主治医と接種承諾医師が異なる場合に記入【接種医】</w:t>
            </w:r>
          </w:p>
        </w:tc>
        <w:tc>
          <w:tcPr>
            <w:tcW w:w="8379" w:type="dxa"/>
            <w:gridSpan w:val="2"/>
            <w:tcBorders>
              <w:left w:val="single" w:sz="4" w:space="0" w:color="auto"/>
            </w:tcBorders>
            <w:vAlign w:val="center"/>
          </w:tcPr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医療機関所在地</w:t>
            </w:r>
          </w:p>
          <w:p w:rsidR="00E0600D" w:rsidRPr="006F7D7B" w:rsidRDefault="00E0600D" w:rsidP="00E0600D">
            <w:pPr>
              <w:rPr>
                <w:rFonts w:hAnsi="ＭＳ 明朝"/>
                <w:sz w:val="20"/>
              </w:rPr>
            </w:pPr>
            <w:r w:rsidRPr="006F7D7B">
              <w:rPr>
                <w:rFonts w:hAnsi="ＭＳ 明朝" w:hint="eastAsia"/>
                <w:sz w:val="20"/>
              </w:rPr>
              <w:t>医療機関名   　　　　　　　　　　　　　　　　医師名　　　　　　　　　　　　　　印</w:t>
            </w:r>
          </w:p>
        </w:tc>
      </w:tr>
    </w:tbl>
    <w:p w:rsidR="00FF7460" w:rsidRPr="006F7D7B" w:rsidRDefault="00207572" w:rsidP="0028109B">
      <w:pPr>
        <w:ind w:rightChars="20" w:right="42"/>
        <w:jc w:val="left"/>
        <w:rPr>
          <w:sz w:val="20"/>
        </w:rPr>
      </w:pPr>
      <w:r w:rsidRPr="006F7D7B">
        <w:rPr>
          <w:rFonts w:hint="eastAsia"/>
          <w:sz w:val="20"/>
        </w:rPr>
        <w:t>この理由書は、</w:t>
      </w:r>
      <w:r w:rsidR="0028109B" w:rsidRPr="006F7D7B">
        <w:rPr>
          <w:rFonts w:hint="eastAsia"/>
          <w:sz w:val="20"/>
        </w:rPr>
        <w:t>定期予防接種の</w:t>
      </w:r>
      <w:r w:rsidR="00E27E62" w:rsidRPr="006F7D7B">
        <w:rPr>
          <w:rFonts w:hint="eastAsia"/>
          <w:sz w:val="20"/>
        </w:rPr>
        <w:t>特例措置</w:t>
      </w:r>
      <w:r w:rsidR="0028109B" w:rsidRPr="006F7D7B">
        <w:rPr>
          <w:rFonts w:hint="eastAsia"/>
          <w:sz w:val="20"/>
        </w:rPr>
        <w:t>対象者に該当するかどうかを判断することを目的として</w:t>
      </w:r>
      <w:r w:rsidR="009455B2" w:rsidRPr="006F7D7B">
        <w:rPr>
          <w:rFonts w:hint="eastAsia"/>
          <w:sz w:val="20"/>
        </w:rPr>
        <w:t>います</w:t>
      </w:r>
      <w:r w:rsidR="0028109B" w:rsidRPr="006F7D7B">
        <w:rPr>
          <w:rFonts w:hint="eastAsia"/>
          <w:sz w:val="20"/>
        </w:rPr>
        <w:t>。このことを理解の上、本理由書が市町村及び厚生労働省に報告されることに同意します。</w:t>
      </w:r>
    </w:p>
    <w:p w:rsidR="00043461" w:rsidRPr="006F7D7B" w:rsidRDefault="00043461" w:rsidP="00043461">
      <w:pPr>
        <w:spacing w:line="100" w:lineRule="exact"/>
        <w:ind w:rightChars="20" w:right="42"/>
        <w:jc w:val="left"/>
        <w:rPr>
          <w:sz w:val="20"/>
        </w:rPr>
      </w:pPr>
    </w:p>
    <w:p w:rsidR="007E622E" w:rsidRPr="001366B1" w:rsidRDefault="00FF7460" w:rsidP="001366B1">
      <w:pPr>
        <w:ind w:rightChars="20" w:right="42" w:firstLineChars="1100" w:firstLine="2200"/>
        <w:jc w:val="left"/>
        <w:rPr>
          <w:sz w:val="20"/>
          <w:u w:val="single"/>
        </w:rPr>
      </w:pPr>
      <w:r w:rsidRPr="006F7D7B">
        <w:rPr>
          <w:rFonts w:hint="eastAsia"/>
          <w:sz w:val="20"/>
          <w:u w:val="single"/>
        </w:rPr>
        <w:t xml:space="preserve">【子どもの予防接種の場合】　　</w:t>
      </w:r>
      <w:r w:rsidR="004F400A" w:rsidRPr="006F7D7B">
        <w:rPr>
          <w:rFonts w:hint="eastAsia"/>
          <w:sz w:val="20"/>
          <w:u w:val="single"/>
        </w:rPr>
        <w:t xml:space="preserve">　　　</w:t>
      </w:r>
      <w:r w:rsidR="009455B2" w:rsidRPr="006F7D7B">
        <w:rPr>
          <w:rFonts w:hint="eastAsia"/>
          <w:sz w:val="20"/>
          <w:u w:val="single"/>
        </w:rPr>
        <w:t xml:space="preserve">保護者自署　　　　　　　　　　　　</w:t>
      </w:r>
      <w:r w:rsidRPr="006F7D7B">
        <w:rPr>
          <w:rFonts w:hint="eastAsia"/>
          <w:sz w:val="20"/>
          <w:u w:val="single"/>
        </w:rPr>
        <w:t xml:space="preserve">　　</w:t>
      </w:r>
      <w:r w:rsidR="004F400A" w:rsidRPr="006F7D7B">
        <w:rPr>
          <w:rFonts w:hint="eastAsia"/>
          <w:sz w:val="20"/>
          <w:u w:val="single"/>
        </w:rPr>
        <w:t xml:space="preserve">　　</w:t>
      </w:r>
      <w:r w:rsidR="00C3011C" w:rsidRPr="006F7D7B">
        <w:rPr>
          <w:rFonts w:hint="eastAsia"/>
          <w:sz w:val="20"/>
          <w:u w:val="single"/>
        </w:rPr>
        <w:t xml:space="preserve">　</w:t>
      </w:r>
    </w:p>
    <w:p w:rsidR="002A55B1" w:rsidRPr="006F7D7B" w:rsidRDefault="00646B09" w:rsidP="00CD0E01">
      <w:pPr>
        <w:ind w:rightChars="20" w:right="42" w:firstLineChars="1050" w:firstLine="2205"/>
        <w:jc w:val="left"/>
        <w:rPr>
          <w:u w:val="single"/>
        </w:rPr>
      </w:pPr>
      <w:r w:rsidRPr="006F7D7B">
        <w:rPr>
          <w:rFonts w:hint="eastAsia"/>
          <w:u w:val="single"/>
        </w:rPr>
        <w:t>【高齢者用</w:t>
      </w:r>
      <w:r w:rsidR="00FF7460" w:rsidRPr="006F7D7B">
        <w:rPr>
          <w:rFonts w:hint="eastAsia"/>
          <w:u w:val="single"/>
        </w:rPr>
        <w:t xml:space="preserve">肺炎球菌予防接種の場合】　本人自署　　　　　　　　　　　　</w:t>
      </w:r>
      <w:r w:rsidR="007816C7" w:rsidRPr="006F7D7B">
        <w:rPr>
          <w:rFonts w:hint="eastAsia"/>
          <w:u w:val="single"/>
        </w:rPr>
        <w:t xml:space="preserve">　</w:t>
      </w:r>
      <w:r w:rsidR="00C3011C" w:rsidRPr="006F7D7B">
        <w:rPr>
          <w:rFonts w:hint="eastAsia"/>
          <w:u w:val="single"/>
        </w:rPr>
        <w:t xml:space="preserve">　　　</w:t>
      </w:r>
    </w:p>
    <w:p w:rsidR="00737DA5" w:rsidRPr="006F7D7B" w:rsidRDefault="00737DA5" w:rsidP="00737DA5">
      <w:pPr>
        <w:rPr>
          <w:rFonts w:hAnsi="ＭＳ 明朝" w:cs="ＭＳ 明朝"/>
          <w:sz w:val="20"/>
        </w:rPr>
      </w:pPr>
      <w:r w:rsidRPr="006F7D7B">
        <w:rPr>
          <w:rFonts w:hAnsi="ＭＳ 明朝" w:cs="ＭＳ 明朝" w:hint="eastAsia"/>
          <w:sz w:val="20"/>
        </w:rPr>
        <w:lastRenderedPageBreak/>
        <w:t>（裏面）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7542"/>
      </w:tblGrid>
      <w:tr w:rsidR="006F7D7B" w:rsidRPr="006F7D7B" w:rsidTr="003037E0">
        <w:trPr>
          <w:trHeight w:val="320"/>
          <w:jc w:val="center"/>
        </w:trPr>
        <w:tc>
          <w:tcPr>
            <w:tcW w:w="1643" w:type="dxa"/>
            <w:shd w:val="clear" w:color="auto" w:fill="8DB3E2"/>
          </w:tcPr>
          <w:p w:rsidR="00737DA5" w:rsidRPr="006F7D7B" w:rsidRDefault="00737DA5" w:rsidP="003037E0">
            <w:pPr>
              <w:jc w:val="center"/>
              <w:rPr>
                <w:rFonts w:hAnsi="ＭＳ 明朝" w:cs="ＭＳ 明朝"/>
                <w:sz w:val="20"/>
              </w:rPr>
            </w:pPr>
            <w:r w:rsidRPr="006F7D7B">
              <w:rPr>
                <w:rFonts w:hAnsi="ＭＳ 明朝" w:cs="ＭＳ 明朝" w:hint="eastAsia"/>
                <w:sz w:val="20"/>
              </w:rPr>
              <w:t>分　　　類</w:t>
            </w:r>
          </w:p>
        </w:tc>
        <w:tc>
          <w:tcPr>
            <w:tcW w:w="7542" w:type="dxa"/>
            <w:shd w:val="clear" w:color="auto" w:fill="8DB3E2"/>
          </w:tcPr>
          <w:p w:rsidR="00737DA5" w:rsidRPr="006F7D7B" w:rsidRDefault="00737DA5" w:rsidP="003037E0">
            <w:pPr>
              <w:jc w:val="center"/>
              <w:rPr>
                <w:rFonts w:hAnsi="ＭＳ 明朝" w:cs="ＭＳ 明朝"/>
                <w:sz w:val="20"/>
              </w:rPr>
            </w:pPr>
            <w:r w:rsidRPr="006F7D7B">
              <w:rPr>
                <w:rFonts w:hAnsi="ＭＳ 明朝" w:cs="ＭＳ 明朝" w:hint="eastAsia"/>
                <w:sz w:val="20"/>
              </w:rPr>
              <w:t>名　　　　　　　称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悪性新生物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白血病　悪性リンパ腫　ランゲルハンス（細胞）組織球症(Histiocytosis X)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神経芽細胞腫　ウィルムス(Wilms)腫瘍　肝芽腫　網膜芽細胞腫　骨肉腫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横紋筋肉腫　ユーイング(Ewing)肉腫　末梢性神経外胚葉腫瘍　脳腫瘍</w:t>
            </w:r>
          </w:p>
        </w:tc>
      </w:tr>
      <w:tr w:rsidR="006F7D7B" w:rsidRPr="006F7D7B" w:rsidTr="003037E0">
        <w:trPr>
          <w:trHeight w:val="241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血液・免疫疾患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血球貪食リンパ組織球症　慢性活動性ＥＢウイルス感染症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慢性GVHD（Graft Versus Host disease、移植片対宿主病）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骨髄異形成症候群　再生不良性貧血　自己免疫性溶血性貧血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特発性血小板減少性紫斑病　先天性細胞性免疫不全症　無ガンマグロブリン血症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重症複合免疫不全症　バリアブル・イムノデフィシエンシー(</w:t>
            </w:r>
            <w:proofErr w:type="spellStart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variableimmunodeficiency</w:t>
            </w:r>
            <w:proofErr w:type="spellEnd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)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ディジョージ(DiGeorge)症候群　ウィスコット・アルドリッチ(</w:t>
            </w:r>
            <w:proofErr w:type="spellStart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Wiskott</w:t>
            </w:r>
            <w:proofErr w:type="spellEnd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-Aldrich)症候群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後天性免疫不全症候群(AIDS、HIV感染症)　自己炎症性症候群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神経・筋疾患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ウェスト(West)症候群（点頭てんかん）　レノックス・ガストウ(Lennox-</w:t>
            </w:r>
            <w:proofErr w:type="spellStart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Gastaut</w:t>
            </w:r>
            <w:proofErr w:type="spellEnd"/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) 症候群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重症乳児ミオクロニーてんかん　コントロール不良な「てんかん」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Werdnig Hoffmann病　先天性ミオパチー　先天性筋ジストロフィー　ミトコンドリア病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ミニコア病　無痛無汗症　リー(Leigh)脳症　レット(Rett)症候群　脊髄小脳変性症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多発性硬化症　重症筋無力症　ギラン・バレー症候群　慢性炎症性脱髄性多発神経炎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ペルオキシソーム病　ライソゾーム病　亜急性硬化性全脳炎(SSPE)　結節性硬化症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神経線維腫症Ⅰ型（レックリングハウゼン病）　神経線維腫症Ⅱ型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慢性消化器疾患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肝硬変　肝内胆管異形成症候群　肝内胆管閉鎖症　原発性硬化性胆管炎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先天性肝線維症　先天性胆道拡張症（先天性総胆管拡張症）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胆道閉鎖症（先天性胆道閉鎖症）　門脈圧亢進症　潰瘍性大腸炎　クローン病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自己免疫性肝炎　原発性胆汁性肝硬変　劇症肝炎　膵嚢胞線維症　慢性膵炎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慢性腎疾患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ネフローゼ症候群　巣状糸球体硬化症　慢性糸球体腎炎　急速進行性糸球体腎炎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グッドパスチャー(Goodpasture)症候群　バーター(Bartter)症候群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慢性呼吸器疾患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気管支喘息　慢性肺疾患　特発性間質性肺炎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慢性心疾患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期外収縮　心房又は心室の細動　心房又は心室の粗動　洞不全症候群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ロマノ・ワルド(Romano-Ward)症候群　右室低形成症　心室中隔欠損症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心内膜床欠損症（一次口欠損症、共通房室弁口症）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心房中隔欠損症（二次口欠損症、静脈洞欠損症）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単心室症　単心房症　動脈管開存症　肺静脈還流異常症　完全大血管転位症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三尖弁閉鎖症　大血管転位症　大動脈狭窄症　大動脈縮窄症　肺動脈閉鎖症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両大血管右室起始症　特発性肥大型心筋症　特発性拡張型心筋症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小児原発性肺高血圧症　高安病（大動脈炎症候群）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内分泌疾患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異所性副腎皮質刺激ホルモン(ACTH)症候群　下垂体機能低下症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アジソン(Addison)病　クッシング(Cushing)症候群　女性化副腎腫瘍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先天性副腎皮質過形成　男性化副腎腫瘍　副腎形成不全　副腎腺腫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膠原病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シェーグレン(Sjogren)症候群　若年性関節リウマチ　スチル(Still)病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ベーチェット病　全身性エリテマトーデス　多発性筋炎・皮膚筋炎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サルコイドーシス　川崎病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先天性代謝異常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 xml:space="preserve">高オルニチン血症－高アンモニア血症－ホモシトルリン尿症症候群　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先天性高乳酸血症　乳糖吸収不全症　ぶどう糖・ガラクトース吸収不全症</w:t>
            </w:r>
          </w:p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ウイルソン(Wilson)病（セルロプラスミン欠乏症）　メチルマロン酸血症</w:t>
            </w:r>
          </w:p>
        </w:tc>
      </w:tr>
      <w:tr w:rsidR="006F7D7B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アレルギー疾患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食物アレルギー</w:t>
            </w:r>
          </w:p>
        </w:tc>
      </w:tr>
      <w:tr w:rsidR="00737DA5" w:rsidRPr="006F7D7B" w:rsidTr="003037E0">
        <w:trPr>
          <w:trHeight w:val="320"/>
          <w:jc w:val="center"/>
        </w:trPr>
        <w:tc>
          <w:tcPr>
            <w:tcW w:w="1643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先天異常</w:t>
            </w:r>
          </w:p>
        </w:tc>
        <w:tc>
          <w:tcPr>
            <w:tcW w:w="7542" w:type="dxa"/>
          </w:tcPr>
          <w:p w:rsidR="00737DA5" w:rsidRPr="006F7D7B" w:rsidRDefault="00737DA5" w:rsidP="003037E0">
            <w:pPr>
              <w:rPr>
                <w:rFonts w:ascii="ＭＳ Ｐゴシック" w:eastAsia="ＭＳ Ｐゴシック" w:hAnsi="ＭＳ Ｐゴシック" w:cs="ＭＳ 明朝"/>
                <w:sz w:val="20"/>
              </w:rPr>
            </w:pPr>
            <w:r w:rsidRPr="006F7D7B">
              <w:rPr>
                <w:rFonts w:ascii="ＭＳ Ｐゴシック" w:eastAsia="ＭＳ Ｐゴシック" w:hAnsi="ＭＳ Ｐゴシック" w:cs="ＭＳ 明朝" w:hint="eastAsia"/>
                <w:sz w:val="20"/>
              </w:rPr>
              <w:t>先天奇形症候群　染色体異常</w:t>
            </w:r>
          </w:p>
        </w:tc>
      </w:tr>
    </w:tbl>
    <w:p w:rsidR="00737DA5" w:rsidRPr="006F7D7B" w:rsidRDefault="00737DA5" w:rsidP="00737DA5"/>
    <w:p w:rsidR="00737DA5" w:rsidRPr="006F7D7B" w:rsidRDefault="00737DA5" w:rsidP="00737DA5">
      <w:pPr>
        <w:ind w:rightChars="20" w:right="42"/>
        <w:rPr>
          <w:u w:val="single"/>
        </w:rPr>
      </w:pPr>
    </w:p>
    <w:sectPr w:rsidR="00737DA5" w:rsidRPr="006F7D7B" w:rsidSect="00E0600D">
      <w:pgSz w:w="11906" w:h="16838" w:code="9"/>
      <w:pgMar w:top="510" w:right="720" w:bottom="510" w:left="720" w:header="284" w:footer="284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183" w:rsidRDefault="005D1183">
      <w:r>
        <w:separator/>
      </w:r>
    </w:p>
  </w:endnote>
  <w:endnote w:type="continuationSeparator" w:id="0">
    <w:p w:rsidR="005D1183" w:rsidRDefault="005D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183" w:rsidRDefault="005D1183">
      <w:r>
        <w:separator/>
      </w:r>
    </w:p>
  </w:footnote>
  <w:footnote w:type="continuationSeparator" w:id="0">
    <w:p w:rsidR="005D1183" w:rsidRDefault="005D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354"/>
    <w:rsid w:val="00017374"/>
    <w:rsid w:val="000352A5"/>
    <w:rsid w:val="00043461"/>
    <w:rsid w:val="0006257A"/>
    <w:rsid w:val="00081CA5"/>
    <w:rsid w:val="00096E3C"/>
    <w:rsid w:val="000A4F63"/>
    <w:rsid w:val="000A60EE"/>
    <w:rsid w:val="000C1867"/>
    <w:rsid w:val="000F0847"/>
    <w:rsid w:val="000F0CCD"/>
    <w:rsid w:val="000F2D74"/>
    <w:rsid w:val="00116A33"/>
    <w:rsid w:val="0012306A"/>
    <w:rsid w:val="00135D8C"/>
    <w:rsid w:val="001366B1"/>
    <w:rsid w:val="00144808"/>
    <w:rsid w:val="00153371"/>
    <w:rsid w:val="00155301"/>
    <w:rsid w:val="00184125"/>
    <w:rsid w:val="001A6268"/>
    <w:rsid w:val="001B2A24"/>
    <w:rsid w:val="001C1372"/>
    <w:rsid w:val="001D5FB7"/>
    <w:rsid w:val="001E2E3D"/>
    <w:rsid w:val="001E6347"/>
    <w:rsid w:val="00207572"/>
    <w:rsid w:val="00235677"/>
    <w:rsid w:val="0027380D"/>
    <w:rsid w:val="0028109B"/>
    <w:rsid w:val="002846A6"/>
    <w:rsid w:val="002A55B1"/>
    <w:rsid w:val="002A7BE7"/>
    <w:rsid w:val="002B2CE8"/>
    <w:rsid w:val="002E0589"/>
    <w:rsid w:val="003037E0"/>
    <w:rsid w:val="00303848"/>
    <w:rsid w:val="00330DBD"/>
    <w:rsid w:val="00355888"/>
    <w:rsid w:val="00356B7E"/>
    <w:rsid w:val="00372ED8"/>
    <w:rsid w:val="00374DF0"/>
    <w:rsid w:val="0038075C"/>
    <w:rsid w:val="003B43BC"/>
    <w:rsid w:val="0040057D"/>
    <w:rsid w:val="00403C18"/>
    <w:rsid w:val="00405354"/>
    <w:rsid w:val="004312A0"/>
    <w:rsid w:val="0043165A"/>
    <w:rsid w:val="00432013"/>
    <w:rsid w:val="004643AE"/>
    <w:rsid w:val="00480286"/>
    <w:rsid w:val="00486B21"/>
    <w:rsid w:val="00495CA9"/>
    <w:rsid w:val="00497870"/>
    <w:rsid w:val="004F0E57"/>
    <w:rsid w:val="004F400A"/>
    <w:rsid w:val="0051193F"/>
    <w:rsid w:val="00537B25"/>
    <w:rsid w:val="00550044"/>
    <w:rsid w:val="00560329"/>
    <w:rsid w:val="00561AF2"/>
    <w:rsid w:val="00572861"/>
    <w:rsid w:val="00590A10"/>
    <w:rsid w:val="0059467F"/>
    <w:rsid w:val="005960C5"/>
    <w:rsid w:val="00596831"/>
    <w:rsid w:val="005D1183"/>
    <w:rsid w:val="005D2E35"/>
    <w:rsid w:val="005D2ED0"/>
    <w:rsid w:val="005E1AC1"/>
    <w:rsid w:val="00646B09"/>
    <w:rsid w:val="006663E5"/>
    <w:rsid w:val="006A5ACF"/>
    <w:rsid w:val="006A6AE4"/>
    <w:rsid w:val="006A7C27"/>
    <w:rsid w:val="006B3352"/>
    <w:rsid w:val="006B72D3"/>
    <w:rsid w:val="006D0967"/>
    <w:rsid w:val="006F5694"/>
    <w:rsid w:val="006F7D7B"/>
    <w:rsid w:val="0071621C"/>
    <w:rsid w:val="00737DA5"/>
    <w:rsid w:val="00764FD1"/>
    <w:rsid w:val="00776272"/>
    <w:rsid w:val="007816C7"/>
    <w:rsid w:val="007A4B3B"/>
    <w:rsid w:val="007A4C94"/>
    <w:rsid w:val="007E622E"/>
    <w:rsid w:val="007E76CC"/>
    <w:rsid w:val="00806A7E"/>
    <w:rsid w:val="00827B58"/>
    <w:rsid w:val="00836CC5"/>
    <w:rsid w:val="008401E8"/>
    <w:rsid w:val="00884116"/>
    <w:rsid w:val="008B1266"/>
    <w:rsid w:val="008B3B9C"/>
    <w:rsid w:val="008C1EC3"/>
    <w:rsid w:val="008C2F2F"/>
    <w:rsid w:val="0091718E"/>
    <w:rsid w:val="00931ACC"/>
    <w:rsid w:val="009455B2"/>
    <w:rsid w:val="00947EF4"/>
    <w:rsid w:val="0095429D"/>
    <w:rsid w:val="009909C4"/>
    <w:rsid w:val="009B4F9C"/>
    <w:rsid w:val="009C4531"/>
    <w:rsid w:val="009D4DEE"/>
    <w:rsid w:val="00A13DF4"/>
    <w:rsid w:val="00A23512"/>
    <w:rsid w:val="00A24FF5"/>
    <w:rsid w:val="00A4599B"/>
    <w:rsid w:val="00A51C8D"/>
    <w:rsid w:val="00A60543"/>
    <w:rsid w:val="00A6275D"/>
    <w:rsid w:val="00A96804"/>
    <w:rsid w:val="00AA5034"/>
    <w:rsid w:val="00AB2A36"/>
    <w:rsid w:val="00B05C68"/>
    <w:rsid w:val="00B116F0"/>
    <w:rsid w:val="00B8735E"/>
    <w:rsid w:val="00BA2FAA"/>
    <w:rsid w:val="00BD1197"/>
    <w:rsid w:val="00BD7499"/>
    <w:rsid w:val="00BF6F0F"/>
    <w:rsid w:val="00C3011C"/>
    <w:rsid w:val="00C64726"/>
    <w:rsid w:val="00C83883"/>
    <w:rsid w:val="00CB38EE"/>
    <w:rsid w:val="00CC0B31"/>
    <w:rsid w:val="00CD0E01"/>
    <w:rsid w:val="00CF5634"/>
    <w:rsid w:val="00CF7D07"/>
    <w:rsid w:val="00D459BC"/>
    <w:rsid w:val="00D63282"/>
    <w:rsid w:val="00D67B80"/>
    <w:rsid w:val="00D85A91"/>
    <w:rsid w:val="00D87404"/>
    <w:rsid w:val="00DB6438"/>
    <w:rsid w:val="00DE6903"/>
    <w:rsid w:val="00E0600D"/>
    <w:rsid w:val="00E145C0"/>
    <w:rsid w:val="00E25076"/>
    <w:rsid w:val="00E27E62"/>
    <w:rsid w:val="00E527D3"/>
    <w:rsid w:val="00E5503C"/>
    <w:rsid w:val="00EA3ADF"/>
    <w:rsid w:val="00EC0129"/>
    <w:rsid w:val="00EC5F6E"/>
    <w:rsid w:val="00EC62D0"/>
    <w:rsid w:val="00EF6ED6"/>
    <w:rsid w:val="00F0003E"/>
    <w:rsid w:val="00F260C8"/>
    <w:rsid w:val="00F42658"/>
    <w:rsid w:val="00F65A84"/>
    <w:rsid w:val="00F76352"/>
    <w:rsid w:val="00F80F1B"/>
    <w:rsid w:val="00F82ECB"/>
    <w:rsid w:val="00FB7DE7"/>
    <w:rsid w:val="00FC0592"/>
    <w:rsid w:val="00FC2A8D"/>
    <w:rsid w:val="00FC4501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225F22-D190-4A87-A0B7-C90EA6F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5354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53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535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E76CC"/>
    <w:pPr>
      <w:jc w:val="center"/>
    </w:pPr>
    <w:rPr>
      <w:rFonts w:hAnsi="ＭＳ 明朝"/>
      <w:sz w:val="24"/>
      <w:szCs w:val="24"/>
    </w:rPr>
  </w:style>
  <w:style w:type="paragraph" w:styleId="a6">
    <w:name w:val="Closing"/>
    <w:basedOn w:val="a"/>
    <w:rsid w:val="007E76CC"/>
    <w:pPr>
      <w:jc w:val="right"/>
    </w:pPr>
    <w:rPr>
      <w:rFonts w:hAnsi="ＭＳ 明朝"/>
      <w:sz w:val="24"/>
      <w:szCs w:val="24"/>
    </w:rPr>
  </w:style>
  <w:style w:type="table" w:styleId="a7">
    <w:name w:val="Table Grid"/>
    <w:basedOn w:val="a1"/>
    <w:rsid w:val="007E76CC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厚生労働省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佐賀市</dc:creator>
  <cp:lastModifiedBy>湊　志保</cp:lastModifiedBy>
  <cp:revision>36</cp:revision>
  <cp:lastPrinted>2015-11-11T01:21:00Z</cp:lastPrinted>
  <dcterms:created xsi:type="dcterms:W3CDTF">2015-05-17T01:18:00Z</dcterms:created>
  <dcterms:modified xsi:type="dcterms:W3CDTF">2024-07-19T05:40:00Z</dcterms:modified>
</cp:coreProperties>
</file>