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ACEB" w14:textId="28240C85" w:rsidR="00EB27C5" w:rsidRPr="002C3B80" w:rsidRDefault="0073139E" w:rsidP="002C3B80">
      <w:pPr>
        <w:rPr>
          <w:rFonts w:ascii="BIZ UD明朝 Medium" w:eastAsia="BIZ UD明朝 Medium" w:hAnsi="BIZ UD明朝 Medium"/>
          <w:kern w:val="0"/>
        </w:rPr>
      </w:pPr>
      <w:r w:rsidRPr="002C3B80">
        <w:rPr>
          <w:rFonts w:ascii="BIZ UD明朝 Medium" w:eastAsia="BIZ UD明朝 Medium" w:hAnsi="BIZ UD明朝 Medium" w:hint="eastAsia"/>
        </w:rPr>
        <w:t>【</w:t>
      </w:r>
      <w:r w:rsidR="00AF7704" w:rsidRPr="002C3B80">
        <w:rPr>
          <w:rFonts w:ascii="BIZ UD明朝 Medium" w:eastAsia="BIZ UD明朝 Medium" w:hAnsi="BIZ UD明朝 Medium" w:hint="eastAsia"/>
        </w:rPr>
        <w:t>様</w:t>
      </w:r>
      <w:r w:rsidR="000C0629" w:rsidRPr="002C3B80">
        <w:rPr>
          <w:rFonts w:ascii="BIZ UD明朝 Medium" w:eastAsia="BIZ UD明朝 Medium" w:hAnsi="BIZ UD明朝 Medium" w:hint="eastAsia"/>
        </w:rPr>
        <w:t>式</w:t>
      </w:r>
      <w:r w:rsidR="006A4834" w:rsidRPr="002C3B80">
        <w:rPr>
          <w:rFonts w:ascii="BIZ UD明朝 Medium" w:eastAsia="BIZ UD明朝 Medium" w:hAnsi="BIZ UD明朝 Medium" w:hint="eastAsia"/>
        </w:rPr>
        <w:t>第</w:t>
      </w:r>
      <w:r w:rsidR="00DE50C7" w:rsidRPr="002C3B80">
        <w:rPr>
          <w:rFonts w:ascii="BIZ UD明朝 Medium" w:eastAsia="BIZ UD明朝 Medium" w:hAnsi="BIZ UD明朝 Medium" w:hint="eastAsia"/>
        </w:rPr>
        <w:t>３</w:t>
      </w:r>
      <w:r w:rsidR="006A4834" w:rsidRPr="002C3B80">
        <w:rPr>
          <w:rFonts w:ascii="BIZ UD明朝 Medium" w:eastAsia="BIZ UD明朝 Medium" w:hAnsi="BIZ UD明朝 Medium" w:hint="eastAsia"/>
        </w:rPr>
        <w:t>号</w:t>
      </w:r>
      <w:r w:rsidRPr="002C3B80">
        <w:rPr>
          <w:rFonts w:ascii="BIZ UD明朝 Medium" w:eastAsia="BIZ UD明朝 Medium" w:hAnsi="BIZ UD明朝 Medium" w:hint="eastAsia"/>
        </w:rPr>
        <w:t>】</w:t>
      </w:r>
    </w:p>
    <w:p w14:paraId="22377310" w14:textId="2780D547" w:rsidR="00BB01E0" w:rsidRPr="00C46083" w:rsidRDefault="006A4834" w:rsidP="00BB01E0">
      <w:pPr>
        <w:jc w:val="center"/>
        <w:rPr>
          <w:rFonts w:ascii="BIZ UD明朝 Medium" w:eastAsia="BIZ UD明朝 Medium" w:hAnsi="BIZ UD明朝 Medium" w:cs="Times New Roman"/>
          <w:kern w:val="0"/>
          <w:sz w:val="28"/>
          <w:szCs w:val="28"/>
        </w:rPr>
      </w:pPr>
      <w:r w:rsidRPr="00C46083">
        <w:rPr>
          <w:rFonts w:ascii="BIZ UD明朝 Medium" w:eastAsia="BIZ UD明朝 Medium" w:hAnsi="BIZ UD明朝 Medium" w:cs="Times New Roman" w:hint="eastAsia"/>
          <w:kern w:val="0"/>
          <w:sz w:val="28"/>
          <w:szCs w:val="28"/>
        </w:rPr>
        <w:t>火葬炉設備納入</w:t>
      </w:r>
      <w:r w:rsidR="00BB01E0" w:rsidRPr="00C46083">
        <w:rPr>
          <w:rFonts w:ascii="BIZ UD明朝 Medium" w:eastAsia="BIZ UD明朝 Medium" w:hAnsi="BIZ UD明朝 Medium" w:cs="Times New Roman" w:hint="eastAsia"/>
          <w:kern w:val="0"/>
          <w:sz w:val="28"/>
          <w:szCs w:val="28"/>
        </w:rPr>
        <w:t>実績</w:t>
      </w:r>
      <w:r w:rsidRPr="00C46083">
        <w:rPr>
          <w:rFonts w:ascii="BIZ UD明朝 Medium" w:eastAsia="BIZ UD明朝 Medium" w:hAnsi="BIZ UD明朝 Medium" w:cs="Times New Roman" w:hint="eastAsia"/>
          <w:kern w:val="0"/>
          <w:sz w:val="28"/>
          <w:szCs w:val="28"/>
        </w:rPr>
        <w:t>調書</w:t>
      </w:r>
      <w:r w:rsidR="00292990" w:rsidRPr="00C46083">
        <w:rPr>
          <w:rFonts w:ascii="BIZ UD明朝 Medium" w:eastAsia="BIZ UD明朝 Medium" w:hAnsi="BIZ UD明朝 Medium" w:cs="Times New Roman" w:hint="eastAsia"/>
          <w:kern w:val="0"/>
          <w:szCs w:val="21"/>
        </w:rPr>
        <w:t>(</w:t>
      </w:r>
      <w:r w:rsidR="00F0308F" w:rsidRPr="00C46083">
        <w:rPr>
          <w:rFonts w:ascii="BIZ UD明朝 Medium" w:eastAsia="BIZ UD明朝 Medium" w:hAnsi="BIZ UD明朝 Medium" w:cs="Times New Roman" w:hint="eastAsia"/>
          <w:kern w:val="0"/>
          <w:szCs w:val="21"/>
        </w:rPr>
        <w:t>※</w:t>
      </w:r>
      <w:r w:rsidR="001B491D" w:rsidRPr="00C46083">
        <w:rPr>
          <w:rFonts w:ascii="BIZ UD明朝 Medium" w:eastAsia="BIZ UD明朝 Medium" w:hAnsi="BIZ UD明朝 Medium" w:cs="Times New Roman" w:hint="eastAsia"/>
          <w:kern w:val="0"/>
          <w:szCs w:val="21"/>
        </w:rPr>
        <w:t>人体炉のみカウントする。</w:t>
      </w:r>
      <w:r w:rsidR="00292990" w:rsidRPr="00C46083">
        <w:rPr>
          <w:rFonts w:ascii="BIZ UD明朝 Medium" w:eastAsia="BIZ UD明朝 Medium" w:hAnsi="BIZ UD明朝 Medium" w:cs="Times New Roman" w:hint="eastAsia"/>
          <w:kern w:val="0"/>
          <w:szCs w:val="21"/>
        </w:rPr>
        <w:t>汚物炉･動物炉含め</w:t>
      </w:r>
      <w:r w:rsidR="001B491D" w:rsidRPr="00C46083">
        <w:rPr>
          <w:rFonts w:ascii="BIZ UD明朝 Medium" w:eastAsia="BIZ UD明朝 Medium" w:hAnsi="BIZ UD明朝 Medium" w:cs="Times New Roman" w:hint="eastAsia"/>
          <w:kern w:val="0"/>
          <w:szCs w:val="21"/>
        </w:rPr>
        <w:t>ない。</w:t>
      </w:r>
      <w:r w:rsidR="00292990" w:rsidRPr="00C46083">
        <w:rPr>
          <w:rFonts w:ascii="BIZ UD明朝 Medium" w:eastAsia="BIZ UD明朝 Medium" w:hAnsi="BIZ UD明朝 Medium" w:cs="Times New Roman" w:hint="eastAsia"/>
          <w:kern w:val="0"/>
          <w:szCs w:val="21"/>
        </w:rPr>
        <w:t>)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28"/>
        <w:gridCol w:w="575"/>
        <w:gridCol w:w="428"/>
        <w:gridCol w:w="272"/>
        <w:gridCol w:w="556"/>
        <w:gridCol w:w="1034"/>
        <w:gridCol w:w="962"/>
        <w:gridCol w:w="72"/>
        <w:gridCol w:w="1023"/>
        <w:gridCol w:w="143"/>
        <w:gridCol w:w="879"/>
        <w:gridCol w:w="1001"/>
      </w:tblGrid>
      <w:tr w:rsidR="00C46083" w:rsidRPr="00C46083" w14:paraId="657DC622" w14:textId="77777777" w:rsidTr="00C46083">
        <w:trPr>
          <w:trHeight w:val="444"/>
        </w:trPr>
        <w:tc>
          <w:tcPr>
            <w:tcW w:w="1531" w:type="pct"/>
            <w:gridSpan w:val="3"/>
            <w:vMerge w:val="restart"/>
            <w:shd w:val="clear" w:color="auto" w:fill="auto"/>
            <w:vAlign w:val="center"/>
          </w:tcPr>
          <w:p w14:paraId="3D40DBF2" w14:textId="28C3E84A" w:rsidR="00391303" w:rsidRPr="00C46083" w:rsidRDefault="00391303" w:rsidP="006E799A">
            <w:pPr>
              <w:spacing w:line="240" w:lineRule="exact"/>
              <w:ind w:left="200" w:hangingChars="100" w:hanging="2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１ 福井県内の稼働中火葬炉の実績(適宜欄を増やし、全て記載のこと。)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14:paraId="18369C68" w14:textId="35396C4D" w:rsidR="00391303" w:rsidRPr="00C46083" w:rsidRDefault="00391303" w:rsidP="001651DA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福井</w:t>
            </w:r>
          </w:p>
          <w:p w14:paraId="7C42961F" w14:textId="7F130869" w:rsidR="00391303" w:rsidRPr="00C46083" w:rsidRDefault="00391303" w:rsidP="001651DA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県内</w:t>
            </w:r>
          </w:p>
        </w:tc>
        <w:tc>
          <w:tcPr>
            <w:tcW w:w="3237" w:type="pct"/>
            <w:gridSpan w:val="9"/>
            <w:shd w:val="clear" w:color="auto" w:fill="auto"/>
            <w:vAlign w:val="center"/>
          </w:tcPr>
          <w:p w14:paraId="0851ECE3" w14:textId="3763DD73" w:rsidR="00391303" w:rsidRPr="00C46083" w:rsidRDefault="00391303" w:rsidP="006E799A">
            <w:pPr>
              <w:ind w:left="200" w:hangingChars="100" w:hanging="2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施設名：</w:t>
            </w:r>
            <w:r w:rsidRPr="00C46083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t xml:space="preserve"> 　　　　　　　　　　　　　火葬炉数：　　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基</w:t>
            </w:r>
          </w:p>
          <w:p w14:paraId="3FBDE937" w14:textId="2E17A3C9" w:rsidR="00391303" w:rsidRPr="00C46083" w:rsidRDefault="00391303" w:rsidP="00391303">
            <w:pPr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設置自治体名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等(</w:t>
            </w:r>
            <w:r w:rsidR="00ED3475" w:rsidRPr="00C46083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主な</w:t>
            </w:r>
            <w:r w:rsidRPr="00C46083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使用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自治体名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)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：</w:t>
            </w:r>
          </w:p>
          <w:p w14:paraId="5BF32B83" w14:textId="77777777" w:rsidR="00D31918" w:rsidRPr="00C46083" w:rsidRDefault="00D31918" w:rsidP="00391303">
            <w:pPr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  <w:p w14:paraId="31A6C26E" w14:textId="3602CE75" w:rsidR="00391303" w:rsidRPr="00C46083" w:rsidRDefault="00391303" w:rsidP="00391303">
            <w:pPr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納入年度(和暦/西暦)：(　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　　　</w:t>
            </w:r>
            <w:r w:rsidR="00956B94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／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　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　　)　</w:t>
            </w:r>
            <w:r w:rsidRPr="00C46083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C46083" w:rsidRPr="00C46083" w14:paraId="31F5CF7C" w14:textId="77777777" w:rsidTr="00C46083">
        <w:trPr>
          <w:trHeight w:val="597"/>
        </w:trPr>
        <w:tc>
          <w:tcPr>
            <w:tcW w:w="1531" w:type="pct"/>
            <w:gridSpan w:val="3"/>
            <w:vMerge/>
            <w:shd w:val="clear" w:color="auto" w:fill="auto"/>
            <w:vAlign w:val="center"/>
          </w:tcPr>
          <w:p w14:paraId="0106B027" w14:textId="77777777" w:rsidR="00391303" w:rsidRPr="00C46083" w:rsidRDefault="00391303" w:rsidP="006E799A">
            <w:pPr>
              <w:spacing w:line="240" w:lineRule="exact"/>
              <w:ind w:left="200" w:hangingChars="100" w:hanging="2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78A06769" w14:textId="059C1852" w:rsidR="00391303" w:rsidRPr="00C46083" w:rsidRDefault="00391303" w:rsidP="001651DA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3237" w:type="pct"/>
            <w:gridSpan w:val="9"/>
            <w:shd w:val="clear" w:color="auto" w:fill="auto"/>
            <w:vAlign w:val="center"/>
          </w:tcPr>
          <w:p w14:paraId="591F2C01" w14:textId="77777777" w:rsidR="00391303" w:rsidRPr="00C46083" w:rsidRDefault="00391303" w:rsidP="00391303">
            <w:pPr>
              <w:ind w:left="200" w:hangingChars="100" w:hanging="2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施設名：</w:t>
            </w:r>
            <w:r w:rsidRPr="00C46083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t xml:space="preserve"> 　　　　　　　　　　　　　火葬炉数：　　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基</w:t>
            </w:r>
          </w:p>
          <w:p w14:paraId="1BE7F696" w14:textId="1AD92419" w:rsidR="00391303" w:rsidRPr="00C46083" w:rsidRDefault="00391303" w:rsidP="00391303">
            <w:pPr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設置自治体名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等(主な</w:t>
            </w:r>
            <w:r w:rsidRPr="00C46083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使用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自治体名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)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：</w:t>
            </w:r>
          </w:p>
          <w:p w14:paraId="174A8EF4" w14:textId="77777777" w:rsidR="00D31918" w:rsidRPr="00C46083" w:rsidRDefault="00D31918" w:rsidP="00391303">
            <w:pPr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  <w:p w14:paraId="3CAC1D88" w14:textId="39349548" w:rsidR="00391303" w:rsidRPr="00C46083" w:rsidRDefault="00391303" w:rsidP="00391303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納入年度(和暦/西暦)：(　　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　　</w:t>
            </w:r>
            <w:r w:rsidR="00956B94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／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　　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　)　</w:t>
            </w:r>
          </w:p>
        </w:tc>
      </w:tr>
      <w:tr w:rsidR="00C46083" w:rsidRPr="00C46083" w14:paraId="7B7BF278" w14:textId="77777777" w:rsidTr="00C46083">
        <w:trPr>
          <w:trHeight w:val="528"/>
        </w:trPr>
        <w:tc>
          <w:tcPr>
            <w:tcW w:w="1531" w:type="pct"/>
            <w:gridSpan w:val="3"/>
            <w:vMerge/>
            <w:shd w:val="clear" w:color="auto" w:fill="auto"/>
            <w:vAlign w:val="center"/>
          </w:tcPr>
          <w:p w14:paraId="51AC292E" w14:textId="77777777" w:rsidR="00391303" w:rsidRPr="00C46083" w:rsidRDefault="00391303" w:rsidP="006E799A">
            <w:pPr>
              <w:spacing w:line="240" w:lineRule="exact"/>
              <w:ind w:left="200" w:hangingChars="100" w:hanging="2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54B4A86B" w14:textId="7574B842" w:rsidR="00391303" w:rsidRPr="00C46083" w:rsidRDefault="00391303" w:rsidP="001651DA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3237" w:type="pct"/>
            <w:gridSpan w:val="9"/>
            <w:shd w:val="clear" w:color="auto" w:fill="auto"/>
            <w:vAlign w:val="center"/>
          </w:tcPr>
          <w:p w14:paraId="6084148E" w14:textId="77777777" w:rsidR="00391303" w:rsidRPr="00C46083" w:rsidRDefault="00391303" w:rsidP="00391303">
            <w:pPr>
              <w:ind w:left="200" w:hangingChars="100" w:hanging="2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施設名：</w:t>
            </w:r>
            <w:r w:rsidRPr="00C46083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t xml:space="preserve"> 　　　　　　　　　　　　　火葬炉数：　　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基</w:t>
            </w:r>
          </w:p>
          <w:p w14:paraId="461580B3" w14:textId="225ADF24" w:rsidR="00391303" w:rsidRPr="00C46083" w:rsidRDefault="00391303" w:rsidP="00391303">
            <w:pPr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設置自治体名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等(主な</w:t>
            </w:r>
            <w:r w:rsidRPr="00C46083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使用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自治体名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)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：</w:t>
            </w:r>
          </w:p>
          <w:p w14:paraId="132F19E9" w14:textId="77777777" w:rsidR="00D31918" w:rsidRPr="00C46083" w:rsidRDefault="00D31918" w:rsidP="00391303">
            <w:pPr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  <w:p w14:paraId="31AE017D" w14:textId="57AE3AC6" w:rsidR="00391303" w:rsidRPr="00C46083" w:rsidRDefault="00391303" w:rsidP="00391303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納入年度(和暦/西暦)：(　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　　　</w:t>
            </w:r>
            <w:r w:rsidR="00956B94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／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　</w:t>
            </w:r>
            <w:r w:rsidR="00ED3475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　　)　</w:t>
            </w:r>
          </w:p>
        </w:tc>
      </w:tr>
      <w:tr w:rsidR="00C46083" w:rsidRPr="00C46083" w14:paraId="19FF0F58" w14:textId="77777777" w:rsidTr="00C46083">
        <w:trPr>
          <w:trHeight w:val="763"/>
        </w:trPr>
        <w:tc>
          <w:tcPr>
            <w:tcW w:w="1531" w:type="pct"/>
            <w:gridSpan w:val="3"/>
            <w:shd w:val="clear" w:color="auto" w:fill="auto"/>
            <w:vAlign w:val="center"/>
          </w:tcPr>
          <w:p w14:paraId="617EB1EF" w14:textId="2A9B29D6" w:rsidR="00391303" w:rsidRPr="00C46083" w:rsidRDefault="00391303" w:rsidP="00292990">
            <w:pPr>
              <w:spacing w:line="240" w:lineRule="exact"/>
              <w:ind w:left="200" w:hangingChars="100" w:hanging="200"/>
              <w:rPr>
                <w:rFonts w:ascii="BIZ UD明朝 Medium" w:eastAsia="BIZ UD明朝 Medium" w:hAnsi="BIZ UD明朝 Medium" w:cs="Times New Roman"/>
                <w:strike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２ </w:t>
            </w:r>
            <w:r w:rsidR="008B43CD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過去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１０年間</w:t>
            </w:r>
            <w:r w:rsidR="009B00D8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、</w:t>
            </w:r>
            <w:r w:rsidRPr="00335FD2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火葬場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への納入実績(H26年4月1日からR6年3月31日)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47D0872" w14:textId="0E945CFC" w:rsidR="00391303" w:rsidRPr="00C46083" w:rsidRDefault="00391303" w:rsidP="00C33C1B">
            <w:pPr>
              <w:jc w:val="center"/>
              <w:rPr>
                <w:rFonts w:ascii="BIZ UD明朝 Medium" w:eastAsia="BIZ UD明朝 Medium" w:hAnsi="BIZ UD明朝 Medium" w:cs="Times New Roman"/>
                <w:strike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3237" w:type="pct"/>
            <w:gridSpan w:val="9"/>
            <w:shd w:val="clear" w:color="auto" w:fill="auto"/>
            <w:vAlign w:val="center"/>
          </w:tcPr>
          <w:p w14:paraId="063E2ADD" w14:textId="117F8D36" w:rsidR="00391303" w:rsidRPr="00C46083" w:rsidRDefault="00391303" w:rsidP="00391303">
            <w:pPr>
              <w:ind w:left="200" w:hangingChars="100" w:hanging="200"/>
              <w:rPr>
                <w:rFonts w:ascii="BIZ UD明朝 Medium" w:eastAsia="BIZ UD明朝 Medium" w:hAnsi="BIZ UD明朝 Medium" w:cs="Times New Roman"/>
                <w:strike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施設数：　　　施設、　火葬炉　　　基</w:t>
            </w:r>
          </w:p>
        </w:tc>
      </w:tr>
      <w:tr w:rsidR="00C46083" w:rsidRPr="00C46083" w14:paraId="02D91EF2" w14:textId="77777777" w:rsidTr="00C46083">
        <w:trPr>
          <w:trHeight w:val="324"/>
        </w:trPr>
        <w:tc>
          <w:tcPr>
            <w:tcW w:w="1763" w:type="pct"/>
            <w:gridSpan w:val="4"/>
            <w:vMerge w:val="restart"/>
            <w:shd w:val="clear" w:color="auto" w:fill="auto"/>
            <w:vAlign w:val="center"/>
          </w:tcPr>
          <w:p w14:paraId="2E661753" w14:textId="5D995FFF" w:rsidR="007E338F" w:rsidRPr="00C46083" w:rsidRDefault="007E338F" w:rsidP="00335FD2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３ </w:t>
            </w:r>
            <w:r w:rsidR="008B43CD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過去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５年間における全国の</w:t>
            </w:r>
          </w:p>
          <w:p w14:paraId="062BFBF2" w14:textId="77777777" w:rsidR="005366C9" w:rsidRDefault="007E338F" w:rsidP="005366C9">
            <w:pPr>
              <w:ind w:firstLineChars="150" w:firstLine="3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火葬場への納入実績</w:t>
            </w:r>
            <w:r w:rsidR="00335FD2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（</w:t>
            </w:r>
            <w:r w:rsidR="005366C9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H</w:t>
            </w:r>
            <w:r w:rsidR="005366C9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31</w:t>
            </w:r>
            <w:r w:rsidR="005366C9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年</w:t>
            </w:r>
          </w:p>
          <w:p w14:paraId="21E251A0" w14:textId="3849E6E7" w:rsidR="007E338F" w:rsidRPr="00C46083" w:rsidRDefault="005366C9" w:rsidP="005366C9">
            <w:pPr>
              <w:ind w:firstLineChars="150" w:firstLine="3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4月1日からR6年3月31日</w:t>
            </w:r>
            <w:r w:rsidR="00335FD2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180729CE" w14:textId="329C25C8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2B6C29D" w14:textId="77777777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spacing w:val="-10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10"/>
                <w:kern w:val="0"/>
                <w:sz w:val="20"/>
                <w:szCs w:val="20"/>
              </w:rPr>
              <w:t>令和元</w:t>
            </w:r>
          </w:p>
          <w:p w14:paraId="0E00E324" w14:textId="1A7DAF32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10"/>
                <w:kern w:val="0"/>
                <w:sz w:val="20"/>
                <w:szCs w:val="20"/>
              </w:rPr>
              <w:t>年度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 w14:paraId="0F70DA98" w14:textId="77777777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spacing w:val="-10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10"/>
                <w:kern w:val="0"/>
                <w:sz w:val="20"/>
                <w:szCs w:val="20"/>
              </w:rPr>
              <w:t>令和２</w:t>
            </w:r>
          </w:p>
          <w:p w14:paraId="226107F1" w14:textId="1854FCBF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spacing w:val="-10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10"/>
                <w:kern w:val="0"/>
                <w:sz w:val="20"/>
                <w:szCs w:val="20"/>
              </w:rPr>
              <w:t>年度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4321DA0" w14:textId="77777777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spacing w:val="-6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6"/>
                <w:kern w:val="0"/>
                <w:sz w:val="20"/>
                <w:szCs w:val="20"/>
              </w:rPr>
              <w:t>令和３</w:t>
            </w:r>
          </w:p>
          <w:p w14:paraId="15554321" w14:textId="777EBD53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spacing w:val="-6"/>
                <w:kern w:val="0"/>
                <w:sz w:val="20"/>
                <w:szCs w:val="20"/>
                <w:highlight w:val="yellow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6"/>
                <w:kern w:val="0"/>
                <w:sz w:val="20"/>
                <w:szCs w:val="20"/>
              </w:rPr>
              <w:t>年度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2D753818" w14:textId="77777777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spacing w:val="-6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6"/>
                <w:kern w:val="0"/>
                <w:sz w:val="20"/>
                <w:szCs w:val="20"/>
              </w:rPr>
              <w:t>令和４</w:t>
            </w:r>
          </w:p>
          <w:p w14:paraId="02FD090E" w14:textId="21A7625C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spacing w:val="-6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6"/>
                <w:kern w:val="0"/>
                <w:sz w:val="20"/>
                <w:szCs w:val="20"/>
              </w:rPr>
              <w:t>年度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01E9306" w14:textId="77777777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spacing w:val="-6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6"/>
                <w:kern w:val="0"/>
                <w:sz w:val="20"/>
                <w:szCs w:val="20"/>
              </w:rPr>
              <w:t>令和５</w:t>
            </w:r>
          </w:p>
          <w:p w14:paraId="40511D2D" w14:textId="04F5ADF0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spacing w:val="-6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6"/>
                <w:kern w:val="0"/>
                <w:sz w:val="20"/>
                <w:szCs w:val="20"/>
              </w:rPr>
              <w:t>年度</w:t>
            </w:r>
          </w:p>
        </w:tc>
      </w:tr>
      <w:tr w:rsidR="00C46083" w:rsidRPr="00C46083" w14:paraId="2310ED93" w14:textId="77777777" w:rsidTr="00C46083">
        <w:trPr>
          <w:trHeight w:val="569"/>
        </w:trPr>
        <w:tc>
          <w:tcPr>
            <w:tcW w:w="1763" w:type="pct"/>
            <w:gridSpan w:val="4"/>
            <w:vMerge/>
            <w:shd w:val="clear" w:color="auto" w:fill="auto"/>
          </w:tcPr>
          <w:p w14:paraId="5A29C78D" w14:textId="6250743E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1CDFFA46" w14:textId="73E99044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施設数</w:t>
            </w:r>
          </w:p>
        </w:tc>
        <w:tc>
          <w:tcPr>
            <w:tcW w:w="563" w:type="pct"/>
            <w:shd w:val="clear" w:color="auto" w:fill="auto"/>
          </w:tcPr>
          <w:p w14:paraId="24811C7C" w14:textId="4CBA29BC" w:rsidR="007E338F" w:rsidRPr="00C46083" w:rsidRDefault="007E338F" w:rsidP="004736BA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6"/>
                <w:kern w:val="0"/>
                <w:szCs w:val="21"/>
              </w:rPr>
              <w:t>施設</w:t>
            </w:r>
          </w:p>
        </w:tc>
        <w:tc>
          <w:tcPr>
            <w:tcW w:w="563" w:type="pct"/>
            <w:gridSpan w:val="2"/>
            <w:shd w:val="clear" w:color="auto" w:fill="auto"/>
          </w:tcPr>
          <w:p w14:paraId="7AD1460F" w14:textId="5CCFA1DA" w:rsidR="007E338F" w:rsidRPr="00C46083" w:rsidRDefault="007E338F" w:rsidP="004736BA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6"/>
                <w:kern w:val="0"/>
                <w:szCs w:val="21"/>
              </w:rPr>
              <w:t>施設</w:t>
            </w:r>
          </w:p>
        </w:tc>
        <w:tc>
          <w:tcPr>
            <w:tcW w:w="557" w:type="pct"/>
            <w:shd w:val="clear" w:color="auto" w:fill="auto"/>
          </w:tcPr>
          <w:p w14:paraId="3F10205D" w14:textId="77777777" w:rsidR="007E338F" w:rsidRPr="00C46083" w:rsidRDefault="007E338F" w:rsidP="004736BA">
            <w:pPr>
              <w:jc w:val="right"/>
              <w:rPr>
                <w:rFonts w:ascii="BIZ UD明朝 Medium" w:eastAsia="BIZ UD明朝 Medium" w:hAnsi="BIZ UD明朝 Medium" w:cs="Times New Roman"/>
                <w:spacing w:val="-6"/>
                <w:kern w:val="0"/>
                <w:szCs w:val="21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6"/>
                <w:kern w:val="0"/>
                <w:szCs w:val="21"/>
              </w:rPr>
              <w:t>施設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36A90BB3" w14:textId="77777777" w:rsidR="007E338F" w:rsidRPr="00C46083" w:rsidRDefault="007E338F" w:rsidP="004736BA">
            <w:pPr>
              <w:jc w:val="right"/>
              <w:rPr>
                <w:rFonts w:ascii="BIZ UD明朝 Medium" w:eastAsia="BIZ UD明朝 Medium" w:hAnsi="BIZ UD明朝 Medium" w:cs="Times New Roman"/>
                <w:spacing w:val="-6"/>
                <w:kern w:val="0"/>
                <w:szCs w:val="21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6"/>
                <w:kern w:val="0"/>
                <w:szCs w:val="21"/>
              </w:rPr>
              <w:t>施設</w:t>
            </w:r>
          </w:p>
        </w:tc>
        <w:tc>
          <w:tcPr>
            <w:tcW w:w="547" w:type="pct"/>
            <w:shd w:val="clear" w:color="auto" w:fill="auto"/>
          </w:tcPr>
          <w:p w14:paraId="4521218D" w14:textId="77777777" w:rsidR="007E338F" w:rsidRPr="00C46083" w:rsidRDefault="007E338F" w:rsidP="004736BA">
            <w:pPr>
              <w:jc w:val="right"/>
              <w:rPr>
                <w:rFonts w:ascii="BIZ UD明朝 Medium" w:eastAsia="BIZ UD明朝 Medium" w:hAnsi="BIZ UD明朝 Medium" w:cs="Times New Roman"/>
                <w:spacing w:val="-6"/>
                <w:kern w:val="0"/>
                <w:szCs w:val="21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spacing w:val="-6"/>
                <w:kern w:val="0"/>
                <w:szCs w:val="21"/>
              </w:rPr>
              <w:t>施設</w:t>
            </w:r>
          </w:p>
        </w:tc>
      </w:tr>
      <w:tr w:rsidR="00C46083" w:rsidRPr="00C46083" w14:paraId="0FC5C258" w14:textId="77777777" w:rsidTr="00C46083">
        <w:trPr>
          <w:trHeight w:val="577"/>
        </w:trPr>
        <w:tc>
          <w:tcPr>
            <w:tcW w:w="1763" w:type="pct"/>
            <w:gridSpan w:val="4"/>
            <w:vMerge/>
            <w:shd w:val="clear" w:color="auto" w:fill="auto"/>
          </w:tcPr>
          <w:p w14:paraId="07297491" w14:textId="26163EF3" w:rsidR="007E338F" w:rsidRPr="00C46083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0180D8FB" w14:textId="0C263034" w:rsidR="00B86C3A" w:rsidRDefault="007E338F" w:rsidP="007E338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火葬</w:t>
            </w:r>
            <w:r w:rsidR="00B86C3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炉</w:t>
            </w:r>
          </w:p>
          <w:p w14:paraId="4722B0BE" w14:textId="3224BD01" w:rsidR="007E338F" w:rsidRPr="00C46083" w:rsidRDefault="008B43CD" w:rsidP="00B86C3A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基</w:t>
            </w:r>
            <w:r w:rsidR="007E338F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563" w:type="pct"/>
            <w:shd w:val="clear" w:color="auto" w:fill="auto"/>
          </w:tcPr>
          <w:p w14:paraId="2E62D3A6" w14:textId="570DCA9C" w:rsidR="007E338F" w:rsidRPr="00C46083" w:rsidRDefault="007E338F" w:rsidP="004736BA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基</w:t>
            </w:r>
          </w:p>
        </w:tc>
        <w:tc>
          <w:tcPr>
            <w:tcW w:w="563" w:type="pct"/>
            <w:gridSpan w:val="2"/>
            <w:shd w:val="clear" w:color="auto" w:fill="auto"/>
          </w:tcPr>
          <w:p w14:paraId="55709D8B" w14:textId="79939908" w:rsidR="007E338F" w:rsidRPr="00C46083" w:rsidRDefault="007E338F" w:rsidP="004736BA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基</w:t>
            </w:r>
          </w:p>
        </w:tc>
        <w:tc>
          <w:tcPr>
            <w:tcW w:w="557" w:type="pct"/>
            <w:shd w:val="clear" w:color="auto" w:fill="auto"/>
          </w:tcPr>
          <w:p w14:paraId="7F077C19" w14:textId="3BC777B5" w:rsidR="007E338F" w:rsidRPr="00C46083" w:rsidRDefault="007E338F" w:rsidP="004736BA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基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32FF2C56" w14:textId="60B523C5" w:rsidR="007E338F" w:rsidRPr="00C46083" w:rsidRDefault="007E338F" w:rsidP="004736BA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基</w:t>
            </w:r>
          </w:p>
        </w:tc>
        <w:tc>
          <w:tcPr>
            <w:tcW w:w="547" w:type="pct"/>
            <w:shd w:val="clear" w:color="auto" w:fill="auto"/>
          </w:tcPr>
          <w:p w14:paraId="04536E93" w14:textId="0CDAC0BA" w:rsidR="007E338F" w:rsidRPr="00C46083" w:rsidRDefault="007E338F" w:rsidP="004736BA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基</w:t>
            </w:r>
          </w:p>
        </w:tc>
      </w:tr>
      <w:tr w:rsidR="00C46083" w:rsidRPr="00C46083" w14:paraId="17F43C15" w14:textId="77777777" w:rsidTr="00C46083">
        <w:trPr>
          <w:trHeight w:val="90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05AEE495" w14:textId="738C5F09" w:rsidR="00507A40" w:rsidRPr="00C46083" w:rsidRDefault="00507A40" w:rsidP="00391303">
            <w:pPr>
              <w:ind w:left="200" w:hangingChars="100" w:hanging="2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４</w:t>
            </w:r>
            <w:r w:rsidRPr="001B2D72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  <w:u w:val="single"/>
              </w:rPr>
              <w:t>新設火葬場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への納入実績</w:t>
            </w:r>
          </w:p>
          <w:p w14:paraId="1FA0EC1D" w14:textId="37F2A32F" w:rsidR="00507A40" w:rsidRPr="00C46083" w:rsidRDefault="00507A40" w:rsidP="00AB5489">
            <w:pPr>
              <w:ind w:leftChars="51" w:left="107" w:rightChars="-7" w:right="-15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※火葬炉基数４基</w:t>
            </w:r>
            <w:r w:rsidR="00732C0C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(又はそれ以上)で</w:t>
            </w:r>
            <w:r w:rsidR="00603424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供用年月の新しいもの</w:t>
            </w:r>
            <w:r w:rsidR="00603424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から</w:t>
            </w:r>
            <w:r w:rsidR="00603424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記載してください</w:t>
            </w:r>
            <w:r w:rsidR="00603424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。</w:t>
            </w:r>
            <w:r w:rsidR="00603424" w:rsidRPr="00C46083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t xml:space="preserve"> </w:t>
            </w:r>
          </w:p>
          <w:p w14:paraId="2183CD38" w14:textId="39A3F4FD" w:rsidR="00507A40" w:rsidRPr="00C46083" w:rsidRDefault="00507A40" w:rsidP="00AB5489">
            <w:pPr>
              <w:ind w:leftChars="51" w:left="107" w:rightChars="-7" w:right="-15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14:paraId="5864B3CF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</w:t>
            </w:r>
          </w:p>
          <w:p w14:paraId="2A52FD91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葬</w:t>
            </w:r>
          </w:p>
          <w:p w14:paraId="4CD676B2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場</w:t>
            </w:r>
          </w:p>
          <w:p w14:paraId="5A946E64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94" w:type="pct"/>
            <w:gridSpan w:val="3"/>
            <w:shd w:val="clear" w:color="auto" w:fill="auto"/>
          </w:tcPr>
          <w:p w14:paraId="0B5BE978" w14:textId="77777777" w:rsidR="00507A40" w:rsidRPr="00C46083" w:rsidRDefault="00507A40" w:rsidP="00AB5489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都道府県名</w:t>
            </w:r>
          </w:p>
        </w:tc>
        <w:tc>
          <w:tcPr>
            <w:tcW w:w="1390" w:type="pct"/>
            <w:gridSpan w:val="3"/>
            <w:shd w:val="clear" w:color="auto" w:fill="auto"/>
          </w:tcPr>
          <w:p w14:paraId="60184CBA" w14:textId="77777777" w:rsidR="00507A40" w:rsidRPr="00C46083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 w:val="restart"/>
            <w:shd w:val="clear" w:color="auto" w:fill="auto"/>
          </w:tcPr>
          <w:p w14:paraId="1F4454E3" w14:textId="0A5750C1" w:rsidR="00507A40" w:rsidRPr="00C46083" w:rsidRDefault="00507A40" w:rsidP="00ED3475">
            <w:pPr>
              <w:jc w:val="left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設置自治体名等(主な</w:t>
            </w:r>
            <w:r w:rsidRPr="00C46083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使用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自治体名)</w:t>
            </w:r>
          </w:p>
        </w:tc>
        <w:tc>
          <w:tcPr>
            <w:tcW w:w="1024" w:type="pct"/>
            <w:gridSpan w:val="2"/>
            <w:vMerge w:val="restart"/>
            <w:shd w:val="clear" w:color="auto" w:fill="auto"/>
          </w:tcPr>
          <w:p w14:paraId="080DEBC6" w14:textId="77777777" w:rsidR="00507A40" w:rsidRPr="00C46083" w:rsidRDefault="00507A40" w:rsidP="00D31918">
            <w:pPr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  <w:p w14:paraId="34CD6D83" w14:textId="77777777" w:rsidR="00D31918" w:rsidRPr="00C46083" w:rsidRDefault="00D31918" w:rsidP="00D31918">
            <w:pPr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  <w:p w14:paraId="1B794FB9" w14:textId="615670DC" w:rsidR="00D31918" w:rsidRPr="00C46083" w:rsidRDefault="00D31918" w:rsidP="00D31918">
            <w:pPr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</w:tc>
      </w:tr>
      <w:tr w:rsidR="00C46083" w:rsidRPr="00C46083" w14:paraId="1FA7D4B3" w14:textId="77777777" w:rsidTr="00335FD2">
        <w:trPr>
          <w:trHeight w:val="468"/>
        </w:trPr>
        <w:tc>
          <w:tcPr>
            <w:tcW w:w="985" w:type="pct"/>
            <w:vMerge/>
            <w:shd w:val="clear" w:color="auto" w:fill="auto"/>
            <w:vAlign w:val="center"/>
          </w:tcPr>
          <w:p w14:paraId="7821B006" w14:textId="77777777" w:rsidR="00507A40" w:rsidRPr="00C46083" w:rsidRDefault="00507A40" w:rsidP="00AB54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3F6AC3BA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Merge w:val="restart"/>
            <w:shd w:val="clear" w:color="auto" w:fill="auto"/>
          </w:tcPr>
          <w:p w14:paraId="7DE37F9F" w14:textId="4A85325F" w:rsidR="00507A40" w:rsidRPr="00C46083" w:rsidRDefault="00507A40" w:rsidP="004E06A8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  <w:u w:val="single"/>
              </w:rPr>
              <w:t>施設名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／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組合組織名があれば記載</w:t>
            </w:r>
          </w:p>
        </w:tc>
        <w:tc>
          <w:tcPr>
            <w:tcW w:w="1390" w:type="pct"/>
            <w:gridSpan w:val="3"/>
            <w:vMerge w:val="restart"/>
            <w:shd w:val="clear" w:color="auto" w:fill="auto"/>
          </w:tcPr>
          <w:p w14:paraId="1BA3FACA" w14:textId="77777777" w:rsidR="00507A40" w:rsidRPr="00732C0C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/>
            <w:shd w:val="clear" w:color="auto" w:fill="auto"/>
          </w:tcPr>
          <w:p w14:paraId="7CD8CCF4" w14:textId="77777777" w:rsidR="00507A40" w:rsidRPr="00C46083" w:rsidRDefault="00507A40" w:rsidP="00676B97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vMerge/>
            <w:shd w:val="clear" w:color="auto" w:fill="auto"/>
          </w:tcPr>
          <w:p w14:paraId="243BA7FA" w14:textId="77777777" w:rsidR="00507A40" w:rsidRPr="00C46083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C46083" w:rsidRPr="00C46083" w14:paraId="2575A991" w14:textId="77777777" w:rsidTr="00C46083">
        <w:trPr>
          <w:trHeight w:val="167"/>
        </w:trPr>
        <w:tc>
          <w:tcPr>
            <w:tcW w:w="985" w:type="pct"/>
            <w:vMerge/>
            <w:shd w:val="clear" w:color="auto" w:fill="auto"/>
          </w:tcPr>
          <w:p w14:paraId="0FB1BD3C" w14:textId="77777777" w:rsidR="00507A40" w:rsidRPr="00C46083" w:rsidRDefault="00507A40" w:rsidP="00AB54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30B564D7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Merge/>
            <w:shd w:val="clear" w:color="auto" w:fill="auto"/>
          </w:tcPr>
          <w:p w14:paraId="39EA4EDE" w14:textId="3831D406" w:rsidR="00507A40" w:rsidRPr="00C46083" w:rsidRDefault="00507A40" w:rsidP="00AB5489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gridSpan w:val="3"/>
            <w:vMerge/>
            <w:shd w:val="clear" w:color="auto" w:fill="auto"/>
          </w:tcPr>
          <w:p w14:paraId="6CE06E6A" w14:textId="77777777" w:rsidR="00507A40" w:rsidRPr="00C46083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shd w:val="clear" w:color="auto" w:fill="auto"/>
          </w:tcPr>
          <w:p w14:paraId="78F8DB8E" w14:textId="77777777" w:rsidR="00507A40" w:rsidRPr="00C46083" w:rsidRDefault="00507A40" w:rsidP="00AB5489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供用年月</w:t>
            </w:r>
          </w:p>
        </w:tc>
        <w:tc>
          <w:tcPr>
            <w:tcW w:w="1024" w:type="pct"/>
            <w:gridSpan w:val="2"/>
            <w:shd w:val="clear" w:color="auto" w:fill="auto"/>
          </w:tcPr>
          <w:p w14:paraId="7E0BCAF2" w14:textId="77777777" w:rsidR="00507A40" w:rsidRPr="00C46083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C46083" w:rsidRPr="00C46083" w14:paraId="00AC83B8" w14:textId="77777777" w:rsidTr="00C46083">
        <w:trPr>
          <w:trHeight w:val="64"/>
        </w:trPr>
        <w:tc>
          <w:tcPr>
            <w:tcW w:w="985" w:type="pct"/>
            <w:vMerge/>
            <w:shd w:val="clear" w:color="auto" w:fill="auto"/>
          </w:tcPr>
          <w:p w14:paraId="2DF6D8B3" w14:textId="77777777" w:rsidR="00507A40" w:rsidRPr="00C46083" w:rsidRDefault="00507A40" w:rsidP="00AB54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71E40744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3782" w:type="pct"/>
            <w:gridSpan w:val="11"/>
            <w:shd w:val="clear" w:color="auto" w:fill="auto"/>
            <w:vAlign w:val="center"/>
          </w:tcPr>
          <w:p w14:paraId="622A0271" w14:textId="04EABAA1" w:rsidR="00507A40" w:rsidRPr="00C46083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整備手法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（単独、DB・PFI等）</w:t>
            </w:r>
          </w:p>
        </w:tc>
      </w:tr>
      <w:tr w:rsidR="00C46083" w:rsidRPr="00C46083" w14:paraId="7AE92536" w14:textId="77777777" w:rsidTr="00C46083">
        <w:trPr>
          <w:trHeight w:val="64"/>
        </w:trPr>
        <w:tc>
          <w:tcPr>
            <w:tcW w:w="985" w:type="pct"/>
            <w:vMerge/>
            <w:shd w:val="clear" w:color="auto" w:fill="auto"/>
          </w:tcPr>
          <w:p w14:paraId="7545D513" w14:textId="77777777" w:rsidR="00507A40" w:rsidRPr="00C46083" w:rsidRDefault="00507A40" w:rsidP="00AB54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130C32B1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shd w:val="clear" w:color="auto" w:fill="auto"/>
          </w:tcPr>
          <w:p w14:paraId="560167D2" w14:textId="77777777" w:rsidR="00507A40" w:rsidRPr="00C46083" w:rsidRDefault="00507A40" w:rsidP="00AB5489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設備概要</w:t>
            </w:r>
          </w:p>
        </w:tc>
        <w:tc>
          <w:tcPr>
            <w:tcW w:w="3088" w:type="pct"/>
            <w:gridSpan w:val="8"/>
            <w:shd w:val="clear" w:color="auto" w:fill="auto"/>
          </w:tcPr>
          <w:p w14:paraId="70E80473" w14:textId="09C9BEED" w:rsidR="002B53FB" w:rsidRPr="00C46083" w:rsidRDefault="00507A40" w:rsidP="002B53FB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火葬炉　</w:t>
            </w:r>
            <w:r w:rsidR="002B53FB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基</w:t>
            </w:r>
            <w:r w:rsidR="002B53FB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　　　　バクフィルター(有・無)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　</w:t>
            </w:r>
            <w:r w:rsidR="002B53FB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 </w:t>
            </w:r>
          </w:p>
          <w:p w14:paraId="0EF8D3FC" w14:textId="41F791DC" w:rsidR="00507A40" w:rsidRPr="00C46083" w:rsidRDefault="00B74889" w:rsidP="002B53FB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使用燃料　　　　　　　　</w:t>
            </w:r>
            <w:r w:rsidR="002B53FB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敷地内建物の</w:t>
            </w:r>
            <w:r w:rsidR="00507A40"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建築面積　　　　㎡　</w:t>
            </w:r>
          </w:p>
        </w:tc>
      </w:tr>
      <w:tr w:rsidR="00C46083" w:rsidRPr="00C46083" w14:paraId="1297C9B0" w14:textId="77777777" w:rsidTr="00C46083">
        <w:trPr>
          <w:trHeight w:val="64"/>
        </w:trPr>
        <w:tc>
          <w:tcPr>
            <w:tcW w:w="985" w:type="pct"/>
            <w:vMerge/>
            <w:shd w:val="clear" w:color="auto" w:fill="auto"/>
          </w:tcPr>
          <w:p w14:paraId="5D45916F" w14:textId="77777777" w:rsidR="00507A40" w:rsidRPr="00C46083" w:rsidRDefault="00507A40" w:rsidP="00AB54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14:paraId="50E9433D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</w:t>
            </w:r>
          </w:p>
          <w:p w14:paraId="1FC554ED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葬</w:t>
            </w:r>
          </w:p>
          <w:p w14:paraId="7057D2CC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場</w:t>
            </w:r>
          </w:p>
          <w:p w14:paraId="743EDFFB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94" w:type="pct"/>
            <w:gridSpan w:val="3"/>
            <w:shd w:val="clear" w:color="auto" w:fill="auto"/>
          </w:tcPr>
          <w:p w14:paraId="2B239466" w14:textId="77777777" w:rsidR="00507A40" w:rsidRPr="00C46083" w:rsidRDefault="00507A40" w:rsidP="00AB5489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都道府県名</w:t>
            </w:r>
          </w:p>
        </w:tc>
        <w:tc>
          <w:tcPr>
            <w:tcW w:w="1390" w:type="pct"/>
            <w:gridSpan w:val="3"/>
            <w:shd w:val="clear" w:color="auto" w:fill="auto"/>
          </w:tcPr>
          <w:p w14:paraId="0F00DC68" w14:textId="77777777" w:rsidR="00507A40" w:rsidRPr="00C46083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 w:val="restart"/>
            <w:shd w:val="clear" w:color="auto" w:fill="auto"/>
          </w:tcPr>
          <w:p w14:paraId="2F1442F8" w14:textId="5629DF22" w:rsidR="00507A40" w:rsidRPr="00C46083" w:rsidRDefault="00507A40" w:rsidP="00ED3475">
            <w:pPr>
              <w:jc w:val="left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設置自治体名等(主な</w:t>
            </w:r>
            <w:r w:rsidRPr="00C46083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使用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自治体名)</w:t>
            </w:r>
          </w:p>
        </w:tc>
        <w:tc>
          <w:tcPr>
            <w:tcW w:w="1024" w:type="pct"/>
            <w:gridSpan w:val="2"/>
            <w:vMerge w:val="restart"/>
            <w:shd w:val="clear" w:color="auto" w:fill="auto"/>
          </w:tcPr>
          <w:p w14:paraId="36CD95B7" w14:textId="77777777" w:rsidR="00507A40" w:rsidRPr="00C46083" w:rsidRDefault="00507A40" w:rsidP="00D31918">
            <w:pPr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  <w:p w14:paraId="6C4D292D" w14:textId="77777777" w:rsidR="00D31918" w:rsidRPr="00C46083" w:rsidRDefault="00D31918" w:rsidP="00D31918">
            <w:pPr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  <w:p w14:paraId="3759FEFC" w14:textId="401BB110" w:rsidR="00D31918" w:rsidRPr="00C46083" w:rsidRDefault="00D31918" w:rsidP="00D31918">
            <w:pPr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</w:tc>
      </w:tr>
      <w:tr w:rsidR="00C46083" w:rsidRPr="00C46083" w14:paraId="32FB7746" w14:textId="77777777" w:rsidTr="00335FD2">
        <w:trPr>
          <w:trHeight w:val="517"/>
        </w:trPr>
        <w:tc>
          <w:tcPr>
            <w:tcW w:w="985" w:type="pct"/>
            <w:vMerge/>
            <w:shd w:val="clear" w:color="auto" w:fill="auto"/>
          </w:tcPr>
          <w:p w14:paraId="5FDE35D3" w14:textId="77777777" w:rsidR="00507A40" w:rsidRPr="00C46083" w:rsidRDefault="00507A40" w:rsidP="00AB54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6AC3C8ED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Merge w:val="restart"/>
            <w:shd w:val="clear" w:color="auto" w:fill="auto"/>
          </w:tcPr>
          <w:p w14:paraId="74000DCD" w14:textId="4B0517DA" w:rsidR="00507A40" w:rsidRPr="00C46083" w:rsidRDefault="00507A40" w:rsidP="004E06A8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  <w:u w:val="single"/>
              </w:rPr>
              <w:t>施設名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／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組合組織名があれば記載</w:t>
            </w:r>
          </w:p>
        </w:tc>
        <w:tc>
          <w:tcPr>
            <w:tcW w:w="1390" w:type="pct"/>
            <w:gridSpan w:val="3"/>
            <w:vMerge w:val="restart"/>
            <w:shd w:val="clear" w:color="auto" w:fill="auto"/>
          </w:tcPr>
          <w:p w14:paraId="411E6C48" w14:textId="77777777" w:rsidR="00507A40" w:rsidRPr="00C46083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/>
            <w:shd w:val="clear" w:color="auto" w:fill="auto"/>
          </w:tcPr>
          <w:p w14:paraId="472CD4E8" w14:textId="77777777" w:rsidR="00507A40" w:rsidRPr="00C46083" w:rsidRDefault="00507A40" w:rsidP="00AB5489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vMerge/>
            <w:shd w:val="clear" w:color="auto" w:fill="auto"/>
          </w:tcPr>
          <w:p w14:paraId="1DF09E74" w14:textId="77777777" w:rsidR="00507A40" w:rsidRPr="00C46083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C46083" w:rsidRPr="00C46083" w14:paraId="3C3B77F1" w14:textId="77777777" w:rsidTr="00C46083">
        <w:trPr>
          <w:trHeight w:val="64"/>
        </w:trPr>
        <w:tc>
          <w:tcPr>
            <w:tcW w:w="985" w:type="pct"/>
            <w:vMerge/>
            <w:shd w:val="clear" w:color="auto" w:fill="auto"/>
          </w:tcPr>
          <w:p w14:paraId="64212AFE" w14:textId="77777777" w:rsidR="00507A40" w:rsidRPr="00C46083" w:rsidRDefault="00507A40" w:rsidP="00AB54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677B4C1B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Merge/>
            <w:shd w:val="clear" w:color="auto" w:fill="auto"/>
          </w:tcPr>
          <w:p w14:paraId="00238EFD" w14:textId="6D0C4D10" w:rsidR="00507A40" w:rsidRPr="00C46083" w:rsidRDefault="00507A40" w:rsidP="00AB5489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gridSpan w:val="3"/>
            <w:vMerge/>
            <w:shd w:val="clear" w:color="auto" w:fill="auto"/>
          </w:tcPr>
          <w:p w14:paraId="6F3137F4" w14:textId="77777777" w:rsidR="00507A40" w:rsidRPr="00C46083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shd w:val="clear" w:color="auto" w:fill="auto"/>
          </w:tcPr>
          <w:p w14:paraId="4E3C86C0" w14:textId="77777777" w:rsidR="00507A40" w:rsidRPr="00C46083" w:rsidRDefault="00507A40" w:rsidP="00AB5489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供用年月</w:t>
            </w:r>
          </w:p>
        </w:tc>
        <w:tc>
          <w:tcPr>
            <w:tcW w:w="1024" w:type="pct"/>
            <w:gridSpan w:val="2"/>
            <w:shd w:val="clear" w:color="auto" w:fill="auto"/>
          </w:tcPr>
          <w:p w14:paraId="030A4666" w14:textId="77777777" w:rsidR="00507A40" w:rsidRPr="00C46083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C46083" w:rsidRPr="00C46083" w14:paraId="470E6B7D" w14:textId="77777777" w:rsidTr="00C46083">
        <w:trPr>
          <w:trHeight w:val="140"/>
        </w:trPr>
        <w:tc>
          <w:tcPr>
            <w:tcW w:w="985" w:type="pct"/>
            <w:vMerge/>
            <w:shd w:val="clear" w:color="auto" w:fill="auto"/>
          </w:tcPr>
          <w:p w14:paraId="50753DEE" w14:textId="77777777" w:rsidR="00507A40" w:rsidRPr="00C46083" w:rsidRDefault="00507A40" w:rsidP="00AB54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3CD5BB16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3782" w:type="pct"/>
            <w:gridSpan w:val="11"/>
            <w:shd w:val="clear" w:color="auto" w:fill="auto"/>
            <w:vAlign w:val="center"/>
          </w:tcPr>
          <w:p w14:paraId="6A9A9336" w14:textId="0B517834" w:rsidR="00507A40" w:rsidRPr="00C46083" w:rsidRDefault="00507A40" w:rsidP="00AB5489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整備手法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（単独、DB・PFI等）</w:t>
            </w:r>
          </w:p>
        </w:tc>
      </w:tr>
      <w:tr w:rsidR="00C46083" w:rsidRPr="00C46083" w14:paraId="5896278E" w14:textId="77777777" w:rsidTr="00C46083">
        <w:trPr>
          <w:trHeight w:val="140"/>
        </w:trPr>
        <w:tc>
          <w:tcPr>
            <w:tcW w:w="985" w:type="pct"/>
            <w:vMerge/>
            <w:shd w:val="clear" w:color="auto" w:fill="auto"/>
          </w:tcPr>
          <w:p w14:paraId="0F3E7155" w14:textId="77777777" w:rsidR="00507A40" w:rsidRPr="00C46083" w:rsidRDefault="00507A40" w:rsidP="00AB54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698E71F7" w14:textId="77777777" w:rsidR="00507A40" w:rsidRPr="00C46083" w:rsidRDefault="00507A40" w:rsidP="00AB54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shd w:val="clear" w:color="auto" w:fill="auto"/>
          </w:tcPr>
          <w:p w14:paraId="18B6F164" w14:textId="77777777" w:rsidR="00507A40" w:rsidRPr="00C46083" w:rsidRDefault="00507A40" w:rsidP="00AB5489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設備概要</w:t>
            </w:r>
          </w:p>
        </w:tc>
        <w:tc>
          <w:tcPr>
            <w:tcW w:w="3088" w:type="pct"/>
            <w:gridSpan w:val="8"/>
            <w:shd w:val="clear" w:color="auto" w:fill="auto"/>
          </w:tcPr>
          <w:p w14:paraId="14FCA7CD" w14:textId="77777777" w:rsidR="00B74889" w:rsidRPr="00C46083" w:rsidRDefault="00B74889" w:rsidP="00B748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火葬炉　　　基　　　　　バクフィルター(有・無)　　 </w:t>
            </w:r>
          </w:p>
          <w:p w14:paraId="3D5748F1" w14:textId="3BBE1633" w:rsidR="00507A40" w:rsidRPr="00C46083" w:rsidRDefault="00B74889" w:rsidP="00B748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使用燃料　　　　　　　　敷地内建物の建築面積　　　　㎡</w:t>
            </w:r>
          </w:p>
        </w:tc>
      </w:tr>
      <w:tr w:rsidR="00C46083" w:rsidRPr="00C46083" w14:paraId="023EFC87" w14:textId="77777777" w:rsidTr="00C46083">
        <w:trPr>
          <w:trHeight w:val="187"/>
        </w:trPr>
        <w:tc>
          <w:tcPr>
            <w:tcW w:w="985" w:type="pct"/>
            <w:vMerge/>
            <w:shd w:val="clear" w:color="auto" w:fill="auto"/>
          </w:tcPr>
          <w:p w14:paraId="137862E8" w14:textId="77777777" w:rsidR="00507A40" w:rsidRPr="00C46083" w:rsidRDefault="00507A40" w:rsidP="00ED3475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14:paraId="0C771C7A" w14:textId="77777777" w:rsidR="00507A40" w:rsidRPr="00C46083" w:rsidRDefault="00507A40" w:rsidP="00ED3475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</w:t>
            </w:r>
          </w:p>
          <w:p w14:paraId="508C1EA7" w14:textId="77777777" w:rsidR="00507A40" w:rsidRPr="00C46083" w:rsidRDefault="00507A40" w:rsidP="00ED3475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葬</w:t>
            </w:r>
          </w:p>
          <w:p w14:paraId="2A80DE90" w14:textId="77777777" w:rsidR="00507A40" w:rsidRPr="00C46083" w:rsidRDefault="00507A40" w:rsidP="00ED3475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場</w:t>
            </w:r>
          </w:p>
          <w:p w14:paraId="2CE6F163" w14:textId="77777777" w:rsidR="00507A40" w:rsidRPr="00C46083" w:rsidRDefault="00507A40" w:rsidP="00ED3475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94" w:type="pct"/>
            <w:gridSpan w:val="3"/>
            <w:shd w:val="clear" w:color="auto" w:fill="auto"/>
          </w:tcPr>
          <w:p w14:paraId="32C729D9" w14:textId="77777777" w:rsidR="00507A40" w:rsidRPr="00C46083" w:rsidRDefault="00507A40" w:rsidP="00ED3475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都道府県名</w:t>
            </w:r>
          </w:p>
        </w:tc>
        <w:tc>
          <w:tcPr>
            <w:tcW w:w="1390" w:type="pct"/>
            <w:gridSpan w:val="3"/>
            <w:shd w:val="clear" w:color="auto" w:fill="auto"/>
          </w:tcPr>
          <w:p w14:paraId="1D9D3D3B" w14:textId="77777777" w:rsidR="00507A40" w:rsidRPr="00C46083" w:rsidRDefault="00507A40" w:rsidP="00ED3475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 w:val="restart"/>
            <w:shd w:val="clear" w:color="auto" w:fill="auto"/>
          </w:tcPr>
          <w:p w14:paraId="3442BA47" w14:textId="31F96DCF" w:rsidR="00507A40" w:rsidRPr="00C46083" w:rsidRDefault="00507A40" w:rsidP="00ED3475">
            <w:pPr>
              <w:jc w:val="left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設置自治体名等(主な</w:t>
            </w:r>
            <w:r w:rsidRPr="00C46083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使用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自治体名)</w:t>
            </w:r>
          </w:p>
        </w:tc>
        <w:tc>
          <w:tcPr>
            <w:tcW w:w="1024" w:type="pct"/>
            <w:gridSpan w:val="2"/>
            <w:vMerge w:val="restart"/>
            <w:shd w:val="clear" w:color="auto" w:fill="auto"/>
          </w:tcPr>
          <w:p w14:paraId="7203BBF1" w14:textId="77777777" w:rsidR="00507A40" w:rsidRPr="00C46083" w:rsidRDefault="00507A40" w:rsidP="00D31918">
            <w:pPr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  <w:p w14:paraId="0EC55709" w14:textId="77777777" w:rsidR="00D31918" w:rsidRPr="00C46083" w:rsidRDefault="00D31918" w:rsidP="00D31918">
            <w:pPr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  <w:p w14:paraId="7EF11852" w14:textId="12044985" w:rsidR="00D31918" w:rsidRPr="00C46083" w:rsidRDefault="00D31918" w:rsidP="00D31918">
            <w:pPr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</w:tc>
      </w:tr>
      <w:tr w:rsidR="00C46083" w:rsidRPr="00C46083" w14:paraId="2E35326C" w14:textId="77777777" w:rsidTr="00335FD2">
        <w:trPr>
          <w:trHeight w:val="537"/>
        </w:trPr>
        <w:tc>
          <w:tcPr>
            <w:tcW w:w="985" w:type="pct"/>
            <w:vMerge/>
            <w:shd w:val="clear" w:color="auto" w:fill="auto"/>
          </w:tcPr>
          <w:p w14:paraId="085EC319" w14:textId="77777777" w:rsidR="00507A40" w:rsidRPr="00C46083" w:rsidRDefault="00507A40" w:rsidP="00ED3475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366F48BC" w14:textId="77777777" w:rsidR="00507A40" w:rsidRPr="00C46083" w:rsidRDefault="00507A40" w:rsidP="00ED3475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Merge w:val="restart"/>
            <w:shd w:val="clear" w:color="auto" w:fill="auto"/>
          </w:tcPr>
          <w:p w14:paraId="6646260B" w14:textId="6FA7FCC7" w:rsidR="00507A40" w:rsidRPr="00C46083" w:rsidRDefault="00507A40" w:rsidP="004E06A8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  <w:u w:val="single"/>
              </w:rPr>
              <w:t>施設名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／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組合組織名があれば記載</w:t>
            </w:r>
          </w:p>
        </w:tc>
        <w:tc>
          <w:tcPr>
            <w:tcW w:w="1390" w:type="pct"/>
            <w:gridSpan w:val="3"/>
            <w:vMerge w:val="restart"/>
            <w:shd w:val="clear" w:color="auto" w:fill="auto"/>
          </w:tcPr>
          <w:p w14:paraId="2C2E545B" w14:textId="77777777" w:rsidR="00507A40" w:rsidRPr="00C46083" w:rsidRDefault="00507A40" w:rsidP="00ED3475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/>
            <w:shd w:val="clear" w:color="auto" w:fill="auto"/>
          </w:tcPr>
          <w:p w14:paraId="0866F12B" w14:textId="77777777" w:rsidR="00507A40" w:rsidRPr="00C46083" w:rsidRDefault="00507A40" w:rsidP="00ED3475">
            <w:pPr>
              <w:spacing w:line="400" w:lineRule="exact"/>
              <w:jc w:val="left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vMerge/>
            <w:shd w:val="clear" w:color="auto" w:fill="auto"/>
          </w:tcPr>
          <w:p w14:paraId="703EA462" w14:textId="77777777" w:rsidR="00507A40" w:rsidRPr="00C46083" w:rsidRDefault="00507A40" w:rsidP="00ED3475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C46083" w:rsidRPr="00C46083" w14:paraId="294C3073" w14:textId="77777777" w:rsidTr="00C46083">
        <w:trPr>
          <w:trHeight w:val="64"/>
        </w:trPr>
        <w:tc>
          <w:tcPr>
            <w:tcW w:w="985" w:type="pct"/>
            <w:vMerge/>
            <w:shd w:val="clear" w:color="auto" w:fill="auto"/>
          </w:tcPr>
          <w:p w14:paraId="456A6889" w14:textId="77777777" w:rsidR="00507A40" w:rsidRPr="00C46083" w:rsidRDefault="00507A40" w:rsidP="00ED3475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1E393108" w14:textId="77777777" w:rsidR="00507A40" w:rsidRPr="00C46083" w:rsidRDefault="00507A40" w:rsidP="00ED3475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Merge/>
            <w:shd w:val="clear" w:color="auto" w:fill="auto"/>
          </w:tcPr>
          <w:p w14:paraId="131AC18C" w14:textId="513CA1A2" w:rsidR="00507A40" w:rsidRPr="00C46083" w:rsidRDefault="00507A40" w:rsidP="00ED3475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pct"/>
            <w:gridSpan w:val="3"/>
            <w:vMerge/>
            <w:shd w:val="clear" w:color="auto" w:fill="auto"/>
          </w:tcPr>
          <w:p w14:paraId="047FCFD6" w14:textId="77777777" w:rsidR="00507A40" w:rsidRPr="00C46083" w:rsidRDefault="00507A40" w:rsidP="00ED3475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shd w:val="clear" w:color="auto" w:fill="auto"/>
          </w:tcPr>
          <w:p w14:paraId="3654EC28" w14:textId="77777777" w:rsidR="00507A40" w:rsidRPr="00C46083" w:rsidRDefault="00507A40" w:rsidP="00ED3475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供用年月</w:t>
            </w:r>
          </w:p>
        </w:tc>
        <w:tc>
          <w:tcPr>
            <w:tcW w:w="1024" w:type="pct"/>
            <w:gridSpan w:val="2"/>
            <w:shd w:val="clear" w:color="auto" w:fill="auto"/>
          </w:tcPr>
          <w:p w14:paraId="72F482D6" w14:textId="77777777" w:rsidR="00507A40" w:rsidRPr="00C46083" w:rsidRDefault="00507A40" w:rsidP="00ED3475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C46083" w:rsidRPr="00C46083" w14:paraId="4332E550" w14:textId="77777777" w:rsidTr="00C46083">
        <w:trPr>
          <w:trHeight w:val="140"/>
        </w:trPr>
        <w:tc>
          <w:tcPr>
            <w:tcW w:w="985" w:type="pct"/>
            <w:vMerge/>
            <w:shd w:val="clear" w:color="auto" w:fill="auto"/>
          </w:tcPr>
          <w:p w14:paraId="6AEB640C" w14:textId="77777777" w:rsidR="00507A40" w:rsidRPr="00C46083" w:rsidRDefault="00507A40" w:rsidP="00ED3475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636A0A02" w14:textId="77777777" w:rsidR="00507A40" w:rsidRPr="00C46083" w:rsidRDefault="00507A40" w:rsidP="00ED3475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3782" w:type="pct"/>
            <w:gridSpan w:val="11"/>
            <w:shd w:val="clear" w:color="auto" w:fill="auto"/>
            <w:vAlign w:val="center"/>
          </w:tcPr>
          <w:p w14:paraId="30DDAC97" w14:textId="12D1ACBA" w:rsidR="00507A40" w:rsidRPr="00C46083" w:rsidRDefault="00507A40" w:rsidP="00ED3475">
            <w:pPr>
              <w:spacing w:line="400" w:lineRule="exac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整備手法</w:t>
            </w: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（単独、DB・PFI等）</w:t>
            </w:r>
          </w:p>
        </w:tc>
      </w:tr>
      <w:tr w:rsidR="00C46083" w:rsidRPr="00C46083" w14:paraId="43046D80" w14:textId="77777777" w:rsidTr="00C46083">
        <w:trPr>
          <w:trHeight w:val="435"/>
        </w:trPr>
        <w:tc>
          <w:tcPr>
            <w:tcW w:w="985" w:type="pct"/>
            <w:vMerge/>
            <w:shd w:val="clear" w:color="auto" w:fill="auto"/>
          </w:tcPr>
          <w:p w14:paraId="1293FA58" w14:textId="77777777" w:rsidR="00B74889" w:rsidRPr="00C46083" w:rsidRDefault="00B74889" w:rsidP="00B748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51F7B1FF" w14:textId="77777777" w:rsidR="00B74889" w:rsidRPr="00C46083" w:rsidRDefault="00B74889" w:rsidP="00B74889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shd w:val="clear" w:color="auto" w:fill="auto"/>
          </w:tcPr>
          <w:p w14:paraId="26746E09" w14:textId="77777777" w:rsidR="00B74889" w:rsidRPr="00C46083" w:rsidRDefault="00B74889" w:rsidP="00B74889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設備概要</w:t>
            </w:r>
          </w:p>
        </w:tc>
        <w:tc>
          <w:tcPr>
            <w:tcW w:w="3088" w:type="pct"/>
            <w:gridSpan w:val="8"/>
            <w:shd w:val="clear" w:color="auto" w:fill="auto"/>
          </w:tcPr>
          <w:p w14:paraId="5520AA2A" w14:textId="77777777" w:rsidR="00B74889" w:rsidRPr="00C46083" w:rsidRDefault="00B74889" w:rsidP="00B748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火葬炉　　　基　　　　　バクフィルター(有・無)　　 </w:t>
            </w:r>
          </w:p>
          <w:p w14:paraId="5BAE2669" w14:textId="612CF09C" w:rsidR="00B74889" w:rsidRPr="00C46083" w:rsidRDefault="00B74889" w:rsidP="00B74889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C4608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使用燃料　　　　　　　　敷地内建物の建築面積　　　　㎡</w:t>
            </w:r>
          </w:p>
        </w:tc>
      </w:tr>
    </w:tbl>
    <w:p w14:paraId="5289E5E4" w14:textId="77777777" w:rsidR="001B2D72" w:rsidRPr="001B2D72" w:rsidRDefault="001B2D72" w:rsidP="00335FD2">
      <w:pPr>
        <w:snapToGrid w:val="0"/>
        <w:ind w:leftChars="-67" w:left="-27" w:hangingChars="71" w:hanging="114"/>
        <w:jc w:val="left"/>
        <w:rPr>
          <w:rFonts w:ascii="BIZ UD明朝 Medium" w:eastAsia="BIZ UD明朝 Medium" w:hAnsi="BIZ UD明朝 Medium" w:cs="Times New Roman"/>
          <w:bCs/>
          <w:sz w:val="16"/>
          <w:szCs w:val="16"/>
        </w:rPr>
      </w:pPr>
    </w:p>
    <w:p w14:paraId="37439F71" w14:textId="665A5E7E" w:rsidR="00EB27C5" w:rsidRPr="00B36DE1" w:rsidRDefault="00335FD2" w:rsidP="00335FD2">
      <w:pPr>
        <w:snapToGrid w:val="0"/>
        <w:ind w:leftChars="-67" w:left="1" w:hangingChars="71" w:hanging="142"/>
        <w:jc w:val="left"/>
        <w:rPr>
          <w:rFonts w:ascii="BIZ UD明朝 Medium" w:eastAsia="BIZ UD明朝 Medium" w:hAnsi="BIZ UD明朝 Medium" w:cs="Times New Roman"/>
          <w:bCs/>
          <w:sz w:val="20"/>
          <w:szCs w:val="20"/>
        </w:rPr>
      </w:pPr>
      <w:r w:rsidRPr="00B36DE1">
        <w:rPr>
          <w:rFonts w:ascii="BIZ UD明朝 Medium" w:eastAsia="BIZ UD明朝 Medium" w:hAnsi="BIZ UD明朝 Medium" w:cs="Times New Roman" w:hint="eastAsia"/>
          <w:bCs/>
          <w:sz w:val="20"/>
          <w:szCs w:val="20"/>
        </w:rPr>
        <w:t>※</w:t>
      </w:r>
      <w:r w:rsidR="009B00D8" w:rsidRPr="00B36DE1">
        <w:rPr>
          <w:rFonts w:ascii="BIZ UD明朝 Medium" w:eastAsia="BIZ UD明朝 Medium" w:hAnsi="BIZ UD明朝 Medium" w:cs="Times New Roman" w:hint="eastAsia"/>
          <w:bCs/>
          <w:sz w:val="20"/>
          <w:szCs w:val="20"/>
        </w:rPr>
        <w:t xml:space="preserve"> </w:t>
      </w:r>
      <w:r w:rsidRPr="00B36DE1">
        <w:rPr>
          <w:rFonts w:ascii="BIZ UD明朝 Medium" w:eastAsia="BIZ UD明朝 Medium" w:hAnsi="BIZ UD明朝 Medium" w:cs="Times New Roman" w:hint="eastAsia"/>
          <w:bCs/>
          <w:sz w:val="20"/>
          <w:szCs w:val="20"/>
        </w:rPr>
        <w:t>「</w:t>
      </w:r>
      <w:r w:rsidR="005366C9">
        <w:rPr>
          <w:rFonts w:ascii="BIZ UD明朝 Medium" w:eastAsia="BIZ UD明朝 Medium" w:hAnsi="BIZ UD明朝 Medium" w:cs="Times New Roman" w:hint="eastAsia"/>
          <w:bCs/>
          <w:sz w:val="20"/>
          <w:szCs w:val="20"/>
        </w:rPr>
        <w:t>３</w:t>
      </w:r>
      <w:r w:rsidR="001B2D72" w:rsidRPr="00B36DE1">
        <w:rPr>
          <w:rFonts w:ascii="BIZ UD明朝 Medium" w:eastAsia="BIZ UD明朝 Medium" w:hAnsi="BIZ UD明朝 Medium" w:cs="Times New Roman" w:hint="eastAsia"/>
          <w:bCs/>
          <w:sz w:val="20"/>
          <w:szCs w:val="20"/>
        </w:rPr>
        <w:t>欄」で</w:t>
      </w:r>
      <w:r w:rsidR="008B43CD" w:rsidRPr="00B36DE1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>過去</w:t>
      </w:r>
      <w:r w:rsidR="005366C9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>５</w:t>
      </w:r>
      <w:r w:rsidR="001B2D72" w:rsidRPr="00B36DE1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>年間</w:t>
      </w:r>
      <w:r w:rsidR="00076BD5" w:rsidRPr="00B36DE1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>、</w:t>
      </w:r>
      <w:r w:rsidR="001B2D72" w:rsidRPr="00B36DE1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>火葬場への納入実績</w:t>
      </w:r>
      <w:r w:rsidR="001B2D72" w:rsidRPr="00B36DE1">
        <w:rPr>
          <w:rFonts w:ascii="BIZ UD明朝 Medium" w:eastAsia="BIZ UD明朝 Medium" w:hAnsi="BIZ UD明朝 Medium" w:cs="Times New Roman" w:hint="eastAsia"/>
          <w:bCs/>
          <w:sz w:val="20"/>
          <w:szCs w:val="20"/>
        </w:rPr>
        <w:t>について</w:t>
      </w:r>
      <w:r w:rsidR="001B2D72" w:rsidRPr="00732C0C">
        <w:rPr>
          <w:rFonts w:ascii="BIZ UD明朝 Medium" w:eastAsia="BIZ UD明朝 Medium" w:hAnsi="BIZ UD明朝 Medium" w:cs="Times New Roman" w:hint="eastAsia"/>
          <w:bCs/>
          <w:sz w:val="20"/>
          <w:szCs w:val="20"/>
          <w:u w:val="single"/>
        </w:rPr>
        <w:t>契約書の写し１件以上添付</w:t>
      </w:r>
      <w:r w:rsidR="001B2D72" w:rsidRPr="00B36DE1">
        <w:rPr>
          <w:rFonts w:ascii="BIZ UD明朝 Medium" w:eastAsia="BIZ UD明朝 Medium" w:hAnsi="BIZ UD明朝 Medium" w:cs="Times New Roman" w:hint="eastAsia"/>
          <w:bCs/>
          <w:sz w:val="20"/>
          <w:szCs w:val="20"/>
        </w:rPr>
        <w:t>すること。</w:t>
      </w:r>
    </w:p>
    <w:p w14:paraId="298F804C" w14:textId="3A5279A0" w:rsidR="008B43CD" w:rsidRPr="00335FD2" w:rsidRDefault="008B43CD" w:rsidP="00335FD2">
      <w:pPr>
        <w:snapToGrid w:val="0"/>
        <w:ind w:leftChars="-67" w:left="1" w:hangingChars="71" w:hanging="142"/>
        <w:jc w:val="left"/>
        <w:rPr>
          <w:rFonts w:ascii="BIZ UD明朝 Medium" w:eastAsia="BIZ UD明朝 Medium" w:hAnsi="BIZ UD明朝 Medium" w:cs="Times New Roman"/>
          <w:bCs/>
          <w:sz w:val="20"/>
          <w:szCs w:val="20"/>
        </w:rPr>
      </w:pPr>
      <w:r w:rsidRPr="00B36DE1">
        <w:rPr>
          <w:rFonts w:ascii="BIZ UD明朝 Medium" w:eastAsia="BIZ UD明朝 Medium" w:hAnsi="BIZ UD明朝 Medium" w:cs="Times New Roman" w:hint="eastAsia"/>
          <w:bCs/>
          <w:sz w:val="20"/>
          <w:szCs w:val="20"/>
        </w:rPr>
        <w:t>※</w:t>
      </w:r>
      <w:r w:rsidR="009B00D8" w:rsidRPr="00B36DE1">
        <w:rPr>
          <w:rFonts w:ascii="BIZ UD明朝 Medium" w:eastAsia="BIZ UD明朝 Medium" w:hAnsi="BIZ UD明朝 Medium" w:cs="Times New Roman" w:hint="eastAsia"/>
          <w:bCs/>
          <w:sz w:val="20"/>
          <w:szCs w:val="20"/>
        </w:rPr>
        <w:t xml:space="preserve"> </w:t>
      </w:r>
      <w:r w:rsidRPr="00B36DE1">
        <w:rPr>
          <w:rFonts w:ascii="BIZ UD明朝 Medium" w:eastAsia="BIZ UD明朝 Medium" w:hAnsi="BIZ UD明朝 Medium" w:cs="Times New Roman" w:hint="eastAsia"/>
          <w:bCs/>
          <w:sz w:val="20"/>
          <w:szCs w:val="20"/>
        </w:rPr>
        <w:t>該当する事項がなければ、空欄とすること。</w:t>
      </w:r>
    </w:p>
    <w:sectPr w:rsidR="008B43CD" w:rsidRPr="00335FD2" w:rsidSect="008B43CD">
      <w:footerReference w:type="default" r:id="rId8"/>
      <w:pgSz w:w="11906" w:h="16838" w:code="9"/>
      <w:pgMar w:top="851" w:right="1416" w:bottom="851" w:left="1418" w:header="397" w:footer="397" w:gutter="0"/>
      <w:pgNumType w:fmt="numberInDash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37341" w14:textId="77777777" w:rsidR="00FE5B73" w:rsidRDefault="00FE5B73">
      <w:r>
        <w:separator/>
      </w:r>
    </w:p>
  </w:endnote>
  <w:endnote w:type="continuationSeparator" w:id="0">
    <w:p w14:paraId="13D2E7C8" w14:textId="77777777" w:rsidR="00FE5B73" w:rsidRDefault="00F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FC7A" w14:textId="77777777" w:rsidR="00F36EA8" w:rsidRDefault="00F36EA8" w:rsidP="00275D6D">
    <w:pPr>
      <w:pStyle w:val="af8"/>
      <w:ind w:left="525" w:hanging="52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76B3C" w14:textId="77777777" w:rsidR="00FE5B73" w:rsidRDefault="00FE5B73">
      <w:r>
        <w:separator/>
      </w:r>
    </w:p>
  </w:footnote>
  <w:footnote w:type="continuationSeparator" w:id="0">
    <w:p w14:paraId="58F9BB17" w14:textId="77777777" w:rsidR="00FE5B73" w:rsidRDefault="00FE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4479F"/>
    <w:multiLevelType w:val="multilevel"/>
    <w:tmpl w:val="E7FC495E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633311D"/>
    <w:multiLevelType w:val="hybridMultilevel"/>
    <w:tmpl w:val="6B0E77DE"/>
    <w:lvl w:ilvl="0" w:tplc="71DA26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F0BB8"/>
    <w:multiLevelType w:val="hybridMultilevel"/>
    <w:tmpl w:val="91D04CE0"/>
    <w:lvl w:ilvl="0" w:tplc="A80E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CE356B"/>
    <w:multiLevelType w:val="hybridMultilevel"/>
    <w:tmpl w:val="18A23D36"/>
    <w:lvl w:ilvl="0" w:tplc="47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564C9"/>
    <w:multiLevelType w:val="hybridMultilevel"/>
    <w:tmpl w:val="35E88392"/>
    <w:lvl w:ilvl="0" w:tplc="F734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76C5A"/>
    <w:multiLevelType w:val="hybridMultilevel"/>
    <w:tmpl w:val="FD3C8584"/>
    <w:lvl w:ilvl="0" w:tplc="931E8078">
      <w:start w:val="1"/>
      <w:numFmt w:val="decimalFullWidth"/>
      <w:lvlText w:val="%1．"/>
      <w:lvlJc w:val="left"/>
      <w:pPr>
        <w:ind w:left="460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637A"/>
    <w:multiLevelType w:val="hybridMultilevel"/>
    <w:tmpl w:val="0CE60E4C"/>
    <w:lvl w:ilvl="0" w:tplc="9324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7C5"/>
    <w:rsid w:val="000067C6"/>
    <w:rsid w:val="000240CA"/>
    <w:rsid w:val="00026363"/>
    <w:rsid w:val="00060696"/>
    <w:rsid w:val="00076BD5"/>
    <w:rsid w:val="000B6F6C"/>
    <w:rsid w:val="000C0629"/>
    <w:rsid w:val="000F53B1"/>
    <w:rsid w:val="000F5F4F"/>
    <w:rsid w:val="001169CD"/>
    <w:rsid w:val="001404FE"/>
    <w:rsid w:val="00144722"/>
    <w:rsid w:val="001651DA"/>
    <w:rsid w:val="00191BE3"/>
    <w:rsid w:val="0019470A"/>
    <w:rsid w:val="001B2D72"/>
    <w:rsid w:val="001B491D"/>
    <w:rsid w:val="001E7F41"/>
    <w:rsid w:val="001F39A1"/>
    <w:rsid w:val="00200B46"/>
    <w:rsid w:val="002069A8"/>
    <w:rsid w:val="0021507A"/>
    <w:rsid w:val="00232AE0"/>
    <w:rsid w:val="00237681"/>
    <w:rsid w:val="00237F9C"/>
    <w:rsid w:val="002420C5"/>
    <w:rsid w:val="00246565"/>
    <w:rsid w:val="002704BB"/>
    <w:rsid w:val="00275D6D"/>
    <w:rsid w:val="002924C9"/>
    <w:rsid w:val="00292990"/>
    <w:rsid w:val="002B509D"/>
    <w:rsid w:val="002B53FB"/>
    <w:rsid w:val="002C3B80"/>
    <w:rsid w:val="00335FD2"/>
    <w:rsid w:val="00337BF3"/>
    <w:rsid w:val="0034606D"/>
    <w:rsid w:val="0037786F"/>
    <w:rsid w:val="00380BDE"/>
    <w:rsid w:val="00391303"/>
    <w:rsid w:val="003954A6"/>
    <w:rsid w:val="003D3602"/>
    <w:rsid w:val="003D3696"/>
    <w:rsid w:val="003D6880"/>
    <w:rsid w:val="003D7CB2"/>
    <w:rsid w:val="004410B2"/>
    <w:rsid w:val="00447C73"/>
    <w:rsid w:val="004736BA"/>
    <w:rsid w:val="00496209"/>
    <w:rsid w:val="004B5FE3"/>
    <w:rsid w:val="004B6220"/>
    <w:rsid w:val="004B67FC"/>
    <w:rsid w:val="004E06A8"/>
    <w:rsid w:val="00507A40"/>
    <w:rsid w:val="00523349"/>
    <w:rsid w:val="00524607"/>
    <w:rsid w:val="005366C9"/>
    <w:rsid w:val="00542709"/>
    <w:rsid w:val="00575045"/>
    <w:rsid w:val="005A0690"/>
    <w:rsid w:val="005B0767"/>
    <w:rsid w:val="005B0C1F"/>
    <w:rsid w:val="00603424"/>
    <w:rsid w:val="006447A6"/>
    <w:rsid w:val="006735D6"/>
    <w:rsid w:val="00676B97"/>
    <w:rsid w:val="00693DA7"/>
    <w:rsid w:val="006A4834"/>
    <w:rsid w:val="006B1D4A"/>
    <w:rsid w:val="006E46D1"/>
    <w:rsid w:val="006E77F5"/>
    <w:rsid w:val="006E799A"/>
    <w:rsid w:val="00721C11"/>
    <w:rsid w:val="0073139E"/>
    <w:rsid w:val="00732C0C"/>
    <w:rsid w:val="007347A9"/>
    <w:rsid w:val="00752FAC"/>
    <w:rsid w:val="0075420F"/>
    <w:rsid w:val="00756790"/>
    <w:rsid w:val="0078659C"/>
    <w:rsid w:val="007B53CE"/>
    <w:rsid w:val="007D7808"/>
    <w:rsid w:val="007E27F0"/>
    <w:rsid w:val="007E338F"/>
    <w:rsid w:val="007E438B"/>
    <w:rsid w:val="007F015F"/>
    <w:rsid w:val="008049A9"/>
    <w:rsid w:val="00805880"/>
    <w:rsid w:val="008548AE"/>
    <w:rsid w:val="00855942"/>
    <w:rsid w:val="00873CCB"/>
    <w:rsid w:val="00880112"/>
    <w:rsid w:val="008A089B"/>
    <w:rsid w:val="008B3D2E"/>
    <w:rsid w:val="008B43CD"/>
    <w:rsid w:val="008B629A"/>
    <w:rsid w:val="008F08DB"/>
    <w:rsid w:val="008F176A"/>
    <w:rsid w:val="00910791"/>
    <w:rsid w:val="009415C2"/>
    <w:rsid w:val="00943E82"/>
    <w:rsid w:val="00956B94"/>
    <w:rsid w:val="00965457"/>
    <w:rsid w:val="00984754"/>
    <w:rsid w:val="009856D8"/>
    <w:rsid w:val="009B00D8"/>
    <w:rsid w:val="009C0771"/>
    <w:rsid w:val="009C1723"/>
    <w:rsid w:val="009D3121"/>
    <w:rsid w:val="00A20227"/>
    <w:rsid w:val="00A2197E"/>
    <w:rsid w:val="00A47F46"/>
    <w:rsid w:val="00AB5489"/>
    <w:rsid w:val="00AF24CA"/>
    <w:rsid w:val="00AF4029"/>
    <w:rsid w:val="00AF7704"/>
    <w:rsid w:val="00B27A8E"/>
    <w:rsid w:val="00B304AB"/>
    <w:rsid w:val="00B31D7F"/>
    <w:rsid w:val="00B36DE1"/>
    <w:rsid w:val="00B5704D"/>
    <w:rsid w:val="00B74889"/>
    <w:rsid w:val="00B86C3A"/>
    <w:rsid w:val="00BB01E0"/>
    <w:rsid w:val="00BD37B7"/>
    <w:rsid w:val="00C33A94"/>
    <w:rsid w:val="00C373FE"/>
    <w:rsid w:val="00C42018"/>
    <w:rsid w:val="00C46083"/>
    <w:rsid w:val="00C7333E"/>
    <w:rsid w:val="00D0222E"/>
    <w:rsid w:val="00D0687F"/>
    <w:rsid w:val="00D31918"/>
    <w:rsid w:val="00D32052"/>
    <w:rsid w:val="00D35F71"/>
    <w:rsid w:val="00DA0688"/>
    <w:rsid w:val="00DB4359"/>
    <w:rsid w:val="00DB586C"/>
    <w:rsid w:val="00DC16D1"/>
    <w:rsid w:val="00DE50C7"/>
    <w:rsid w:val="00E2573E"/>
    <w:rsid w:val="00E45DF8"/>
    <w:rsid w:val="00E6025C"/>
    <w:rsid w:val="00E82A86"/>
    <w:rsid w:val="00E84795"/>
    <w:rsid w:val="00E9208B"/>
    <w:rsid w:val="00EA7418"/>
    <w:rsid w:val="00EB27C5"/>
    <w:rsid w:val="00EC3953"/>
    <w:rsid w:val="00EC6727"/>
    <w:rsid w:val="00ED3475"/>
    <w:rsid w:val="00F0308F"/>
    <w:rsid w:val="00F12771"/>
    <w:rsid w:val="00F36EA8"/>
    <w:rsid w:val="00F43A96"/>
    <w:rsid w:val="00F72094"/>
    <w:rsid w:val="00F92317"/>
    <w:rsid w:val="00FA7327"/>
    <w:rsid w:val="00FB764E"/>
    <w:rsid w:val="00FC7642"/>
    <w:rsid w:val="00FD771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35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27C5"/>
    <w:pPr>
      <w:keepNext/>
      <w:numPr>
        <w:numId w:val="1"/>
      </w:numPr>
      <w:jc w:val="center"/>
      <w:outlineLvl w:val="0"/>
    </w:pPr>
    <w:rPr>
      <w:rFonts w:hAnsi="Arial" w:cs="Times New Roman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EB27C5"/>
    <w:pPr>
      <w:keepNext/>
      <w:numPr>
        <w:ilvl w:val="1"/>
        <w:numId w:val="1"/>
      </w:numPr>
      <w:outlineLvl w:val="1"/>
    </w:pPr>
    <w:rPr>
      <w:rFonts w:hAnsi="Arial" w:cs="Times New Roman"/>
      <w:b/>
      <w:sz w:val="22"/>
    </w:rPr>
  </w:style>
  <w:style w:type="paragraph" w:styleId="3">
    <w:name w:val="heading 3"/>
    <w:basedOn w:val="a"/>
    <w:next w:val="a"/>
    <w:link w:val="30"/>
    <w:qFormat/>
    <w:rsid w:val="00EB27C5"/>
    <w:pPr>
      <w:numPr>
        <w:ilvl w:val="2"/>
        <w:numId w:val="1"/>
      </w:numPr>
      <w:outlineLvl w:val="2"/>
    </w:pPr>
    <w:rPr>
      <w:rFonts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EB27C5"/>
    <w:pPr>
      <w:keepNext/>
      <w:numPr>
        <w:ilvl w:val="3"/>
        <w:numId w:val="1"/>
      </w:numPr>
      <w:outlineLvl w:val="3"/>
    </w:pPr>
    <w:rPr>
      <w:rFonts w:hAnsi="Century" w:cs="Times New Roman"/>
      <w:bCs/>
      <w:sz w:val="22"/>
    </w:rPr>
  </w:style>
  <w:style w:type="paragraph" w:styleId="5">
    <w:name w:val="heading 5"/>
    <w:basedOn w:val="a"/>
    <w:next w:val="a"/>
    <w:link w:val="50"/>
    <w:qFormat/>
    <w:rsid w:val="00EB27C5"/>
    <w:pPr>
      <w:keepNext/>
      <w:numPr>
        <w:ilvl w:val="4"/>
        <w:numId w:val="1"/>
      </w:numPr>
      <w:outlineLvl w:val="4"/>
    </w:pPr>
    <w:rPr>
      <w:rFonts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EB27C5"/>
    <w:pPr>
      <w:keepNext/>
      <w:numPr>
        <w:ilvl w:val="5"/>
        <w:numId w:val="1"/>
      </w:numPr>
      <w:outlineLvl w:val="5"/>
    </w:pPr>
    <w:rPr>
      <w:rFonts w:hAnsi="Century" w:cs="Times New Roman"/>
      <w:bCs/>
      <w:sz w:val="22"/>
    </w:rPr>
  </w:style>
  <w:style w:type="paragraph" w:styleId="7">
    <w:name w:val="heading 7"/>
    <w:basedOn w:val="a"/>
    <w:next w:val="a"/>
    <w:link w:val="70"/>
    <w:qFormat/>
    <w:rsid w:val="00EB27C5"/>
    <w:pPr>
      <w:keepNext/>
      <w:numPr>
        <w:ilvl w:val="6"/>
        <w:numId w:val="1"/>
      </w:numPr>
      <w:outlineLvl w:val="6"/>
    </w:pPr>
    <w:rPr>
      <w:rFonts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EB27C5"/>
    <w:pPr>
      <w:keepNext/>
      <w:numPr>
        <w:ilvl w:val="7"/>
        <w:numId w:val="1"/>
      </w:numPr>
      <w:outlineLvl w:val="7"/>
    </w:pPr>
    <w:rPr>
      <w:rFonts w:hAnsi="Century" w:cs="Times New Roman"/>
      <w:sz w:val="22"/>
    </w:rPr>
  </w:style>
  <w:style w:type="paragraph" w:styleId="9">
    <w:name w:val="heading 9"/>
    <w:basedOn w:val="a"/>
    <w:next w:val="a0"/>
    <w:link w:val="90"/>
    <w:qFormat/>
    <w:rsid w:val="00EB27C5"/>
    <w:pPr>
      <w:keepNext/>
      <w:adjustRightInd w:val="0"/>
      <w:ind w:left="3827" w:hanging="425"/>
      <w:textAlignment w:val="baseline"/>
      <w:outlineLvl w:val="8"/>
    </w:pPr>
    <w:rPr>
      <w:rFonts w:hAnsi="Times New Roman" w:cs="Times New Roman"/>
      <w:color w:val="000000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B27C5"/>
    <w:rPr>
      <w:rFonts w:hAnsi="Arial" w:cs="Times New Roman"/>
      <w:b/>
      <w:sz w:val="32"/>
    </w:rPr>
  </w:style>
  <w:style w:type="character" w:customStyle="1" w:styleId="20">
    <w:name w:val="見出し 2 (文字)"/>
    <w:basedOn w:val="a1"/>
    <w:link w:val="2"/>
    <w:rsid w:val="00EB27C5"/>
    <w:rPr>
      <w:rFonts w:hAnsi="Arial" w:cs="Times New Roman"/>
      <w:b/>
      <w:sz w:val="22"/>
    </w:rPr>
  </w:style>
  <w:style w:type="character" w:customStyle="1" w:styleId="30">
    <w:name w:val="見出し 3 (文字)"/>
    <w:basedOn w:val="a1"/>
    <w:link w:val="3"/>
    <w:rsid w:val="00EB27C5"/>
    <w:rPr>
      <w:rFonts w:hAnsi="Arial" w:cs="Times New Roman"/>
      <w:sz w:val="22"/>
    </w:rPr>
  </w:style>
  <w:style w:type="character" w:customStyle="1" w:styleId="40">
    <w:name w:val="見出し 4 (文字)"/>
    <w:basedOn w:val="a1"/>
    <w:link w:val="4"/>
    <w:rsid w:val="00EB27C5"/>
    <w:rPr>
      <w:rFonts w:hAnsi="Century" w:cs="Times New Roman"/>
      <w:bCs/>
      <w:sz w:val="22"/>
    </w:rPr>
  </w:style>
  <w:style w:type="character" w:customStyle="1" w:styleId="50">
    <w:name w:val="見出し 5 (文字)"/>
    <w:basedOn w:val="a1"/>
    <w:link w:val="5"/>
    <w:rsid w:val="00EB27C5"/>
    <w:rPr>
      <w:rFonts w:hAnsi="Arial" w:cs="Times New Roman"/>
      <w:sz w:val="22"/>
    </w:rPr>
  </w:style>
  <w:style w:type="character" w:customStyle="1" w:styleId="60">
    <w:name w:val="見出し 6 (文字)"/>
    <w:basedOn w:val="a1"/>
    <w:link w:val="6"/>
    <w:rsid w:val="00EB27C5"/>
    <w:rPr>
      <w:rFonts w:hAnsi="Century" w:cs="Times New Roman"/>
      <w:bCs/>
      <w:sz w:val="22"/>
    </w:rPr>
  </w:style>
  <w:style w:type="character" w:customStyle="1" w:styleId="70">
    <w:name w:val="見出し 7 (文字)"/>
    <w:basedOn w:val="a1"/>
    <w:link w:val="7"/>
    <w:rsid w:val="00EB27C5"/>
    <w:rPr>
      <w:rFonts w:hAnsi="Century" w:cs="Times New Roman"/>
      <w:sz w:val="22"/>
    </w:rPr>
  </w:style>
  <w:style w:type="character" w:customStyle="1" w:styleId="80">
    <w:name w:val="見出し 8 (文字)"/>
    <w:basedOn w:val="a1"/>
    <w:link w:val="8"/>
    <w:rsid w:val="00EB27C5"/>
    <w:rPr>
      <w:rFonts w:hAnsi="Century" w:cs="Times New Roman"/>
      <w:sz w:val="22"/>
    </w:rPr>
  </w:style>
  <w:style w:type="character" w:customStyle="1" w:styleId="90">
    <w:name w:val="見出し 9 (文字)"/>
    <w:basedOn w:val="a1"/>
    <w:link w:val="9"/>
    <w:rsid w:val="00EB27C5"/>
    <w:rPr>
      <w:rFonts w:hAnsi="Times New Roman" w:cs="Times New Roman"/>
      <w:color w:val="000000"/>
      <w:kern w:val="0"/>
      <w:szCs w:val="20"/>
      <w:lang w:val="x-none" w:eastAsia="x-none"/>
    </w:rPr>
  </w:style>
  <w:style w:type="numbering" w:customStyle="1" w:styleId="11">
    <w:name w:val="リストなし1"/>
    <w:next w:val="a3"/>
    <w:uiPriority w:val="99"/>
    <w:semiHidden/>
    <w:unhideWhenUsed/>
    <w:rsid w:val="00EB27C5"/>
  </w:style>
  <w:style w:type="paragraph" w:styleId="a0">
    <w:name w:val="Normal Indent"/>
    <w:basedOn w:val="a"/>
    <w:uiPriority w:val="99"/>
    <w:semiHidden/>
    <w:rsid w:val="00EB27C5"/>
    <w:pPr>
      <w:ind w:leftChars="100" w:left="100"/>
    </w:pPr>
    <w:rPr>
      <w:rFonts w:hAnsi="Century" w:cs="Times New Roman"/>
      <w:sz w:val="22"/>
    </w:rPr>
  </w:style>
  <w:style w:type="paragraph" w:styleId="a4">
    <w:name w:val="caption"/>
    <w:basedOn w:val="a"/>
    <w:next w:val="a"/>
    <w:qFormat/>
    <w:rsid w:val="00EB27C5"/>
    <w:pPr>
      <w:jc w:val="center"/>
    </w:pPr>
    <w:rPr>
      <w:rFonts w:hAnsi="Century" w:cs="Times New Roman"/>
      <w:bCs/>
      <w:sz w:val="22"/>
      <w:szCs w:val="20"/>
    </w:rPr>
  </w:style>
  <w:style w:type="character" w:customStyle="1" w:styleId="a5">
    <w:name w:val="図表番号 (文字)"/>
    <w:rsid w:val="00EB27C5"/>
    <w:rPr>
      <w:rFonts w:ascii="ＭＳ 明朝"/>
      <w:bCs/>
      <w:kern w:val="2"/>
      <w:sz w:val="22"/>
    </w:rPr>
  </w:style>
  <w:style w:type="paragraph" w:customStyle="1" w:styleId="a6">
    <w:name w:val="（１）に続く本文"/>
    <w:next w:val="a7"/>
    <w:rsid w:val="00EB27C5"/>
    <w:rPr>
      <w:rFonts w:ascii="Century" w:hAnsi="Century" w:cs="Times New Roman"/>
      <w:kern w:val="0"/>
      <w:sz w:val="20"/>
      <w:szCs w:val="20"/>
    </w:rPr>
  </w:style>
  <w:style w:type="paragraph" w:styleId="a8">
    <w:name w:val="Body Text"/>
    <w:basedOn w:val="a"/>
    <w:link w:val="a9"/>
    <w:semiHidden/>
    <w:unhideWhenUsed/>
    <w:rsid w:val="00EB27C5"/>
  </w:style>
  <w:style w:type="character" w:customStyle="1" w:styleId="a9">
    <w:name w:val="本文 (文字)"/>
    <w:basedOn w:val="a1"/>
    <w:link w:val="a8"/>
    <w:rsid w:val="00EB27C5"/>
  </w:style>
  <w:style w:type="paragraph" w:styleId="a7">
    <w:name w:val="Body Text First Indent"/>
    <w:basedOn w:val="a8"/>
    <w:link w:val="aa"/>
    <w:semiHidden/>
    <w:rsid w:val="00EB27C5"/>
    <w:pPr>
      <w:ind w:firstLineChars="100" w:firstLine="210"/>
    </w:pPr>
    <w:rPr>
      <w:rFonts w:hAnsi="Century" w:cs="Times New Roman"/>
      <w:sz w:val="22"/>
    </w:rPr>
  </w:style>
  <w:style w:type="character" w:customStyle="1" w:styleId="aa">
    <w:name w:val="本文字下げ (文字)"/>
    <w:basedOn w:val="a9"/>
    <w:link w:val="a7"/>
    <w:semiHidden/>
    <w:rsid w:val="00EB27C5"/>
    <w:rPr>
      <w:rFonts w:hAnsi="Century" w:cs="Times New Roman"/>
      <w:sz w:val="22"/>
    </w:rPr>
  </w:style>
  <w:style w:type="paragraph" w:customStyle="1" w:styleId="ab">
    <w:name w:val="改行幅"/>
    <w:basedOn w:val="a"/>
    <w:rsid w:val="00EB27C5"/>
    <w:pPr>
      <w:spacing w:line="60" w:lineRule="exact"/>
    </w:pPr>
    <w:rPr>
      <w:rFonts w:hAnsi="Century" w:cs="Times New Roman"/>
      <w:sz w:val="22"/>
    </w:rPr>
  </w:style>
  <w:style w:type="paragraph" w:customStyle="1" w:styleId="ac">
    <w:name w:val="市町村名"/>
    <w:basedOn w:val="a"/>
    <w:rsid w:val="00EB27C5"/>
    <w:pPr>
      <w:jc w:val="center"/>
    </w:pPr>
    <w:rPr>
      <w:rFonts w:hAnsi="Century" w:cs="Times New Roman"/>
      <w:b/>
      <w:sz w:val="38"/>
    </w:rPr>
  </w:style>
  <w:style w:type="paragraph" w:customStyle="1" w:styleId="ad">
    <w:name w:val="章扉"/>
    <w:basedOn w:val="a"/>
    <w:rsid w:val="00EB27C5"/>
    <w:pPr>
      <w:jc w:val="center"/>
    </w:pPr>
    <w:rPr>
      <w:rFonts w:hAnsi="Century" w:cs="Times New Roman"/>
      <w:b/>
      <w:sz w:val="44"/>
    </w:rPr>
  </w:style>
  <w:style w:type="paragraph" w:customStyle="1" w:styleId="ae">
    <w:name w:val="節に続く文章"/>
    <w:basedOn w:val="a7"/>
    <w:rsid w:val="00EB27C5"/>
    <w:pPr>
      <w:ind w:leftChars="100" w:left="100" w:rightChars="-13" w:right="-13" w:firstLine="100"/>
    </w:pPr>
  </w:style>
  <w:style w:type="paragraph" w:customStyle="1" w:styleId="af">
    <w:name w:val="年月"/>
    <w:basedOn w:val="a"/>
    <w:rsid w:val="00EB27C5"/>
    <w:pPr>
      <w:jc w:val="center"/>
    </w:pPr>
    <w:rPr>
      <w:rFonts w:hAnsi="Century" w:cs="Times New Roman"/>
      <w:b/>
      <w:sz w:val="34"/>
    </w:rPr>
  </w:style>
  <w:style w:type="paragraph" w:customStyle="1" w:styleId="af0">
    <w:name w:val="表紙題名"/>
    <w:basedOn w:val="a"/>
    <w:autoRedefine/>
    <w:rsid w:val="00EB27C5"/>
    <w:pPr>
      <w:jc w:val="center"/>
    </w:pPr>
    <w:rPr>
      <w:rFonts w:hAnsi="Century" w:cs="Times New Roman"/>
      <w:b/>
      <w:sz w:val="52"/>
    </w:rPr>
  </w:style>
  <w:style w:type="paragraph" w:styleId="af1">
    <w:name w:val="Body Text Indent"/>
    <w:basedOn w:val="a"/>
    <w:link w:val="af2"/>
    <w:semiHidden/>
    <w:rsid w:val="00EB27C5"/>
    <w:pPr>
      <w:ind w:leftChars="100" w:left="100"/>
    </w:pPr>
    <w:rPr>
      <w:rFonts w:hAnsi="Century" w:cs="Times New Roman"/>
      <w:sz w:val="22"/>
    </w:rPr>
  </w:style>
  <w:style w:type="character" w:customStyle="1" w:styleId="af2">
    <w:name w:val="本文インデント (文字)"/>
    <w:basedOn w:val="a1"/>
    <w:link w:val="af1"/>
    <w:semiHidden/>
    <w:rsid w:val="00EB27C5"/>
    <w:rPr>
      <w:rFonts w:hAnsi="Century" w:cs="Times New Roman"/>
      <w:sz w:val="22"/>
    </w:rPr>
  </w:style>
  <w:style w:type="paragraph" w:customStyle="1" w:styleId="af3">
    <w:name w:val="本文ぶら下げ"/>
    <w:basedOn w:val="a8"/>
    <w:rsid w:val="00EB27C5"/>
    <w:pPr>
      <w:ind w:left="100" w:hangingChars="100" w:hanging="100"/>
    </w:pPr>
    <w:rPr>
      <w:rFonts w:hAnsi="Century" w:cs="Times New Roman"/>
      <w:sz w:val="22"/>
    </w:rPr>
  </w:style>
  <w:style w:type="paragraph" w:styleId="af4">
    <w:name w:val="Date"/>
    <w:basedOn w:val="a"/>
    <w:next w:val="a"/>
    <w:link w:val="af5"/>
    <w:semiHidden/>
    <w:rsid w:val="00EB27C5"/>
    <w:rPr>
      <w:rFonts w:hAnsi="Century" w:cs="Times New Roman"/>
      <w:kern w:val="0"/>
      <w:szCs w:val="20"/>
    </w:rPr>
  </w:style>
  <w:style w:type="character" w:customStyle="1" w:styleId="af5">
    <w:name w:val="日付 (文字)"/>
    <w:basedOn w:val="a1"/>
    <w:link w:val="af4"/>
    <w:semiHidden/>
    <w:rsid w:val="00EB27C5"/>
    <w:rPr>
      <w:rFonts w:hAnsi="Century" w:cs="Times New Roman"/>
      <w:kern w:val="0"/>
      <w:szCs w:val="20"/>
    </w:rPr>
  </w:style>
  <w:style w:type="paragraph" w:styleId="af6">
    <w:name w:val="Closing"/>
    <w:basedOn w:val="a"/>
    <w:link w:val="af7"/>
    <w:semiHidden/>
    <w:rsid w:val="00EB27C5"/>
    <w:pPr>
      <w:jc w:val="right"/>
    </w:pPr>
    <w:rPr>
      <w:rFonts w:hAnsi="Century" w:cs="Times New Roman"/>
      <w:szCs w:val="21"/>
    </w:rPr>
  </w:style>
  <w:style w:type="character" w:customStyle="1" w:styleId="af7">
    <w:name w:val="結語 (文字)"/>
    <w:basedOn w:val="a1"/>
    <w:link w:val="af6"/>
    <w:semiHidden/>
    <w:rsid w:val="00EB27C5"/>
    <w:rPr>
      <w:rFonts w:hAnsi="Century" w:cs="Times New Roman"/>
      <w:szCs w:val="21"/>
    </w:rPr>
  </w:style>
  <w:style w:type="paragraph" w:styleId="21">
    <w:name w:val="Body Text Indent 2"/>
    <w:basedOn w:val="a"/>
    <w:link w:val="22"/>
    <w:semiHidden/>
    <w:rsid w:val="00EB27C5"/>
    <w:pPr>
      <w:ind w:leftChars="100" w:left="420" w:hangingChars="100" w:hanging="210"/>
    </w:pPr>
    <w:rPr>
      <w:rFonts w:ascii="Century" w:hAnsi="Century" w:cs="Times New Roman"/>
      <w:szCs w:val="24"/>
    </w:rPr>
  </w:style>
  <w:style w:type="character" w:customStyle="1" w:styleId="22">
    <w:name w:val="本文インデント 2 (文字)"/>
    <w:basedOn w:val="a1"/>
    <w:link w:val="21"/>
    <w:semiHidden/>
    <w:rsid w:val="00EB27C5"/>
    <w:rPr>
      <w:rFonts w:ascii="Century" w:hAnsi="Century" w:cs="Times New Roman"/>
      <w:szCs w:val="24"/>
    </w:rPr>
  </w:style>
  <w:style w:type="paragraph" w:styleId="af8">
    <w:name w:val="footer"/>
    <w:basedOn w:val="a"/>
    <w:link w:val="af9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9">
    <w:name w:val="フッター (文字)"/>
    <w:basedOn w:val="a1"/>
    <w:link w:val="af8"/>
    <w:uiPriority w:val="99"/>
    <w:rsid w:val="00EB27C5"/>
    <w:rPr>
      <w:rFonts w:hAnsi="Century" w:cs="Times New Roman"/>
      <w:sz w:val="22"/>
    </w:rPr>
  </w:style>
  <w:style w:type="paragraph" w:styleId="afa">
    <w:name w:val="header"/>
    <w:basedOn w:val="a"/>
    <w:link w:val="afb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b">
    <w:name w:val="ヘッダー (文字)"/>
    <w:basedOn w:val="a1"/>
    <w:link w:val="afa"/>
    <w:uiPriority w:val="99"/>
    <w:rsid w:val="00EB27C5"/>
    <w:rPr>
      <w:rFonts w:hAnsi="Century" w:cs="Times New Roman"/>
      <w:sz w:val="22"/>
    </w:rPr>
  </w:style>
  <w:style w:type="paragraph" w:styleId="afc">
    <w:name w:val="List Paragraph"/>
    <w:basedOn w:val="a"/>
    <w:uiPriority w:val="34"/>
    <w:qFormat/>
    <w:rsid w:val="00EB27C5"/>
    <w:pPr>
      <w:ind w:leftChars="400" w:left="840"/>
    </w:pPr>
    <w:rPr>
      <w:rFonts w:hAnsi="Century" w:cs="Times New Roman"/>
      <w:sz w:val="22"/>
    </w:rPr>
  </w:style>
  <w:style w:type="paragraph" w:customStyle="1" w:styleId="afd">
    <w:name w:val="一太郎８/９"/>
    <w:rsid w:val="00EB27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 w:cs="Times New Roman"/>
      <w:spacing w:val="19"/>
      <w:kern w:val="0"/>
      <w:sz w:val="24"/>
      <w:szCs w:val="24"/>
    </w:rPr>
  </w:style>
  <w:style w:type="paragraph" w:customStyle="1" w:styleId="Default">
    <w:name w:val="Default"/>
    <w:rsid w:val="00EB27C5"/>
    <w:pPr>
      <w:widowControl w:val="0"/>
      <w:autoSpaceDE w:val="0"/>
      <w:autoSpaceDN w:val="0"/>
      <w:adjustRightInd w:val="0"/>
    </w:pPr>
    <w:rPr>
      <w:rFonts w:hAnsi="Century" w:cs="Times New Roman"/>
      <w:color w:val="000000"/>
      <w:kern w:val="0"/>
      <w:sz w:val="24"/>
      <w:szCs w:val="24"/>
    </w:rPr>
  </w:style>
  <w:style w:type="paragraph" w:styleId="afe">
    <w:name w:val="Block Text"/>
    <w:basedOn w:val="a"/>
    <w:semiHidden/>
    <w:rsid w:val="00EB27C5"/>
    <w:pPr>
      <w:ind w:leftChars="64" w:left="144" w:right="-1" w:firstLineChars="67" w:firstLine="164"/>
    </w:pPr>
    <w:rPr>
      <w:rFonts w:hAnsi="Century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EB27C5"/>
    <w:pPr>
      <w:ind w:leftChars="129" w:left="291" w:firstLineChars="64" w:firstLine="157"/>
      <w:jc w:val="left"/>
    </w:pPr>
    <w:rPr>
      <w:rFonts w:hAnsi="Century" w:cs="Times New Roman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EB27C5"/>
    <w:rPr>
      <w:rFonts w:hAnsi="Century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B27C5"/>
    <w:rPr>
      <w:rFonts w:ascii="Arial" w:eastAsia="ＭＳ ゴシック" w:hAnsi="Arial" w:cs="Times New Roman"/>
      <w:sz w:val="18"/>
      <w:szCs w:val="18"/>
    </w:rPr>
  </w:style>
  <w:style w:type="character" w:customStyle="1" w:styleId="aff0">
    <w:name w:val="吹き出し (文字)"/>
    <w:basedOn w:val="a1"/>
    <w:link w:val="aff"/>
    <w:uiPriority w:val="99"/>
    <w:semiHidden/>
    <w:rsid w:val="00EB27C5"/>
    <w:rPr>
      <w:rFonts w:ascii="Arial" w:eastAsia="ＭＳ ゴシック" w:hAnsi="Arial" w:cs="Times New Roman"/>
      <w:sz w:val="18"/>
      <w:szCs w:val="18"/>
    </w:rPr>
  </w:style>
  <w:style w:type="character" w:styleId="aff1">
    <w:name w:val="Hyperlink"/>
    <w:rsid w:val="00EB27C5"/>
    <w:rPr>
      <w:color w:val="0000FF"/>
      <w:u w:val="single"/>
    </w:rPr>
  </w:style>
  <w:style w:type="character" w:styleId="aff2">
    <w:name w:val="page number"/>
    <w:rsid w:val="00EB27C5"/>
  </w:style>
  <w:style w:type="character" w:customStyle="1" w:styleId="23">
    <w:name w:val="スタイル2"/>
    <w:rsid w:val="00EB27C5"/>
    <w:rPr>
      <w:rFonts w:ascii="ＭＳ 明朝" w:eastAsia="ＭＳ 明朝"/>
      <w:sz w:val="21"/>
    </w:rPr>
  </w:style>
  <w:style w:type="character" w:styleId="aff3">
    <w:name w:val="annotation reference"/>
    <w:uiPriority w:val="99"/>
    <w:semiHidden/>
    <w:unhideWhenUsed/>
    <w:rsid w:val="00EB27C5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EB27C5"/>
    <w:pPr>
      <w:jc w:val="left"/>
    </w:pPr>
    <w:rPr>
      <w:rFonts w:hAnsi="Century" w:cs="Times New Roman"/>
      <w:sz w:val="22"/>
      <w:lang w:val="x-none" w:eastAsia="x-none"/>
    </w:rPr>
  </w:style>
  <w:style w:type="character" w:customStyle="1" w:styleId="aff5">
    <w:name w:val="コメント文字列 (文字)"/>
    <w:basedOn w:val="a1"/>
    <w:link w:val="aff4"/>
    <w:uiPriority w:val="99"/>
    <w:semiHidden/>
    <w:rsid w:val="00EB27C5"/>
    <w:rPr>
      <w:rFonts w:hAnsi="Century" w:cs="Times New Roman"/>
      <w:sz w:val="22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B27C5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EB27C5"/>
    <w:rPr>
      <w:rFonts w:hAnsi="Century" w:cs="Times New Roman"/>
      <w:b/>
      <w:bCs/>
      <w:sz w:val="22"/>
      <w:lang w:val="x-none" w:eastAsia="x-none"/>
    </w:rPr>
  </w:style>
  <w:style w:type="paragraph" w:styleId="aff8">
    <w:name w:val="Revision"/>
    <w:hidden/>
    <w:uiPriority w:val="99"/>
    <w:semiHidden/>
    <w:rsid w:val="00EB27C5"/>
    <w:rPr>
      <w:rFonts w:hAnsi="Century" w:cs="Times New Roman"/>
      <w:sz w:val="22"/>
    </w:rPr>
  </w:style>
  <w:style w:type="table" w:styleId="aff9">
    <w:name w:val="Table Grid"/>
    <w:basedOn w:val="a2"/>
    <w:uiPriority w:val="59"/>
    <w:rsid w:val="00275D6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FD0D-4F6E-439A-BA5E-BC36D504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2022-05-05T04:02:00Z</dcterms:created>
  <dcterms:modified xsi:type="dcterms:W3CDTF">2024-06-26T05:24:00Z</dcterms:modified>
</cp:coreProperties>
</file>