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C87D" w14:textId="10869D19" w:rsidR="000B5AF8" w:rsidRDefault="005F509D" w:rsidP="003623B0">
      <w:pPr>
        <w:spacing w:line="0" w:lineRule="atLeast"/>
        <w:jc w:val="left"/>
        <w:rPr>
          <w:rFonts w:ascii="BIZ UD明朝 Medium" w:eastAsia="BIZ UD明朝 Medium" w:hAnsi="BIZ UD明朝 Medium"/>
          <w:szCs w:val="21"/>
        </w:rPr>
      </w:pPr>
      <w:r w:rsidRPr="00E52F4A">
        <w:rPr>
          <w:rFonts w:ascii="BIZ UD明朝 Medium" w:eastAsia="BIZ UD明朝 Medium" w:hAnsi="BIZ UD明朝 Medium" w:hint="eastAsia"/>
          <w:szCs w:val="21"/>
        </w:rPr>
        <w:t>【</w:t>
      </w:r>
      <w:r w:rsidR="00022875" w:rsidRPr="00E52F4A">
        <w:rPr>
          <w:rFonts w:ascii="BIZ UD明朝 Medium" w:eastAsia="BIZ UD明朝 Medium" w:hAnsi="BIZ UD明朝 Medium" w:hint="eastAsia"/>
          <w:szCs w:val="21"/>
        </w:rPr>
        <w:t>様式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第</w:t>
      </w:r>
      <w:r w:rsidR="00CC01C9" w:rsidRPr="00E52F4A">
        <w:rPr>
          <w:rFonts w:ascii="BIZ UD明朝 Medium" w:eastAsia="BIZ UD明朝 Medium" w:hAnsi="BIZ UD明朝 Medium" w:hint="eastAsia"/>
          <w:szCs w:val="21"/>
        </w:rPr>
        <w:t>５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－</w:t>
      </w:r>
      <w:r w:rsidR="00FC1000">
        <w:rPr>
          <w:rFonts w:ascii="BIZ UD明朝 Medium" w:eastAsia="BIZ UD明朝 Medium" w:hAnsi="BIZ UD明朝 Medium" w:hint="eastAsia"/>
          <w:szCs w:val="21"/>
        </w:rPr>
        <w:t>３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号</w:t>
      </w:r>
      <w:r w:rsidRPr="00E52F4A">
        <w:rPr>
          <w:rFonts w:ascii="BIZ UD明朝 Medium" w:eastAsia="BIZ UD明朝 Medium" w:hAnsi="BIZ UD明朝 Medium" w:hint="eastAsia"/>
          <w:szCs w:val="21"/>
        </w:rPr>
        <w:t>】</w:t>
      </w:r>
    </w:p>
    <w:p w14:paraId="12CF659F" w14:textId="77777777" w:rsidR="00811E3E" w:rsidRPr="006110D7" w:rsidRDefault="00811E3E" w:rsidP="003623B0">
      <w:pPr>
        <w:spacing w:line="0" w:lineRule="atLeast"/>
        <w:jc w:val="left"/>
        <w:rPr>
          <w:rFonts w:ascii="BIZ UD明朝 Medium" w:eastAsia="BIZ UD明朝 Medium" w:hAnsi="BIZ UD明朝 Medium"/>
          <w:szCs w:val="21"/>
        </w:rPr>
      </w:pPr>
    </w:p>
    <w:p w14:paraId="06925109" w14:textId="397A3E9B" w:rsidR="003E30CF" w:rsidRDefault="003E30CF" w:rsidP="00811E3E">
      <w:pPr>
        <w:spacing w:line="0" w:lineRule="atLeast"/>
        <w:jc w:val="center"/>
        <w:rPr>
          <w:rFonts w:ascii="BIZ UD明朝 Medium" w:eastAsia="BIZ UD明朝 Medium" w:hAnsi="BIZ UD明朝 Medium"/>
          <w:szCs w:val="21"/>
        </w:rPr>
      </w:pPr>
      <w:bookmarkStart w:id="0" w:name="_Hlk169604340"/>
      <w:r w:rsidRPr="00E52F4A">
        <w:rPr>
          <w:rFonts w:ascii="BIZ UD明朝 Medium" w:eastAsia="BIZ UD明朝 Medium" w:hAnsi="BIZ UD明朝 Medium" w:hint="eastAsia"/>
          <w:szCs w:val="21"/>
        </w:rPr>
        <w:t>項目別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火葬炉設備費</w:t>
      </w:r>
      <w:r w:rsidR="00AB2C28" w:rsidRPr="00E52F4A">
        <w:rPr>
          <w:rFonts w:ascii="BIZ UD明朝 Medium" w:eastAsia="BIZ UD明朝 Medium" w:hAnsi="BIZ UD明朝 Medium" w:hint="eastAsia"/>
          <w:szCs w:val="21"/>
        </w:rPr>
        <w:t>（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設計含む</w:t>
      </w:r>
      <w:r w:rsidR="00AB2C28" w:rsidRPr="00E52F4A">
        <w:rPr>
          <w:rFonts w:ascii="BIZ UD明朝 Medium" w:eastAsia="BIZ UD明朝 Medium" w:hAnsi="BIZ UD明朝 Medium" w:hint="eastAsia"/>
          <w:szCs w:val="21"/>
        </w:rPr>
        <w:t>）参考</w:t>
      </w:r>
      <w:r w:rsidRPr="00E52F4A">
        <w:rPr>
          <w:rFonts w:ascii="BIZ UD明朝 Medium" w:eastAsia="BIZ UD明朝 Medium" w:hAnsi="BIZ UD明朝 Medium" w:hint="eastAsia"/>
          <w:szCs w:val="21"/>
        </w:rPr>
        <w:t>見積書</w:t>
      </w:r>
      <w:r w:rsidR="00AB2C28" w:rsidRPr="00E52F4A">
        <w:rPr>
          <w:rFonts w:ascii="BIZ UD明朝 Medium" w:eastAsia="BIZ UD明朝 Medium" w:hAnsi="BIZ UD明朝 Medium" w:hint="eastAsia"/>
          <w:szCs w:val="21"/>
        </w:rPr>
        <w:t>【使用燃料：</w:t>
      </w:r>
      <w:r w:rsidR="00C94213">
        <w:rPr>
          <w:rFonts w:ascii="BIZ UD明朝 Medium" w:eastAsia="BIZ UD明朝 Medium" w:hAnsi="BIZ UD明朝 Medium" w:hint="eastAsia"/>
          <w:szCs w:val="21"/>
        </w:rPr>
        <w:t>灯油</w:t>
      </w:r>
      <w:r w:rsidR="00AB2C28" w:rsidRPr="00E52F4A">
        <w:rPr>
          <w:rFonts w:ascii="BIZ UD明朝 Medium" w:eastAsia="BIZ UD明朝 Medium" w:hAnsi="BIZ UD明朝 Medium" w:hint="eastAsia"/>
          <w:szCs w:val="21"/>
        </w:rPr>
        <w:t>】</w:t>
      </w:r>
    </w:p>
    <w:p w14:paraId="21C0A2D7" w14:textId="77777777" w:rsidR="00811E3E" w:rsidRPr="00064B27" w:rsidRDefault="00811E3E" w:rsidP="00811E3E">
      <w:pPr>
        <w:spacing w:line="0" w:lineRule="atLeast"/>
        <w:jc w:val="center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992"/>
        <w:gridCol w:w="1559"/>
        <w:gridCol w:w="1843"/>
        <w:gridCol w:w="1499"/>
      </w:tblGrid>
      <w:tr w:rsidR="008B0573" w:rsidRPr="00E52F4A" w14:paraId="29EB6F41" w14:textId="77777777" w:rsidTr="003D3339">
        <w:trPr>
          <w:trHeight w:val="265"/>
          <w:jc w:val="center"/>
        </w:trPr>
        <w:tc>
          <w:tcPr>
            <w:tcW w:w="3345" w:type="dxa"/>
          </w:tcPr>
          <w:p w14:paraId="363B6FDB" w14:textId="77777777" w:rsidR="00FA7805" w:rsidRPr="00E52F4A" w:rsidRDefault="00BC4C17" w:rsidP="00CC2C7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1" w:name="_Hlk170843740"/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項　　目</w:t>
            </w:r>
          </w:p>
        </w:tc>
        <w:tc>
          <w:tcPr>
            <w:tcW w:w="992" w:type="dxa"/>
          </w:tcPr>
          <w:p w14:paraId="213EF722" w14:textId="77777777" w:rsidR="00FA7805" w:rsidRPr="00E52F4A" w:rsidRDefault="00FA7805" w:rsidP="00CC2C7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数　量</w:t>
            </w:r>
          </w:p>
        </w:tc>
        <w:tc>
          <w:tcPr>
            <w:tcW w:w="1559" w:type="dxa"/>
          </w:tcPr>
          <w:p w14:paraId="079B8D46" w14:textId="39AA627A" w:rsidR="00FA7805" w:rsidRPr="00E52F4A" w:rsidRDefault="00FA7805" w:rsidP="00CC2C7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単　価</w:t>
            </w:r>
            <w:r w:rsidR="00C94213"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1843" w:type="dxa"/>
          </w:tcPr>
          <w:p w14:paraId="75877990" w14:textId="53688DD5" w:rsidR="00FA7805" w:rsidRPr="00E52F4A" w:rsidRDefault="00FA7805" w:rsidP="00CC2C7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  <w:r w:rsidR="00C94213"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1499" w:type="dxa"/>
          </w:tcPr>
          <w:p w14:paraId="694F7FEC" w14:textId="77777777" w:rsidR="00FA7805" w:rsidRPr="00E52F4A" w:rsidRDefault="00FA7805" w:rsidP="00CC2C7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8B0573" w:rsidRPr="00E52F4A" w14:paraId="58145B1D" w14:textId="77777777" w:rsidTr="00476334">
        <w:trPr>
          <w:trHeight w:val="280"/>
          <w:jc w:val="center"/>
        </w:trPr>
        <w:tc>
          <w:tcPr>
            <w:tcW w:w="9238" w:type="dxa"/>
            <w:gridSpan w:val="5"/>
          </w:tcPr>
          <w:p w14:paraId="4817E761" w14:textId="77777777" w:rsidR="004F1493" w:rsidRPr="00E52F4A" w:rsidRDefault="004F1493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火葬炉設備</w:t>
            </w:r>
          </w:p>
        </w:tc>
      </w:tr>
      <w:tr w:rsidR="008B0573" w:rsidRPr="00E52F4A" w14:paraId="6DC062F1" w14:textId="77777777" w:rsidTr="003D3339">
        <w:trPr>
          <w:trHeight w:val="265"/>
          <w:jc w:val="center"/>
        </w:trPr>
        <w:tc>
          <w:tcPr>
            <w:tcW w:w="3345" w:type="dxa"/>
          </w:tcPr>
          <w:p w14:paraId="1FF85070" w14:textId="6B22F402" w:rsidR="00FA7805" w:rsidRPr="00E52F4A" w:rsidRDefault="00FA7805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主燃焼炉</w:t>
            </w:r>
          </w:p>
        </w:tc>
        <w:tc>
          <w:tcPr>
            <w:tcW w:w="992" w:type="dxa"/>
          </w:tcPr>
          <w:p w14:paraId="1432978E" w14:textId="590700BD" w:rsidR="00FA7805" w:rsidRPr="00E52F4A" w:rsidRDefault="00FA7805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3ECE545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62247B3B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2C986751" w14:textId="77777777" w:rsidR="00FA7805" w:rsidRPr="00E52F4A" w:rsidRDefault="00FA7805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  <w:bookmarkEnd w:id="1"/>
      <w:tr w:rsidR="008B0573" w:rsidRPr="00E52F4A" w14:paraId="424D7B46" w14:textId="77777777" w:rsidTr="003D3339">
        <w:trPr>
          <w:trHeight w:val="265"/>
          <w:jc w:val="center"/>
        </w:trPr>
        <w:tc>
          <w:tcPr>
            <w:tcW w:w="3345" w:type="dxa"/>
          </w:tcPr>
          <w:p w14:paraId="3B657CA6" w14:textId="29CE8388" w:rsidR="00FA7805" w:rsidRPr="00E52F4A" w:rsidRDefault="00FA7805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炉内台車</w:t>
            </w:r>
          </w:p>
        </w:tc>
        <w:tc>
          <w:tcPr>
            <w:tcW w:w="992" w:type="dxa"/>
          </w:tcPr>
          <w:p w14:paraId="3F6BB835" w14:textId="7CB442AD" w:rsidR="00FA7805" w:rsidRPr="00E52F4A" w:rsidRDefault="00FA7805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2286A32C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222E8143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6D21BC9B" w14:textId="77777777" w:rsidR="00FA7805" w:rsidRPr="00E52F4A" w:rsidRDefault="00FA7805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6E319E52" w14:textId="77777777" w:rsidTr="003D3339">
        <w:trPr>
          <w:trHeight w:val="280"/>
          <w:jc w:val="center"/>
        </w:trPr>
        <w:tc>
          <w:tcPr>
            <w:tcW w:w="3345" w:type="dxa"/>
          </w:tcPr>
          <w:p w14:paraId="768620DB" w14:textId="328C65BF" w:rsidR="00FA7805" w:rsidRPr="00E52F4A" w:rsidRDefault="00A419D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炉内</w:t>
            </w:r>
            <w:r w:rsidR="00FA7805" w:rsidRPr="00E52F4A">
              <w:rPr>
                <w:rFonts w:ascii="BIZ UD明朝 Medium" w:eastAsia="BIZ UD明朝 Medium" w:hAnsi="BIZ UD明朝 Medium" w:hint="eastAsia"/>
                <w:szCs w:val="21"/>
              </w:rPr>
              <w:t>台車移動装置</w:t>
            </w:r>
          </w:p>
        </w:tc>
        <w:tc>
          <w:tcPr>
            <w:tcW w:w="992" w:type="dxa"/>
          </w:tcPr>
          <w:p w14:paraId="12A77716" w14:textId="2A6ED5E5" w:rsidR="00FA7805" w:rsidRPr="00E52F4A" w:rsidRDefault="00FA7805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3D9039DE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6108E04C" w14:textId="77777777" w:rsidR="00FA7805" w:rsidRPr="00E52F4A" w:rsidRDefault="00FA7805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2C91BDF8" w14:textId="77777777" w:rsidR="00FA7805" w:rsidRPr="00E52F4A" w:rsidRDefault="00FA7805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4470567" w14:textId="77777777" w:rsidTr="003D3339">
        <w:trPr>
          <w:trHeight w:val="265"/>
          <w:jc w:val="center"/>
        </w:trPr>
        <w:tc>
          <w:tcPr>
            <w:tcW w:w="3345" w:type="dxa"/>
          </w:tcPr>
          <w:p w14:paraId="0AF577E3" w14:textId="0773CC4C" w:rsidR="00795CAE" w:rsidRPr="00E52F4A" w:rsidRDefault="00795CAE" w:rsidP="00795CAE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再燃焼炉</w:t>
            </w:r>
          </w:p>
        </w:tc>
        <w:tc>
          <w:tcPr>
            <w:tcW w:w="992" w:type="dxa"/>
          </w:tcPr>
          <w:p w14:paraId="0604E588" w14:textId="79106D28" w:rsidR="00795CAE" w:rsidRPr="00E52F4A" w:rsidRDefault="00795CAE" w:rsidP="00B64DE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04E65060" w14:textId="77777777" w:rsidR="00795CAE" w:rsidRPr="00E52F4A" w:rsidRDefault="00795CAE" w:rsidP="00B64DE2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12A62EAC" w14:textId="77777777" w:rsidR="00795CAE" w:rsidRPr="00E52F4A" w:rsidRDefault="00795CAE" w:rsidP="00B64DE2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C592E04" w14:textId="77777777" w:rsidR="00795CAE" w:rsidRPr="00E52F4A" w:rsidRDefault="00795CAE" w:rsidP="00B64DE2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0766243C" w14:textId="77777777" w:rsidTr="003D3339">
        <w:trPr>
          <w:trHeight w:val="265"/>
          <w:jc w:val="center"/>
        </w:trPr>
        <w:tc>
          <w:tcPr>
            <w:tcW w:w="3345" w:type="dxa"/>
          </w:tcPr>
          <w:p w14:paraId="6145C15B" w14:textId="3DBCA979" w:rsidR="00795CAE" w:rsidRPr="00E52F4A" w:rsidRDefault="00795CAE" w:rsidP="00795CAE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断熱扉</w:t>
            </w:r>
            <w:r w:rsidR="00386773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昇降装置</w:t>
            </w:r>
          </w:p>
        </w:tc>
        <w:tc>
          <w:tcPr>
            <w:tcW w:w="992" w:type="dxa"/>
          </w:tcPr>
          <w:p w14:paraId="4C179CE5" w14:textId="063895DD" w:rsidR="00795CAE" w:rsidRPr="00E52F4A" w:rsidRDefault="00795CAE" w:rsidP="002F36D1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40EAD90E" w14:textId="77777777" w:rsidR="00795CAE" w:rsidRPr="00E52F4A" w:rsidRDefault="00795CAE" w:rsidP="002F36D1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0C95BC17" w14:textId="77777777" w:rsidR="00795CAE" w:rsidRPr="00E52F4A" w:rsidRDefault="00795CAE" w:rsidP="002F36D1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675D7533" w14:textId="77777777" w:rsidR="00795CAE" w:rsidRPr="00E52F4A" w:rsidRDefault="00795CAE" w:rsidP="002F36D1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694595FA" w14:textId="77777777" w:rsidTr="00476334">
        <w:trPr>
          <w:trHeight w:val="280"/>
          <w:jc w:val="center"/>
        </w:trPr>
        <w:tc>
          <w:tcPr>
            <w:tcW w:w="9238" w:type="dxa"/>
            <w:gridSpan w:val="5"/>
          </w:tcPr>
          <w:p w14:paraId="74DD4FA6" w14:textId="77777777" w:rsidR="004F1493" w:rsidRPr="00E52F4A" w:rsidRDefault="004F1493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燃焼設備</w:t>
            </w:r>
          </w:p>
        </w:tc>
      </w:tr>
      <w:tr w:rsidR="008B0573" w:rsidRPr="00E52F4A" w14:paraId="13AED50A" w14:textId="77777777" w:rsidTr="003D3339">
        <w:trPr>
          <w:trHeight w:val="265"/>
          <w:jc w:val="center"/>
        </w:trPr>
        <w:tc>
          <w:tcPr>
            <w:tcW w:w="3345" w:type="dxa"/>
          </w:tcPr>
          <w:p w14:paraId="2D978FA2" w14:textId="344F60C4" w:rsidR="00D50C60" w:rsidRPr="00E52F4A" w:rsidRDefault="00D50C60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主燃焼炉バーナー</w:t>
            </w:r>
          </w:p>
        </w:tc>
        <w:tc>
          <w:tcPr>
            <w:tcW w:w="992" w:type="dxa"/>
          </w:tcPr>
          <w:p w14:paraId="2A6DFE56" w14:textId="43D9FC5A" w:rsidR="00D50C60" w:rsidRPr="00E52F4A" w:rsidRDefault="00D50C60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58C303D4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C76CD02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4A39C46" w14:textId="77777777" w:rsidR="00D50C60" w:rsidRPr="00E52F4A" w:rsidRDefault="00D50C60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2C38224" w14:textId="77777777" w:rsidTr="003D3339">
        <w:trPr>
          <w:trHeight w:val="280"/>
          <w:jc w:val="center"/>
        </w:trPr>
        <w:tc>
          <w:tcPr>
            <w:tcW w:w="3345" w:type="dxa"/>
          </w:tcPr>
          <w:p w14:paraId="5A0760C9" w14:textId="2F3E5E62" w:rsidR="00795CAE" w:rsidRPr="00E52F4A" w:rsidRDefault="00476334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再燃焼炉バーナー</w:t>
            </w:r>
          </w:p>
        </w:tc>
        <w:tc>
          <w:tcPr>
            <w:tcW w:w="992" w:type="dxa"/>
          </w:tcPr>
          <w:p w14:paraId="6818F029" w14:textId="1CB2E3F6" w:rsidR="00795CAE" w:rsidRPr="00E52F4A" w:rsidRDefault="00795CAE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1FC23960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791FE19A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71EC6F5" w14:textId="77777777" w:rsidR="00795CAE" w:rsidRPr="00E52F4A" w:rsidRDefault="00795CAE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3139663" w14:textId="77777777" w:rsidTr="003D3339">
        <w:trPr>
          <w:trHeight w:val="280"/>
          <w:jc w:val="center"/>
        </w:trPr>
        <w:tc>
          <w:tcPr>
            <w:tcW w:w="3345" w:type="dxa"/>
          </w:tcPr>
          <w:p w14:paraId="51165FA2" w14:textId="77777777" w:rsidR="00D50C60" w:rsidRPr="00E52F4A" w:rsidRDefault="00D50C60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燃料供給</w:t>
            </w:r>
            <w:r w:rsidR="00795CAE" w:rsidRPr="00E52F4A">
              <w:rPr>
                <w:rFonts w:ascii="BIZ UD明朝 Medium" w:eastAsia="BIZ UD明朝 Medium" w:hAnsi="BIZ UD明朝 Medium" w:hint="eastAsia"/>
                <w:szCs w:val="21"/>
              </w:rPr>
              <w:t>設備</w:t>
            </w:r>
          </w:p>
        </w:tc>
        <w:tc>
          <w:tcPr>
            <w:tcW w:w="992" w:type="dxa"/>
          </w:tcPr>
          <w:p w14:paraId="625F9993" w14:textId="77777777" w:rsidR="00D50C60" w:rsidRPr="00E52F4A" w:rsidRDefault="00D50C60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0893806F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1DB2E89C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73926AAE" w14:textId="77777777" w:rsidR="00D50C60" w:rsidRPr="00E52F4A" w:rsidRDefault="00D50C60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0A4281AF" w14:textId="77777777" w:rsidTr="003D3339">
        <w:trPr>
          <w:trHeight w:val="265"/>
          <w:jc w:val="center"/>
        </w:trPr>
        <w:tc>
          <w:tcPr>
            <w:tcW w:w="3345" w:type="dxa"/>
          </w:tcPr>
          <w:p w14:paraId="317D3380" w14:textId="62A68934" w:rsidR="00D50C60" w:rsidRPr="00E52F4A" w:rsidRDefault="00D50C60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燃焼用空気送風機</w:t>
            </w:r>
          </w:p>
        </w:tc>
        <w:tc>
          <w:tcPr>
            <w:tcW w:w="992" w:type="dxa"/>
          </w:tcPr>
          <w:p w14:paraId="2B2D7FAE" w14:textId="77777777" w:rsidR="00D50C60" w:rsidRPr="00E52F4A" w:rsidRDefault="00D50C60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0B88094F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7CD9E008" w14:textId="77777777" w:rsidR="00D50C60" w:rsidRPr="00E52F4A" w:rsidRDefault="00D50C60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4D7485EC" w14:textId="77777777" w:rsidR="00D50C60" w:rsidRPr="00E52F4A" w:rsidRDefault="00D50C60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0BD71B7A" w14:textId="77777777" w:rsidTr="00476334">
        <w:trPr>
          <w:trHeight w:val="265"/>
          <w:jc w:val="center"/>
        </w:trPr>
        <w:tc>
          <w:tcPr>
            <w:tcW w:w="9238" w:type="dxa"/>
            <w:gridSpan w:val="5"/>
          </w:tcPr>
          <w:p w14:paraId="1468998B" w14:textId="77777777" w:rsidR="004F1493" w:rsidRPr="00E52F4A" w:rsidRDefault="004F1493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排ガス処理設備</w:t>
            </w:r>
          </w:p>
        </w:tc>
      </w:tr>
      <w:tr w:rsidR="008B0573" w:rsidRPr="00E52F4A" w14:paraId="77200957" w14:textId="77777777" w:rsidTr="003D3339">
        <w:trPr>
          <w:trHeight w:val="280"/>
          <w:jc w:val="center"/>
        </w:trPr>
        <w:tc>
          <w:tcPr>
            <w:tcW w:w="3345" w:type="dxa"/>
          </w:tcPr>
          <w:p w14:paraId="5645D0B7" w14:textId="2F56FBB1" w:rsidR="002C5944" w:rsidRPr="00E52F4A" w:rsidRDefault="00A419D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排ガス冷却</w:t>
            </w:r>
            <w:r w:rsidR="001532DB" w:rsidRPr="00E52F4A">
              <w:rPr>
                <w:rFonts w:ascii="BIZ UD明朝 Medium" w:eastAsia="BIZ UD明朝 Medium" w:hAnsi="BIZ UD明朝 Medium" w:hint="eastAsia"/>
                <w:szCs w:val="21"/>
              </w:rPr>
              <w:t>器</w:t>
            </w:r>
          </w:p>
        </w:tc>
        <w:tc>
          <w:tcPr>
            <w:tcW w:w="992" w:type="dxa"/>
          </w:tcPr>
          <w:p w14:paraId="4F64DB90" w14:textId="77777777" w:rsidR="002C5944" w:rsidRPr="00E52F4A" w:rsidRDefault="002C5944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6B481068" w14:textId="77777777" w:rsidR="002C5944" w:rsidRPr="00E52F4A" w:rsidRDefault="002C5944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6AA519A" w14:textId="77777777" w:rsidR="002C5944" w:rsidRPr="00E52F4A" w:rsidRDefault="002C5944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F096979" w14:textId="77777777" w:rsidR="002C5944" w:rsidRPr="00E52F4A" w:rsidRDefault="002C5944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2BC725D6" w14:textId="77777777" w:rsidTr="003D3339">
        <w:trPr>
          <w:trHeight w:val="265"/>
          <w:jc w:val="center"/>
        </w:trPr>
        <w:tc>
          <w:tcPr>
            <w:tcW w:w="3345" w:type="dxa"/>
          </w:tcPr>
          <w:p w14:paraId="20B07F2F" w14:textId="3580F6AF" w:rsidR="00795CAE" w:rsidRPr="00E52F4A" w:rsidRDefault="00476334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排ガス冷却用空気送風機</w:t>
            </w:r>
          </w:p>
        </w:tc>
        <w:tc>
          <w:tcPr>
            <w:tcW w:w="992" w:type="dxa"/>
          </w:tcPr>
          <w:p w14:paraId="2E0BE466" w14:textId="77777777" w:rsidR="00795CAE" w:rsidRPr="00E52F4A" w:rsidRDefault="00795CAE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1945EAFC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2A54756D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529B310" w14:textId="77777777" w:rsidR="00795CAE" w:rsidRPr="00E52F4A" w:rsidRDefault="00795CAE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17C7BB91" w14:textId="77777777" w:rsidTr="003D3339">
        <w:trPr>
          <w:trHeight w:val="280"/>
          <w:jc w:val="center"/>
        </w:trPr>
        <w:tc>
          <w:tcPr>
            <w:tcW w:w="3345" w:type="dxa"/>
          </w:tcPr>
          <w:p w14:paraId="15C4A5CA" w14:textId="7DE5C382" w:rsidR="00795CAE" w:rsidRPr="00E52F4A" w:rsidRDefault="00476334" w:rsidP="00476334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集じん装置</w:t>
            </w:r>
          </w:p>
        </w:tc>
        <w:tc>
          <w:tcPr>
            <w:tcW w:w="992" w:type="dxa"/>
          </w:tcPr>
          <w:p w14:paraId="3418F001" w14:textId="77777777" w:rsidR="00795CAE" w:rsidRPr="00E52F4A" w:rsidRDefault="00795CAE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3BBC23FD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3BBD81A5" w14:textId="77777777" w:rsidR="00795CAE" w:rsidRPr="00E52F4A" w:rsidRDefault="00795CAE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70235D85" w14:textId="77777777" w:rsidR="00795CAE" w:rsidRPr="00E52F4A" w:rsidRDefault="00795CAE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6558F4C" w14:textId="77777777" w:rsidTr="003D3339">
        <w:trPr>
          <w:trHeight w:val="280"/>
          <w:jc w:val="center"/>
        </w:trPr>
        <w:tc>
          <w:tcPr>
            <w:tcW w:w="3345" w:type="dxa"/>
          </w:tcPr>
          <w:p w14:paraId="64737414" w14:textId="4E2609C0" w:rsidR="002E51AA" w:rsidRPr="00E52F4A" w:rsidRDefault="00900572" w:rsidP="00795CAE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795CAE" w:rsidRPr="00E52F4A">
              <w:rPr>
                <w:rFonts w:ascii="BIZ UD明朝 Medium" w:eastAsia="BIZ UD明朝 Medium" w:hAnsi="BIZ UD明朝 Medium" w:hint="eastAsia"/>
                <w:szCs w:val="21"/>
              </w:rPr>
              <w:t>その他排ガス処理装置</w:t>
            </w:r>
          </w:p>
        </w:tc>
        <w:tc>
          <w:tcPr>
            <w:tcW w:w="992" w:type="dxa"/>
          </w:tcPr>
          <w:p w14:paraId="3C390B44" w14:textId="77777777" w:rsidR="002E51AA" w:rsidRPr="00E52F4A" w:rsidRDefault="002E51AA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3720E09" w14:textId="77777777" w:rsidR="002E51AA" w:rsidRPr="00E52F4A" w:rsidRDefault="002E51AA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79916368" w14:textId="77777777" w:rsidR="002E51AA" w:rsidRPr="00E52F4A" w:rsidRDefault="002E51AA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99F7B99" w14:textId="77777777" w:rsidR="002E51AA" w:rsidRPr="00E52F4A" w:rsidRDefault="002E51AA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2DBB633A" w14:textId="77777777" w:rsidTr="00476334">
        <w:trPr>
          <w:trHeight w:val="265"/>
          <w:jc w:val="center"/>
        </w:trPr>
        <w:tc>
          <w:tcPr>
            <w:tcW w:w="9238" w:type="dxa"/>
            <w:gridSpan w:val="5"/>
          </w:tcPr>
          <w:p w14:paraId="28D27ABD" w14:textId="77777777" w:rsidR="004F1493" w:rsidRPr="00E52F4A" w:rsidRDefault="004F1493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通風設備</w:t>
            </w:r>
          </w:p>
        </w:tc>
      </w:tr>
      <w:tr w:rsidR="008B0573" w:rsidRPr="00E52F4A" w14:paraId="30E92A86" w14:textId="77777777" w:rsidTr="003D3339">
        <w:trPr>
          <w:trHeight w:val="265"/>
          <w:jc w:val="center"/>
        </w:trPr>
        <w:tc>
          <w:tcPr>
            <w:tcW w:w="3345" w:type="dxa"/>
          </w:tcPr>
          <w:p w14:paraId="08DA7540" w14:textId="3849FAF7" w:rsidR="00A419DF" w:rsidRPr="00E52F4A" w:rsidRDefault="00A419D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誘引排風機</w:t>
            </w:r>
          </w:p>
        </w:tc>
        <w:tc>
          <w:tcPr>
            <w:tcW w:w="992" w:type="dxa"/>
          </w:tcPr>
          <w:p w14:paraId="3FD0CF2C" w14:textId="77777777" w:rsidR="00A419DF" w:rsidRPr="00E52F4A" w:rsidRDefault="00A419DF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48A8AA4B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0999DAE3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6E6EEF8F" w14:textId="77777777" w:rsidR="00A419DF" w:rsidRPr="00E52F4A" w:rsidRDefault="00A419DF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7AE1BA15" w14:textId="77777777" w:rsidTr="003D3339">
        <w:trPr>
          <w:trHeight w:val="280"/>
          <w:jc w:val="center"/>
        </w:trPr>
        <w:tc>
          <w:tcPr>
            <w:tcW w:w="3345" w:type="dxa"/>
          </w:tcPr>
          <w:p w14:paraId="6BF4681F" w14:textId="04208923" w:rsidR="00A419DF" w:rsidRPr="00E52F4A" w:rsidRDefault="00A419D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煙道</w:t>
            </w:r>
            <w:r w:rsidR="003A7773" w:rsidRPr="00E52F4A">
              <w:rPr>
                <w:rFonts w:ascii="BIZ UD明朝 Medium" w:eastAsia="BIZ UD明朝 Medium" w:hAnsi="BIZ UD明朝 Medium" w:hint="eastAsia"/>
                <w:szCs w:val="21"/>
              </w:rPr>
              <w:t>及びダクト</w:t>
            </w:r>
          </w:p>
        </w:tc>
        <w:tc>
          <w:tcPr>
            <w:tcW w:w="992" w:type="dxa"/>
          </w:tcPr>
          <w:p w14:paraId="1A4B4D8C" w14:textId="77777777" w:rsidR="00A419DF" w:rsidRPr="00E52F4A" w:rsidRDefault="00A419DF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55EAC29C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2A38B0D7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BE4FD99" w14:textId="77777777" w:rsidR="00A419DF" w:rsidRPr="00E52F4A" w:rsidRDefault="00A419DF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6D8B08C" w14:textId="77777777" w:rsidTr="003D3339">
        <w:trPr>
          <w:trHeight w:val="265"/>
          <w:jc w:val="center"/>
        </w:trPr>
        <w:tc>
          <w:tcPr>
            <w:tcW w:w="3345" w:type="dxa"/>
          </w:tcPr>
          <w:p w14:paraId="31316041" w14:textId="0CE012C2" w:rsidR="00A419DF" w:rsidRPr="00E52F4A" w:rsidRDefault="00A419D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排気筒</w:t>
            </w:r>
          </w:p>
        </w:tc>
        <w:tc>
          <w:tcPr>
            <w:tcW w:w="992" w:type="dxa"/>
          </w:tcPr>
          <w:p w14:paraId="4E46646C" w14:textId="071F0A29" w:rsidR="00A419DF" w:rsidRPr="00E52F4A" w:rsidRDefault="00A419DF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D874FA8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B07EAB9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9C49D71" w14:textId="77777777" w:rsidR="00A419DF" w:rsidRPr="00E52F4A" w:rsidRDefault="00A419DF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75BC9B8B" w14:textId="77777777" w:rsidTr="00476334">
        <w:trPr>
          <w:trHeight w:val="265"/>
          <w:jc w:val="center"/>
        </w:trPr>
        <w:tc>
          <w:tcPr>
            <w:tcW w:w="9238" w:type="dxa"/>
            <w:gridSpan w:val="5"/>
          </w:tcPr>
          <w:p w14:paraId="51F9C30D" w14:textId="77777777" w:rsidR="004F1493" w:rsidRPr="00E52F4A" w:rsidRDefault="004F1493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火葬炉付帯設備</w:t>
            </w:r>
          </w:p>
        </w:tc>
      </w:tr>
      <w:tr w:rsidR="008B0573" w:rsidRPr="00E52F4A" w14:paraId="762EFB72" w14:textId="77777777" w:rsidTr="003D3339">
        <w:trPr>
          <w:trHeight w:val="265"/>
          <w:jc w:val="center"/>
        </w:trPr>
        <w:tc>
          <w:tcPr>
            <w:tcW w:w="3345" w:type="dxa"/>
          </w:tcPr>
          <w:p w14:paraId="1393FD0C" w14:textId="667B561A" w:rsidR="00A419DF" w:rsidRPr="00E52F4A" w:rsidRDefault="0081178F" w:rsidP="00CC2C7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前室（冷却室）</w:t>
            </w:r>
          </w:p>
        </w:tc>
        <w:tc>
          <w:tcPr>
            <w:tcW w:w="992" w:type="dxa"/>
          </w:tcPr>
          <w:p w14:paraId="2F5F6397" w14:textId="77777777" w:rsidR="00A419DF" w:rsidRPr="00E52F4A" w:rsidRDefault="00A419DF" w:rsidP="001042E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97C7477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368CE68D" w14:textId="77777777" w:rsidR="00A419DF" w:rsidRPr="00E52F4A" w:rsidRDefault="00A419DF" w:rsidP="00CC2C7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67589A9" w14:textId="77777777" w:rsidR="00A419DF" w:rsidRPr="00E52F4A" w:rsidRDefault="00A419DF" w:rsidP="00CC2C7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0082FD8B" w14:textId="77777777" w:rsidTr="003D3339">
        <w:trPr>
          <w:trHeight w:val="265"/>
          <w:jc w:val="center"/>
        </w:trPr>
        <w:tc>
          <w:tcPr>
            <w:tcW w:w="3345" w:type="dxa"/>
          </w:tcPr>
          <w:p w14:paraId="4AC32415" w14:textId="38AA396D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残骨灰</w:t>
            </w:r>
            <w:r w:rsidR="00CC0361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飛灰吸引装置</w:t>
            </w:r>
          </w:p>
        </w:tc>
        <w:tc>
          <w:tcPr>
            <w:tcW w:w="992" w:type="dxa"/>
          </w:tcPr>
          <w:p w14:paraId="3B4C1065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01DD991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4307893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128E84A2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2C1FEA9C" w14:textId="77777777" w:rsidTr="00476334">
        <w:trPr>
          <w:trHeight w:val="265"/>
          <w:jc w:val="center"/>
        </w:trPr>
        <w:tc>
          <w:tcPr>
            <w:tcW w:w="9238" w:type="dxa"/>
            <w:gridSpan w:val="5"/>
          </w:tcPr>
          <w:p w14:paraId="03714991" w14:textId="424443D4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その他付帯</w:t>
            </w:r>
            <w:r w:rsidR="00CB7F25">
              <w:rPr>
                <w:rFonts w:ascii="BIZ UD明朝 Medium" w:eastAsia="BIZ UD明朝 Medium" w:hAnsi="BIZ UD明朝 Medium" w:hint="eastAsia"/>
                <w:szCs w:val="21"/>
              </w:rPr>
              <w:t>設備</w:t>
            </w:r>
          </w:p>
        </w:tc>
      </w:tr>
      <w:tr w:rsidR="008B0573" w:rsidRPr="00E52F4A" w14:paraId="0889C552" w14:textId="77777777" w:rsidTr="003D3339">
        <w:trPr>
          <w:trHeight w:val="280"/>
          <w:jc w:val="center"/>
        </w:trPr>
        <w:tc>
          <w:tcPr>
            <w:tcW w:w="3345" w:type="dxa"/>
          </w:tcPr>
          <w:p w14:paraId="5F783F95" w14:textId="4C8F36A2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配管</w:t>
            </w:r>
            <w:r w:rsidR="00CB7F25">
              <w:rPr>
                <w:rFonts w:ascii="BIZ UD明朝 Medium" w:eastAsia="BIZ UD明朝 Medium" w:hAnsi="BIZ UD明朝 Medium" w:hint="eastAsia"/>
                <w:szCs w:val="21"/>
              </w:rPr>
              <w:t>設備</w:t>
            </w:r>
          </w:p>
        </w:tc>
        <w:tc>
          <w:tcPr>
            <w:tcW w:w="992" w:type="dxa"/>
          </w:tcPr>
          <w:p w14:paraId="232C19F6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6DECBC3E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2DFE9A79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1B78E8DA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24330E38" w14:textId="77777777" w:rsidTr="003D3339">
        <w:trPr>
          <w:trHeight w:val="265"/>
          <w:jc w:val="center"/>
        </w:trPr>
        <w:tc>
          <w:tcPr>
            <w:tcW w:w="3345" w:type="dxa"/>
          </w:tcPr>
          <w:p w14:paraId="28639144" w14:textId="3EDA4E3D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保温</w:t>
            </w:r>
            <w:r w:rsidR="00CC0361">
              <w:rPr>
                <w:rFonts w:ascii="BIZ UD明朝 Medium" w:eastAsia="BIZ UD明朝 Medium" w:hAnsi="BIZ UD明朝 Medium" w:hint="eastAsia"/>
                <w:szCs w:val="21"/>
              </w:rPr>
              <w:t>仕様</w:t>
            </w:r>
          </w:p>
        </w:tc>
        <w:tc>
          <w:tcPr>
            <w:tcW w:w="992" w:type="dxa"/>
          </w:tcPr>
          <w:p w14:paraId="0EC89335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3FC3FFE4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5D3CAB0A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7B7A76F8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173C69AF" w14:textId="77777777" w:rsidTr="003D3339">
        <w:trPr>
          <w:trHeight w:val="265"/>
          <w:jc w:val="center"/>
        </w:trPr>
        <w:tc>
          <w:tcPr>
            <w:tcW w:w="3345" w:type="dxa"/>
          </w:tcPr>
          <w:p w14:paraId="55B53337" w14:textId="51CA3A75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塗装</w:t>
            </w:r>
            <w:r w:rsidR="00CC0361">
              <w:rPr>
                <w:rFonts w:ascii="BIZ UD明朝 Medium" w:eastAsia="BIZ UD明朝 Medium" w:hAnsi="BIZ UD明朝 Medium" w:hint="eastAsia"/>
                <w:szCs w:val="21"/>
              </w:rPr>
              <w:t>仕様</w:t>
            </w:r>
          </w:p>
        </w:tc>
        <w:tc>
          <w:tcPr>
            <w:tcW w:w="992" w:type="dxa"/>
          </w:tcPr>
          <w:p w14:paraId="237A99A7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316558E3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180FBF4E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2F2AC7B6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2123" w:rsidRPr="00E52F4A" w14:paraId="16CF3170" w14:textId="77777777" w:rsidTr="00FC3A6A">
        <w:trPr>
          <w:trHeight w:val="280"/>
          <w:jc w:val="center"/>
        </w:trPr>
        <w:tc>
          <w:tcPr>
            <w:tcW w:w="9238" w:type="dxa"/>
            <w:gridSpan w:val="5"/>
          </w:tcPr>
          <w:p w14:paraId="57955448" w14:textId="26DD4DB5" w:rsidR="00132123" w:rsidRPr="00DD104C" w:rsidRDefault="00132123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DD104C">
              <w:rPr>
                <w:rFonts w:ascii="BIZ UD明朝 Medium" w:eastAsia="BIZ UD明朝 Medium" w:hAnsi="BIZ UD明朝 Medium" w:hint="eastAsia"/>
                <w:szCs w:val="21"/>
              </w:rPr>
              <w:t>電気・計装設備</w:t>
            </w:r>
          </w:p>
        </w:tc>
      </w:tr>
      <w:tr w:rsidR="008B0573" w:rsidRPr="00E52F4A" w14:paraId="463EB39C" w14:textId="77777777" w:rsidTr="003D3339">
        <w:trPr>
          <w:trHeight w:val="265"/>
          <w:jc w:val="center"/>
        </w:trPr>
        <w:tc>
          <w:tcPr>
            <w:tcW w:w="3345" w:type="dxa"/>
          </w:tcPr>
          <w:p w14:paraId="25A86304" w14:textId="126407FB" w:rsidR="0081178F" w:rsidRPr="00DD104C" w:rsidRDefault="0081178F" w:rsidP="0081178F">
            <w:pPr>
              <w:spacing w:line="280" w:lineRule="exact"/>
              <w:ind w:firstLine="174"/>
              <w:rPr>
                <w:rFonts w:ascii="BIZ UD明朝 Medium" w:eastAsia="BIZ UD明朝 Medium" w:hAnsi="BIZ UD明朝 Medium"/>
                <w:szCs w:val="21"/>
              </w:rPr>
            </w:pPr>
            <w:r w:rsidRPr="00DD104C">
              <w:rPr>
                <w:rFonts w:ascii="BIZ UD明朝 Medium" w:eastAsia="BIZ UD明朝 Medium" w:hAnsi="BIZ UD明朝 Medium" w:hint="eastAsia"/>
                <w:szCs w:val="21"/>
              </w:rPr>
              <w:t>動力</w:t>
            </w:r>
            <w:r w:rsidR="00DD104C" w:rsidRPr="00DD104C">
              <w:rPr>
                <w:rFonts w:ascii="BIZ UD明朝 Medium" w:eastAsia="BIZ UD明朝 Medium" w:hAnsi="BIZ UD明朝 Medium" w:hint="eastAsia"/>
                <w:szCs w:val="21"/>
              </w:rPr>
              <w:t>制御</w:t>
            </w:r>
            <w:r w:rsidRPr="00DD104C">
              <w:rPr>
                <w:rFonts w:ascii="BIZ UD明朝 Medium" w:eastAsia="BIZ UD明朝 Medium" w:hAnsi="BIZ UD明朝 Medium" w:hint="eastAsia"/>
                <w:szCs w:val="21"/>
              </w:rPr>
              <w:t>盤・</w:t>
            </w:r>
            <w:r w:rsidR="00DD104C" w:rsidRPr="00DD104C">
              <w:rPr>
                <w:rFonts w:ascii="BIZ UD明朝 Medium" w:eastAsia="BIZ UD明朝 Medium" w:hAnsi="BIZ UD明朝 Medium" w:hint="eastAsia"/>
                <w:szCs w:val="21"/>
              </w:rPr>
              <w:t>各種操作盤</w:t>
            </w:r>
          </w:p>
        </w:tc>
        <w:tc>
          <w:tcPr>
            <w:tcW w:w="992" w:type="dxa"/>
          </w:tcPr>
          <w:p w14:paraId="47EB5550" w14:textId="77777777" w:rsidR="0081178F" w:rsidRPr="00DD104C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2A34B521" w14:textId="77777777" w:rsidR="0081178F" w:rsidRPr="00DD104C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3158F60" w14:textId="77777777" w:rsidR="0081178F" w:rsidRPr="00DD104C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2D2A2E4B" w14:textId="77777777" w:rsidR="0081178F" w:rsidRPr="00DD104C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2EC20B15" w14:textId="77777777" w:rsidTr="003D3339">
        <w:trPr>
          <w:trHeight w:val="265"/>
          <w:jc w:val="center"/>
        </w:trPr>
        <w:tc>
          <w:tcPr>
            <w:tcW w:w="3345" w:type="dxa"/>
          </w:tcPr>
          <w:p w14:paraId="6E7D42A2" w14:textId="3490EF5D" w:rsidR="0081178F" w:rsidRPr="00DD104C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DD104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DD104C" w:rsidRPr="00DD104C">
              <w:rPr>
                <w:rFonts w:ascii="BIZ UD明朝 Medium" w:eastAsia="BIZ UD明朝 Medium" w:hAnsi="BIZ UD明朝 Medium" w:hint="eastAsia"/>
                <w:szCs w:val="21"/>
              </w:rPr>
              <w:t>その他の</w:t>
            </w:r>
            <w:r w:rsidRPr="00DD104C">
              <w:rPr>
                <w:rFonts w:ascii="BIZ UD明朝 Medium" w:eastAsia="BIZ UD明朝 Medium" w:hAnsi="BIZ UD明朝 Medium" w:hint="eastAsia"/>
                <w:szCs w:val="21"/>
              </w:rPr>
              <w:t>電気・計装</w:t>
            </w:r>
            <w:r w:rsidR="00CB7F25" w:rsidRPr="00DD104C">
              <w:rPr>
                <w:rFonts w:ascii="BIZ UD明朝 Medium" w:eastAsia="BIZ UD明朝 Medium" w:hAnsi="BIZ UD明朝 Medium" w:hint="eastAsia"/>
                <w:szCs w:val="21"/>
              </w:rPr>
              <w:t>設備</w:t>
            </w:r>
          </w:p>
        </w:tc>
        <w:tc>
          <w:tcPr>
            <w:tcW w:w="992" w:type="dxa"/>
          </w:tcPr>
          <w:p w14:paraId="56722E52" w14:textId="77777777" w:rsidR="0081178F" w:rsidRPr="00DD104C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7567E829" w14:textId="77777777" w:rsidR="0081178F" w:rsidRPr="00DD104C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2E426E13" w14:textId="77777777" w:rsidR="0081178F" w:rsidRPr="00DD104C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45858813" w14:textId="77777777" w:rsidR="0081178F" w:rsidRPr="00DD104C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7C3F5EE7" w14:textId="77777777" w:rsidTr="00476334">
        <w:trPr>
          <w:trHeight w:val="280"/>
          <w:jc w:val="center"/>
        </w:trPr>
        <w:tc>
          <w:tcPr>
            <w:tcW w:w="9238" w:type="dxa"/>
            <w:gridSpan w:val="5"/>
          </w:tcPr>
          <w:p w14:paraId="652FF7B9" w14:textId="366365A5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</w:tr>
      <w:tr w:rsidR="008B0573" w:rsidRPr="00E52F4A" w14:paraId="48FF84DA" w14:textId="77777777" w:rsidTr="003D3339">
        <w:trPr>
          <w:trHeight w:val="265"/>
          <w:jc w:val="center"/>
        </w:trPr>
        <w:tc>
          <w:tcPr>
            <w:tcW w:w="3345" w:type="dxa"/>
          </w:tcPr>
          <w:p w14:paraId="7EF092D5" w14:textId="77777777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柩運搬車</w:t>
            </w:r>
          </w:p>
        </w:tc>
        <w:tc>
          <w:tcPr>
            <w:tcW w:w="992" w:type="dxa"/>
          </w:tcPr>
          <w:p w14:paraId="6E3DE804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57FADE5C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E314178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2A96E76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60680496" w14:textId="77777777" w:rsidTr="003D3339">
        <w:trPr>
          <w:trHeight w:val="265"/>
          <w:jc w:val="center"/>
        </w:trPr>
        <w:tc>
          <w:tcPr>
            <w:tcW w:w="3345" w:type="dxa"/>
          </w:tcPr>
          <w:p w14:paraId="0D986CD3" w14:textId="77777777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台車運搬車</w:t>
            </w:r>
          </w:p>
        </w:tc>
        <w:tc>
          <w:tcPr>
            <w:tcW w:w="992" w:type="dxa"/>
          </w:tcPr>
          <w:p w14:paraId="2B939506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57C8CDC3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D8A8FB9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57B89CE6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D1DE616" w14:textId="77777777" w:rsidTr="003D3339">
        <w:trPr>
          <w:trHeight w:val="280"/>
          <w:jc w:val="center"/>
        </w:trPr>
        <w:tc>
          <w:tcPr>
            <w:tcW w:w="3345" w:type="dxa"/>
          </w:tcPr>
          <w:p w14:paraId="1184D0F3" w14:textId="77777777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保守点検工具</w:t>
            </w:r>
          </w:p>
        </w:tc>
        <w:tc>
          <w:tcPr>
            <w:tcW w:w="992" w:type="dxa"/>
          </w:tcPr>
          <w:p w14:paraId="2F50C7AE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49092A0A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7F9E9493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1B6CE88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5FB2D4B6" w14:textId="77777777" w:rsidTr="003D3339">
        <w:trPr>
          <w:trHeight w:val="265"/>
          <w:jc w:val="center"/>
        </w:trPr>
        <w:tc>
          <w:tcPr>
            <w:tcW w:w="3345" w:type="dxa"/>
          </w:tcPr>
          <w:p w14:paraId="5F10BA0D" w14:textId="77777777" w:rsidR="0081178F" w:rsidRPr="00E52F4A" w:rsidRDefault="0081178F" w:rsidP="0081178F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予備品、消耗品</w:t>
            </w:r>
            <w:bookmarkStart w:id="2" w:name="_GoBack"/>
            <w:bookmarkEnd w:id="2"/>
          </w:p>
        </w:tc>
        <w:tc>
          <w:tcPr>
            <w:tcW w:w="992" w:type="dxa"/>
          </w:tcPr>
          <w:p w14:paraId="1FBE7052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67E7CD55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42BD2406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6D1BD477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2095" w:rsidRPr="00E52F4A" w14:paraId="4BE15FB1" w14:textId="77777777" w:rsidTr="003D3339">
        <w:trPr>
          <w:trHeight w:val="265"/>
          <w:jc w:val="center"/>
        </w:trPr>
        <w:tc>
          <w:tcPr>
            <w:tcW w:w="3345" w:type="dxa"/>
          </w:tcPr>
          <w:p w14:paraId="101C0679" w14:textId="32C4A1F2" w:rsidR="006E2095" w:rsidRPr="00E52F4A" w:rsidRDefault="00455E5B" w:rsidP="006E2095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工場からの</w:t>
            </w:r>
            <w:r w:rsidR="006E2095" w:rsidRPr="00CC0361">
              <w:rPr>
                <w:rFonts w:ascii="BIZ UD明朝 Medium" w:eastAsia="BIZ UD明朝 Medium" w:hAnsi="BIZ UD明朝 Medium" w:hint="eastAsia"/>
                <w:szCs w:val="21"/>
              </w:rPr>
              <w:t>運搬費</w:t>
            </w:r>
          </w:p>
        </w:tc>
        <w:tc>
          <w:tcPr>
            <w:tcW w:w="992" w:type="dxa"/>
          </w:tcPr>
          <w:p w14:paraId="1E310143" w14:textId="63D84D33" w:rsidR="006E2095" w:rsidRPr="00E52F4A" w:rsidRDefault="0096190D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一式</w:t>
            </w:r>
          </w:p>
        </w:tc>
        <w:tc>
          <w:tcPr>
            <w:tcW w:w="1559" w:type="dxa"/>
          </w:tcPr>
          <w:p w14:paraId="590A2EBF" w14:textId="77777777" w:rsidR="006E2095" w:rsidRPr="00E52F4A" w:rsidRDefault="006E2095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76B03332" w14:textId="77777777" w:rsidR="006E2095" w:rsidRPr="00E52F4A" w:rsidRDefault="006E2095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60A8EEE3" w14:textId="77777777" w:rsidR="006E2095" w:rsidRPr="00E52F4A" w:rsidRDefault="006E2095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B7F25" w:rsidRPr="00E52F4A" w14:paraId="7D72A317" w14:textId="77777777" w:rsidTr="003D3339">
        <w:trPr>
          <w:trHeight w:val="265"/>
          <w:jc w:val="center"/>
        </w:trPr>
        <w:tc>
          <w:tcPr>
            <w:tcW w:w="3345" w:type="dxa"/>
          </w:tcPr>
          <w:p w14:paraId="0B690AAE" w14:textId="72DEFF1F" w:rsidR="00CB7F25" w:rsidRPr="00E52F4A" w:rsidRDefault="00CB7F25" w:rsidP="00CB7F25">
            <w:pPr>
              <w:spacing w:line="280" w:lineRule="exact"/>
              <w:ind w:leftChars="-12" w:hangingChars="12" w:hanging="2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火葬炉設備設計費</w:t>
            </w:r>
          </w:p>
        </w:tc>
        <w:tc>
          <w:tcPr>
            <w:tcW w:w="992" w:type="dxa"/>
          </w:tcPr>
          <w:p w14:paraId="57CB7293" w14:textId="66804DF5" w:rsidR="00CB7F25" w:rsidRPr="00E52F4A" w:rsidRDefault="0096190D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一式</w:t>
            </w:r>
          </w:p>
        </w:tc>
        <w:tc>
          <w:tcPr>
            <w:tcW w:w="1559" w:type="dxa"/>
          </w:tcPr>
          <w:p w14:paraId="32F7688A" w14:textId="77777777" w:rsidR="00CB7F25" w:rsidRPr="00E52F4A" w:rsidRDefault="00CB7F25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587248A1" w14:textId="77777777" w:rsidR="00CB7F25" w:rsidRPr="00E52F4A" w:rsidRDefault="00CB7F25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335921CE" w14:textId="77777777" w:rsidR="00CB7F25" w:rsidRPr="00E52F4A" w:rsidRDefault="00CB7F25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75842A5A" w14:textId="77777777" w:rsidTr="003D3339">
        <w:trPr>
          <w:trHeight w:val="280"/>
          <w:jc w:val="center"/>
        </w:trPr>
        <w:tc>
          <w:tcPr>
            <w:tcW w:w="3345" w:type="dxa"/>
          </w:tcPr>
          <w:p w14:paraId="6A973124" w14:textId="77777777" w:rsidR="0081178F" w:rsidRPr="00AB12FA" w:rsidRDefault="0081178F" w:rsidP="00CB7F25">
            <w:pPr>
              <w:spacing w:line="280" w:lineRule="exact"/>
              <w:ind w:leftChars="-12" w:hangingChars="12" w:hanging="23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AB12FA">
              <w:rPr>
                <w:rFonts w:ascii="BIZ UD明朝 Medium" w:eastAsia="BIZ UD明朝 Medium" w:hAnsi="BIZ UD明朝 Medium" w:hint="eastAsia"/>
                <w:szCs w:val="21"/>
              </w:rPr>
              <w:t>性能試験費</w:t>
            </w:r>
          </w:p>
        </w:tc>
        <w:tc>
          <w:tcPr>
            <w:tcW w:w="992" w:type="dxa"/>
          </w:tcPr>
          <w:p w14:paraId="454528EA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14:paraId="093F75FF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629E7B12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74E44DA8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10591E89" w14:textId="77777777" w:rsidTr="003D3339">
        <w:trPr>
          <w:trHeight w:val="280"/>
          <w:jc w:val="center"/>
        </w:trPr>
        <w:tc>
          <w:tcPr>
            <w:tcW w:w="3345" w:type="dxa"/>
          </w:tcPr>
          <w:p w14:paraId="0E28CCCD" w14:textId="77777777" w:rsidR="0081178F" w:rsidRPr="00E52F4A" w:rsidRDefault="0081178F" w:rsidP="00CB7F25">
            <w:pPr>
              <w:spacing w:line="280" w:lineRule="exact"/>
              <w:ind w:firstLineChars="900" w:firstLine="1739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消費税等相当額</w:t>
            </w:r>
          </w:p>
        </w:tc>
        <w:tc>
          <w:tcPr>
            <w:tcW w:w="992" w:type="dxa"/>
          </w:tcPr>
          <w:p w14:paraId="4E45A000" w14:textId="77777777" w:rsidR="0081178F" w:rsidRPr="00E52F4A" w:rsidRDefault="0081178F" w:rsidP="0081178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  <w:highlight w:val="yellow"/>
              </w:rPr>
            </w:pPr>
          </w:p>
        </w:tc>
        <w:tc>
          <w:tcPr>
            <w:tcW w:w="1559" w:type="dxa"/>
          </w:tcPr>
          <w:p w14:paraId="6017FD6F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13627893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43B84C6F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0573" w:rsidRPr="00E52F4A" w14:paraId="0BDE517B" w14:textId="77777777" w:rsidTr="003D3339">
        <w:trPr>
          <w:trHeight w:val="280"/>
          <w:jc w:val="center"/>
        </w:trPr>
        <w:tc>
          <w:tcPr>
            <w:tcW w:w="3345" w:type="dxa"/>
          </w:tcPr>
          <w:p w14:paraId="45F529F0" w14:textId="14F0A4B0" w:rsidR="0081178F" w:rsidRPr="00E52F4A" w:rsidRDefault="00DF1264" w:rsidP="0081178F">
            <w:pPr>
              <w:spacing w:line="280" w:lineRule="exact"/>
              <w:ind w:firstLineChars="100" w:firstLine="1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</w:t>
            </w:r>
            <w:r w:rsidR="0081178F" w:rsidRPr="00E52F4A">
              <w:rPr>
                <w:rFonts w:ascii="BIZ UD明朝 Medium" w:eastAsia="BIZ UD明朝 Medium" w:hAnsi="BIZ UD明朝 Medium" w:hint="eastAsia"/>
                <w:szCs w:val="21"/>
              </w:rPr>
              <w:t>見積額</w:t>
            </w:r>
            <w:r w:rsidR="00C97A23">
              <w:rPr>
                <w:rFonts w:ascii="BIZ UD明朝 Medium" w:eastAsia="BIZ UD明朝 Medium" w:hAnsi="BIZ UD明朝 Medium" w:hint="eastAsia"/>
                <w:szCs w:val="21"/>
              </w:rPr>
              <w:t>（計）</w:t>
            </w:r>
            <w:r w:rsidR="00455E5B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956B08E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  <w:highlight w:val="yellow"/>
              </w:rPr>
            </w:pPr>
          </w:p>
        </w:tc>
        <w:tc>
          <w:tcPr>
            <w:tcW w:w="1559" w:type="dxa"/>
          </w:tcPr>
          <w:p w14:paraId="3DC025A8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</w:tcPr>
          <w:p w14:paraId="0F71715B" w14:textId="77777777" w:rsidR="0081178F" w:rsidRPr="00E52F4A" w:rsidRDefault="0081178F" w:rsidP="0081178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9" w:type="dxa"/>
          </w:tcPr>
          <w:p w14:paraId="0E1662F0" w14:textId="77777777" w:rsidR="0081178F" w:rsidRPr="00E52F4A" w:rsidRDefault="0081178F" w:rsidP="0081178F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30711A8" w14:textId="17C8E94C" w:rsidR="006E2095" w:rsidRDefault="00CC2C7F" w:rsidP="00F63B6D">
      <w:pPr>
        <w:snapToGrid w:val="0"/>
        <w:rPr>
          <w:rFonts w:ascii="BIZ UD明朝 Medium" w:eastAsia="BIZ UD明朝 Medium" w:hAnsi="BIZ UD明朝 Medium"/>
          <w:szCs w:val="21"/>
        </w:rPr>
      </w:pPr>
      <w:r w:rsidRPr="00E52F4A">
        <w:rPr>
          <w:rFonts w:ascii="BIZ UD明朝 Medium" w:eastAsia="BIZ UD明朝 Medium" w:hAnsi="BIZ UD明朝 Medium" w:hint="eastAsia"/>
          <w:szCs w:val="21"/>
        </w:rPr>
        <w:t>※</w:t>
      </w:r>
      <w:r w:rsidR="00795CAE" w:rsidRPr="00E52F4A">
        <w:rPr>
          <w:rFonts w:ascii="BIZ UD明朝 Medium" w:eastAsia="BIZ UD明朝 Medium" w:hAnsi="BIZ UD明朝 Medium" w:hint="eastAsia"/>
          <w:szCs w:val="21"/>
        </w:rPr>
        <w:t>その他排ガス処理装置</w:t>
      </w:r>
      <w:r w:rsidR="0061762F" w:rsidRPr="00E52F4A">
        <w:rPr>
          <w:rFonts w:ascii="BIZ UD明朝 Medium" w:eastAsia="BIZ UD明朝 Medium" w:hAnsi="BIZ UD明朝 Medium" w:hint="eastAsia"/>
          <w:szCs w:val="21"/>
        </w:rPr>
        <w:t>の有無は提案による</w:t>
      </w:r>
    </w:p>
    <w:p w14:paraId="11AACC0C" w14:textId="6062AE1E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44BE92DC" w14:textId="5E14D338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5FF7E841" w14:textId="4495E872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4603274B" w14:textId="020745D6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6C0ED132" w14:textId="0F7C5CB0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30FC772C" w14:textId="6074A567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75FA5920" w14:textId="203A125E" w:rsidR="00C55876" w:rsidRDefault="00C55876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p w14:paraId="64FAD129" w14:textId="0C255601" w:rsidR="00AB2C28" w:rsidRDefault="00C94524" w:rsidP="00F63B6D">
      <w:pPr>
        <w:snapToGrid w:val="0"/>
        <w:rPr>
          <w:rFonts w:ascii="BIZ UD明朝 Medium" w:eastAsia="BIZ UD明朝 Medium" w:hAnsi="BIZ UD明朝 Medium"/>
          <w:szCs w:val="21"/>
        </w:rPr>
      </w:pPr>
      <w:r w:rsidRPr="00E52F4A">
        <w:rPr>
          <w:rFonts w:ascii="BIZ UD明朝 Medium" w:eastAsia="BIZ UD明朝 Medium" w:hAnsi="BIZ UD明朝 Medium" w:hint="eastAsia"/>
          <w:szCs w:val="21"/>
        </w:rPr>
        <w:lastRenderedPageBreak/>
        <w:t>※運営支援</w:t>
      </w:r>
      <w:r w:rsidR="00953D3B" w:rsidRPr="00E52F4A">
        <w:rPr>
          <w:rFonts w:ascii="BIZ UD明朝 Medium" w:eastAsia="BIZ UD明朝 Medium" w:hAnsi="BIZ UD明朝 Medium" w:hint="eastAsia"/>
          <w:szCs w:val="21"/>
        </w:rPr>
        <w:t>・案内表示</w:t>
      </w:r>
      <w:r w:rsidRPr="00E52F4A">
        <w:rPr>
          <w:rFonts w:ascii="BIZ UD明朝 Medium" w:eastAsia="BIZ UD明朝 Medium" w:hAnsi="BIZ UD明朝 Medium" w:hint="eastAsia"/>
          <w:szCs w:val="21"/>
        </w:rPr>
        <w:t>システムに関しては、想定するシステムに関する</w:t>
      </w:r>
      <w:r w:rsidRPr="005D4705">
        <w:rPr>
          <w:rFonts w:ascii="BIZ UD明朝 Medium" w:eastAsia="BIZ UD明朝 Medium" w:hAnsi="BIZ UD明朝 Medium" w:hint="eastAsia"/>
          <w:szCs w:val="21"/>
          <w:u w:val="single"/>
        </w:rPr>
        <w:t>参考見積を別途提出</w:t>
      </w:r>
      <w:r w:rsidRPr="00E52F4A">
        <w:rPr>
          <w:rFonts w:ascii="BIZ UD明朝 Medium" w:eastAsia="BIZ UD明朝 Medium" w:hAnsi="BIZ UD明朝 Medium" w:hint="eastAsia"/>
          <w:szCs w:val="21"/>
        </w:rPr>
        <w:t>のこと</w:t>
      </w:r>
      <w:r w:rsidR="006110D7">
        <w:rPr>
          <w:rFonts w:ascii="BIZ UD明朝 Medium" w:eastAsia="BIZ UD明朝 Medium" w:hAnsi="BIZ UD明朝 Medium" w:hint="eastAsia"/>
          <w:szCs w:val="21"/>
        </w:rPr>
        <w:t>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260"/>
        <w:gridCol w:w="1482"/>
      </w:tblGrid>
      <w:tr w:rsidR="00455E5B" w:rsidRPr="00E52F4A" w14:paraId="0A7CED55" w14:textId="77777777" w:rsidTr="003D3339">
        <w:trPr>
          <w:trHeight w:val="265"/>
        </w:trPr>
        <w:tc>
          <w:tcPr>
            <w:tcW w:w="3369" w:type="dxa"/>
          </w:tcPr>
          <w:p w14:paraId="2F855ACC" w14:textId="77777777" w:rsidR="00455E5B" w:rsidRPr="00E52F4A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項　　目</w:t>
            </w:r>
          </w:p>
        </w:tc>
        <w:tc>
          <w:tcPr>
            <w:tcW w:w="1134" w:type="dxa"/>
          </w:tcPr>
          <w:p w14:paraId="29F907C5" w14:textId="77777777" w:rsidR="00455E5B" w:rsidRPr="00E52F4A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数　量</w:t>
            </w:r>
          </w:p>
        </w:tc>
        <w:tc>
          <w:tcPr>
            <w:tcW w:w="3260" w:type="dxa"/>
          </w:tcPr>
          <w:p w14:paraId="51ABEB3B" w14:textId="77777777" w:rsidR="00455E5B" w:rsidRPr="00E52F4A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1482" w:type="dxa"/>
          </w:tcPr>
          <w:p w14:paraId="4B6C0808" w14:textId="77777777" w:rsidR="00455E5B" w:rsidRPr="00E52F4A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455E5B" w:rsidRPr="00CC0361" w14:paraId="0C99D8E1" w14:textId="77777777" w:rsidTr="003D3339">
        <w:trPr>
          <w:trHeight w:val="280"/>
        </w:trPr>
        <w:tc>
          <w:tcPr>
            <w:tcW w:w="3369" w:type="dxa"/>
          </w:tcPr>
          <w:p w14:paraId="75A981DC" w14:textId="77777777" w:rsidR="00455E5B" w:rsidRPr="00CC0361" w:rsidRDefault="00455E5B" w:rsidP="00455E5B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運営支援・案内表示システム</w:t>
            </w:r>
          </w:p>
        </w:tc>
        <w:tc>
          <w:tcPr>
            <w:tcW w:w="1134" w:type="dxa"/>
          </w:tcPr>
          <w:p w14:paraId="02E7C6AB" w14:textId="77777777" w:rsidR="00455E5B" w:rsidRPr="00CC0361" w:rsidRDefault="00455E5B" w:rsidP="00455E5B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一式</w:t>
            </w:r>
          </w:p>
        </w:tc>
        <w:tc>
          <w:tcPr>
            <w:tcW w:w="3260" w:type="dxa"/>
          </w:tcPr>
          <w:p w14:paraId="10BD3769" w14:textId="77777777" w:rsidR="00455E5B" w:rsidRPr="00CC0361" w:rsidRDefault="00455E5B" w:rsidP="00455E5B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46036DD8" w14:textId="77777777" w:rsidR="00455E5B" w:rsidRPr="00CC0361" w:rsidRDefault="00455E5B" w:rsidP="00455E5B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5E5B" w:rsidRPr="00CC0361" w14:paraId="60833027" w14:textId="77777777" w:rsidTr="003D3339">
        <w:trPr>
          <w:trHeight w:val="265"/>
        </w:trPr>
        <w:tc>
          <w:tcPr>
            <w:tcW w:w="3369" w:type="dxa"/>
          </w:tcPr>
          <w:p w14:paraId="0521E850" w14:textId="77777777" w:rsidR="00455E5B" w:rsidRPr="00CC0361" w:rsidRDefault="00455E5B" w:rsidP="00455E5B">
            <w:pPr>
              <w:spacing w:line="280" w:lineRule="exact"/>
              <w:ind w:firstLineChars="900" w:firstLine="1739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消費税等相当額</w:t>
            </w:r>
          </w:p>
        </w:tc>
        <w:tc>
          <w:tcPr>
            <w:tcW w:w="1134" w:type="dxa"/>
          </w:tcPr>
          <w:p w14:paraId="00D9FDDD" w14:textId="77777777" w:rsidR="00455E5B" w:rsidRPr="00CC0361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</w:tcPr>
          <w:p w14:paraId="45ECAE9F" w14:textId="77777777" w:rsidR="00455E5B" w:rsidRPr="00CC0361" w:rsidRDefault="00455E5B" w:rsidP="00455E5B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23F3F177" w14:textId="77777777" w:rsidR="00455E5B" w:rsidRPr="00CC0361" w:rsidRDefault="00455E5B" w:rsidP="00455E5B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5E5B" w:rsidRPr="00CC0361" w14:paraId="05B03B8C" w14:textId="77777777" w:rsidTr="003D3339">
        <w:trPr>
          <w:trHeight w:val="265"/>
        </w:trPr>
        <w:tc>
          <w:tcPr>
            <w:tcW w:w="3369" w:type="dxa"/>
          </w:tcPr>
          <w:p w14:paraId="23DB44C7" w14:textId="77777777" w:rsidR="00455E5B" w:rsidRPr="00CC0361" w:rsidRDefault="00455E5B" w:rsidP="00455E5B">
            <w:pPr>
              <w:spacing w:line="280" w:lineRule="exact"/>
              <w:ind w:firstLineChars="900" w:firstLine="1739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見積額（計）②</w:t>
            </w:r>
          </w:p>
        </w:tc>
        <w:tc>
          <w:tcPr>
            <w:tcW w:w="1134" w:type="dxa"/>
          </w:tcPr>
          <w:p w14:paraId="2DEA3C65" w14:textId="77777777" w:rsidR="00455E5B" w:rsidRPr="00CC0361" w:rsidRDefault="00455E5B" w:rsidP="00455E5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</w:tcPr>
          <w:p w14:paraId="0E1BA7B7" w14:textId="77777777" w:rsidR="00455E5B" w:rsidRPr="00CC0361" w:rsidRDefault="00455E5B" w:rsidP="00455E5B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55FDD3B9" w14:textId="77777777" w:rsidR="00455E5B" w:rsidRPr="00CC0361" w:rsidRDefault="00455E5B" w:rsidP="00455E5B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BE323E4" w14:textId="77777777" w:rsidR="00DF1264" w:rsidRPr="00CC0361" w:rsidRDefault="00DF1264" w:rsidP="00F63B6D">
      <w:pPr>
        <w:snapToGrid w:val="0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4765"/>
      </w:tblGrid>
      <w:tr w:rsidR="00455E5B" w14:paraId="428D8402" w14:textId="1CBB5EB3" w:rsidTr="006A6A31">
        <w:trPr>
          <w:trHeight w:val="196"/>
        </w:trPr>
        <w:tc>
          <w:tcPr>
            <w:tcW w:w="3369" w:type="dxa"/>
          </w:tcPr>
          <w:p w14:paraId="506CF79E" w14:textId="1CD425FA" w:rsidR="00455E5B" w:rsidRPr="00CC0361" w:rsidRDefault="00455E5B" w:rsidP="00455E5B">
            <w:pPr>
              <w:widowControl/>
              <w:ind w:firstLineChars="600" w:firstLine="11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見積額（合計）①＋②</w:t>
            </w:r>
          </w:p>
        </w:tc>
        <w:tc>
          <w:tcPr>
            <w:tcW w:w="1134" w:type="dxa"/>
          </w:tcPr>
          <w:p w14:paraId="7F64368C" w14:textId="3F6D17A7" w:rsidR="00455E5B" w:rsidRPr="00CC0361" w:rsidRDefault="00455E5B" w:rsidP="003D3339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</w:p>
        </w:tc>
        <w:tc>
          <w:tcPr>
            <w:tcW w:w="4765" w:type="dxa"/>
          </w:tcPr>
          <w:p w14:paraId="5B2CC155" w14:textId="6D47B317" w:rsidR="00455E5B" w:rsidRPr="00455E5B" w:rsidRDefault="00455E5B" w:rsidP="00455E5B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円</w:t>
            </w:r>
          </w:p>
        </w:tc>
      </w:tr>
    </w:tbl>
    <w:p w14:paraId="233234D2" w14:textId="69A9E57C" w:rsidR="00AB2C28" w:rsidRDefault="00AB2C28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35D5ABF3" w14:textId="77777777" w:rsidR="006110D7" w:rsidRPr="00E52F4A" w:rsidRDefault="006110D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478E654" w14:textId="77777777" w:rsidR="00783426" w:rsidRDefault="006110D7" w:rsidP="006110D7">
      <w:pPr>
        <w:snapToGrid w:val="0"/>
        <w:rPr>
          <w:rFonts w:ascii="BIZ UD明朝 Medium" w:eastAsia="BIZ UD明朝 Medium" w:hAnsi="BIZ UD明朝 Medium"/>
          <w:szCs w:val="21"/>
        </w:rPr>
      </w:pPr>
      <w:r w:rsidRPr="00E52F4A">
        <w:rPr>
          <w:rFonts w:ascii="BIZ UD明朝 Medium" w:eastAsia="BIZ UD明朝 Medium" w:hAnsi="BIZ UD明朝 Medium" w:hint="eastAsia"/>
          <w:szCs w:val="21"/>
        </w:rPr>
        <w:t>※</w:t>
      </w:r>
      <w:r>
        <w:rPr>
          <w:rFonts w:ascii="BIZ UD明朝 Medium" w:eastAsia="BIZ UD明朝 Medium" w:hAnsi="BIZ UD明朝 Medium" w:hint="eastAsia"/>
          <w:szCs w:val="21"/>
        </w:rPr>
        <w:t>火葬炉設備設置工事</w:t>
      </w:r>
      <w:r w:rsidRPr="00E52F4A">
        <w:rPr>
          <w:rFonts w:ascii="BIZ UD明朝 Medium" w:eastAsia="BIZ UD明朝 Medium" w:hAnsi="BIZ UD明朝 Medium" w:hint="eastAsia"/>
          <w:szCs w:val="21"/>
        </w:rPr>
        <w:t>に関しては、</w:t>
      </w:r>
      <w:r>
        <w:rPr>
          <w:rFonts w:ascii="BIZ UD明朝 Medium" w:eastAsia="BIZ UD明朝 Medium" w:hAnsi="BIZ UD明朝 Medium" w:hint="eastAsia"/>
          <w:szCs w:val="21"/>
        </w:rPr>
        <w:t>火葬炉設備基本仕様書</w:t>
      </w:r>
      <w:r w:rsidR="00783426">
        <w:rPr>
          <w:rFonts w:ascii="BIZ UD明朝 Medium" w:eastAsia="BIZ UD明朝 Medium" w:hAnsi="BIZ UD明朝 Medium" w:hint="eastAsia"/>
          <w:szCs w:val="21"/>
        </w:rPr>
        <w:t>をもとに作成した技術提案書での火葬炉設備について、</w:t>
      </w:r>
      <w:r>
        <w:rPr>
          <w:rFonts w:ascii="BIZ UD明朝 Medium" w:eastAsia="BIZ UD明朝 Medium" w:hAnsi="BIZ UD明朝 Medium" w:hint="eastAsia"/>
          <w:szCs w:val="21"/>
        </w:rPr>
        <w:t>想定</w:t>
      </w:r>
      <w:r w:rsidR="00783426">
        <w:rPr>
          <w:rFonts w:ascii="BIZ UD明朝 Medium" w:eastAsia="BIZ UD明朝 Medium" w:hAnsi="BIZ UD明朝 Medium" w:hint="eastAsia"/>
          <w:szCs w:val="21"/>
        </w:rPr>
        <w:t>される</w:t>
      </w:r>
      <w:r w:rsidRPr="00E52F4A">
        <w:rPr>
          <w:rFonts w:ascii="BIZ UD明朝 Medium" w:eastAsia="BIZ UD明朝 Medium" w:hAnsi="BIZ UD明朝 Medium" w:hint="eastAsia"/>
          <w:szCs w:val="21"/>
        </w:rPr>
        <w:t>参考見積</w:t>
      </w:r>
      <w:r>
        <w:rPr>
          <w:rFonts w:ascii="BIZ UD明朝 Medium" w:eastAsia="BIZ UD明朝 Medium" w:hAnsi="BIZ UD明朝 Medium" w:hint="eastAsia"/>
          <w:szCs w:val="21"/>
        </w:rPr>
        <w:t>額</w:t>
      </w:r>
      <w:r w:rsidRPr="00E52F4A">
        <w:rPr>
          <w:rFonts w:ascii="BIZ UD明朝 Medium" w:eastAsia="BIZ UD明朝 Medium" w:hAnsi="BIZ UD明朝 Medium" w:hint="eastAsia"/>
          <w:szCs w:val="21"/>
        </w:rPr>
        <w:t>を</w:t>
      </w:r>
      <w:r>
        <w:rPr>
          <w:rFonts w:ascii="BIZ UD明朝 Medium" w:eastAsia="BIZ UD明朝 Medium" w:hAnsi="BIZ UD明朝 Medium" w:hint="eastAsia"/>
          <w:szCs w:val="21"/>
        </w:rPr>
        <w:t>記載</w:t>
      </w:r>
      <w:r w:rsidRPr="00E52F4A">
        <w:rPr>
          <w:rFonts w:ascii="BIZ UD明朝 Medium" w:eastAsia="BIZ UD明朝 Medium" w:hAnsi="BIZ UD明朝 Medium" w:hint="eastAsia"/>
          <w:szCs w:val="21"/>
        </w:rPr>
        <w:t>のこと</w:t>
      </w:r>
      <w:r w:rsidR="00783426">
        <w:rPr>
          <w:rFonts w:ascii="BIZ UD明朝 Medium" w:eastAsia="BIZ UD明朝 Medium" w:hAnsi="BIZ UD明朝 Medium" w:hint="eastAsia"/>
          <w:szCs w:val="21"/>
        </w:rPr>
        <w:t>。</w:t>
      </w: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260"/>
        <w:gridCol w:w="1482"/>
      </w:tblGrid>
      <w:tr w:rsidR="00783426" w:rsidRPr="00E52F4A" w14:paraId="46D9A9CB" w14:textId="77777777" w:rsidTr="00783426">
        <w:trPr>
          <w:trHeight w:val="265"/>
        </w:trPr>
        <w:tc>
          <w:tcPr>
            <w:tcW w:w="3369" w:type="dxa"/>
          </w:tcPr>
          <w:p w14:paraId="4C3A4B6B" w14:textId="77777777" w:rsidR="00783426" w:rsidRPr="00E52F4A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項　　目</w:t>
            </w:r>
          </w:p>
        </w:tc>
        <w:tc>
          <w:tcPr>
            <w:tcW w:w="1134" w:type="dxa"/>
          </w:tcPr>
          <w:p w14:paraId="736C29CD" w14:textId="77777777" w:rsidR="00783426" w:rsidRPr="00E52F4A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数　量</w:t>
            </w:r>
          </w:p>
        </w:tc>
        <w:tc>
          <w:tcPr>
            <w:tcW w:w="3260" w:type="dxa"/>
          </w:tcPr>
          <w:p w14:paraId="178C86D3" w14:textId="77777777" w:rsidR="00783426" w:rsidRPr="00E52F4A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1482" w:type="dxa"/>
          </w:tcPr>
          <w:p w14:paraId="051D0F1E" w14:textId="77777777" w:rsidR="00783426" w:rsidRPr="00E52F4A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52F4A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783426" w:rsidRPr="00CC0361" w14:paraId="411DFA5C" w14:textId="77777777" w:rsidTr="00783426">
        <w:trPr>
          <w:trHeight w:val="280"/>
        </w:trPr>
        <w:tc>
          <w:tcPr>
            <w:tcW w:w="3369" w:type="dxa"/>
          </w:tcPr>
          <w:p w14:paraId="2753BDEB" w14:textId="77777777" w:rsidR="00783426" w:rsidRPr="00CC0361" w:rsidRDefault="00783426" w:rsidP="0078342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火葬炉設備設置工事</w:t>
            </w:r>
          </w:p>
        </w:tc>
        <w:tc>
          <w:tcPr>
            <w:tcW w:w="1134" w:type="dxa"/>
          </w:tcPr>
          <w:p w14:paraId="52A9ACCC" w14:textId="77777777" w:rsidR="00783426" w:rsidRPr="00CC0361" w:rsidRDefault="00783426" w:rsidP="00783426">
            <w:pPr>
              <w:spacing w:line="280" w:lineRule="exact"/>
              <w:ind w:firstLineChars="100" w:firstLine="193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一式</w:t>
            </w:r>
          </w:p>
        </w:tc>
        <w:tc>
          <w:tcPr>
            <w:tcW w:w="3260" w:type="dxa"/>
          </w:tcPr>
          <w:p w14:paraId="5256F270" w14:textId="77777777" w:rsidR="00783426" w:rsidRPr="00CC0361" w:rsidRDefault="00783426" w:rsidP="0078342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6C9F94D7" w14:textId="77777777" w:rsidR="00783426" w:rsidRPr="00CC0361" w:rsidRDefault="00783426" w:rsidP="0078342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3426" w:rsidRPr="00CC0361" w14:paraId="645899F1" w14:textId="77777777" w:rsidTr="00783426">
        <w:trPr>
          <w:trHeight w:val="265"/>
        </w:trPr>
        <w:tc>
          <w:tcPr>
            <w:tcW w:w="3369" w:type="dxa"/>
          </w:tcPr>
          <w:p w14:paraId="361A77CF" w14:textId="77777777" w:rsidR="00783426" w:rsidRPr="00CC0361" w:rsidRDefault="00783426" w:rsidP="00783426">
            <w:pPr>
              <w:spacing w:line="280" w:lineRule="exact"/>
              <w:ind w:firstLineChars="900" w:firstLine="1739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消費税等相当額</w:t>
            </w:r>
          </w:p>
        </w:tc>
        <w:tc>
          <w:tcPr>
            <w:tcW w:w="1134" w:type="dxa"/>
          </w:tcPr>
          <w:p w14:paraId="3073189E" w14:textId="77777777" w:rsidR="00783426" w:rsidRPr="00CC0361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</w:tcPr>
          <w:p w14:paraId="4A8425C3" w14:textId="77777777" w:rsidR="00783426" w:rsidRPr="00CC0361" w:rsidRDefault="00783426" w:rsidP="00783426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4AA984CD" w14:textId="77777777" w:rsidR="00783426" w:rsidRPr="00CC0361" w:rsidRDefault="00783426" w:rsidP="0078342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3426" w:rsidRPr="00CC0361" w14:paraId="78FB868D" w14:textId="77777777" w:rsidTr="00783426">
        <w:trPr>
          <w:trHeight w:val="265"/>
        </w:trPr>
        <w:tc>
          <w:tcPr>
            <w:tcW w:w="3369" w:type="dxa"/>
          </w:tcPr>
          <w:p w14:paraId="36169ADA" w14:textId="77777777" w:rsidR="00783426" w:rsidRPr="00CC0361" w:rsidRDefault="00783426" w:rsidP="00783426">
            <w:pPr>
              <w:spacing w:line="280" w:lineRule="exact"/>
              <w:ind w:firstLineChars="900" w:firstLine="1739"/>
              <w:rPr>
                <w:rFonts w:ascii="BIZ UD明朝 Medium" w:eastAsia="BIZ UD明朝 Medium" w:hAnsi="BIZ UD明朝 Medium"/>
                <w:szCs w:val="21"/>
              </w:rPr>
            </w:pPr>
            <w:r w:rsidRPr="00CC0361">
              <w:rPr>
                <w:rFonts w:ascii="BIZ UD明朝 Medium" w:eastAsia="BIZ UD明朝 Medium" w:hAnsi="BIZ UD明朝 Medium" w:hint="eastAsia"/>
                <w:szCs w:val="21"/>
              </w:rPr>
              <w:t>見積額（計）</w:t>
            </w:r>
          </w:p>
        </w:tc>
        <w:tc>
          <w:tcPr>
            <w:tcW w:w="1134" w:type="dxa"/>
          </w:tcPr>
          <w:p w14:paraId="1C3F710B" w14:textId="77777777" w:rsidR="00783426" w:rsidRPr="00CC0361" w:rsidRDefault="00783426" w:rsidP="0078342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</w:tcPr>
          <w:p w14:paraId="48E0704A" w14:textId="77777777" w:rsidR="00783426" w:rsidRPr="00CC0361" w:rsidRDefault="00783426" w:rsidP="00783426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2" w:type="dxa"/>
          </w:tcPr>
          <w:p w14:paraId="654090AF" w14:textId="77777777" w:rsidR="00783426" w:rsidRPr="00CC0361" w:rsidRDefault="00783426" w:rsidP="00783426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AB9D28B" w14:textId="182B2BB9" w:rsidR="006110D7" w:rsidRDefault="00A61F16" w:rsidP="00783426">
      <w:pPr>
        <w:snapToGrid w:val="0"/>
        <w:ind w:firstLineChars="100" w:firstLine="19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火葬炉設備</w:t>
      </w:r>
      <w:r w:rsidR="00783426">
        <w:rPr>
          <w:rFonts w:ascii="BIZ UD明朝 Medium" w:eastAsia="BIZ UD明朝 Medium" w:hAnsi="BIZ UD明朝 Medium" w:hint="eastAsia"/>
          <w:szCs w:val="21"/>
        </w:rPr>
        <w:t>設置工事は、越前市工事請負契約約款に基づいて実施するものとする。</w:t>
      </w:r>
    </w:p>
    <w:p w14:paraId="7D89A476" w14:textId="77777777" w:rsidR="006110D7" w:rsidRPr="00E52F4A" w:rsidRDefault="006110D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6110D7" w:rsidRPr="00E52F4A" w:rsidSect="006110D7">
      <w:footerReference w:type="default" r:id="rId8"/>
      <w:pgSz w:w="11906" w:h="16838" w:code="9"/>
      <w:pgMar w:top="993" w:right="1418" w:bottom="567" w:left="1418" w:header="851" w:footer="30" w:gutter="0"/>
      <w:cols w:space="425"/>
      <w:docGrid w:type="linesAndChars" w:linePitch="2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90B0" w14:textId="77777777" w:rsidR="00E719EB" w:rsidRDefault="00E719EB" w:rsidP="003960F5">
      <w:r>
        <w:separator/>
      </w:r>
    </w:p>
  </w:endnote>
  <w:endnote w:type="continuationSeparator" w:id="0">
    <w:p w14:paraId="3D7246C4" w14:textId="77777777" w:rsidR="00E719EB" w:rsidRDefault="00E719EB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368717"/>
      <w:docPartObj>
        <w:docPartGallery w:val="Page Numbers (Bottom of Page)"/>
        <w:docPartUnique/>
      </w:docPartObj>
    </w:sdtPr>
    <w:sdtEndPr/>
    <w:sdtContent>
      <w:p w14:paraId="104247E8" w14:textId="32981D60" w:rsidR="00C55876" w:rsidRDefault="00C558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C13C42" w14:textId="77777777" w:rsidR="006B381F" w:rsidRDefault="006B3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FD74" w14:textId="77777777" w:rsidR="00E719EB" w:rsidRDefault="00E719EB" w:rsidP="003960F5">
      <w:r>
        <w:separator/>
      </w:r>
    </w:p>
  </w:footnote>
  <w:footnote w:type="continuationSeparator" w:id="0">
    <w:p w14:paraId="1DF498C1" w14:textId="77777777" w:rsidR="00E719EB" w:rsidRDefault="00E719EB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CF"/>
    <w:rsid w:val="00000575"/>
    <w:rsid w:val="0001240F"/>
    <w:rsid w:val="00013055"/>
    <w:rsid w:val="00022875"/>
    <w:rsid w:val="00024A29"/>
    <w:rsid w:val="000337CD"/>
    <w:rsid w:val="00034048"/>
    <w:rsid w:val="0004041F"/>
    <w:rsid w:val="000477EE"/>
    <w:rsid w:val="00057F32"/>
    <w:rsid w:val="00064B27"/>
    <w:rsid w:val="00080004"/>
    <w:rsid w:val="000B5AF8"/>
    <w:rsid w:val="000D1563"/>
    <w:rsid w:val="000D4E57"/>
    <w:rsid w:val="000D5B50"/>
    <w:rsid w:val="000D6F5B"/>
    <w:rsid w:val="000F06E5"/>
    <w:rsid w:val="000F586B"/>
    <w:rsid w:val="001042EF"/>
    <w:rsid w:val="001241D7"/>
    <w:rsid w:val="00132123"/>
    <w:rsid w:val="00133065"/>
    <w:rsid w:val="00145501"/>
    <w:rsid w:val="001532DB"/>
    <w:rsid w:val="0018122F"/>
    <w:rsid w:val="001912A3"/>
    <w:rsid w:val="001B6443"/>
    <w:rsid w:val="001D0431"/>
    <w:rsid w:val="001E5B85"/>
    <w:rsid w:val="00202FB5"/>
    <w:rsid w:val="002106B5"/>
    <w:rsid w:val="00225147"/>
    <w:rsid w:val="00225985"/>
    <w:rsid w:val="00226C09"/>
    <w:rsid w:val="00230560"/>
    <w:rsid w:val="00230FD7"/>
    <w:rsid w:val="002335D3"/>
    <w:rsid w:val="002353A6"/>
    <w:rsid w:val="00243B59"/>
    <w:rsid w:val="00244FAD"/>
    <w:rsid w:val="00266A3E"/>
    <w:rsid w:val="00267DAB"/>
    <w:rsid w:val="00271423"/>
    <w:rsid w:val="0028012E"/>
    <w:rsid w:val="00286336"/>
    <w:rsid w:val="00286949"/>
    <w:rsid w:val="002A7F21"/>
    <w:rsid w:val="002C0AA3"/>
    <w:rsid w:val="002C495F"/>
    <w:rsid w:val="002C5944"/>
    <w:rsid w:val="002E4124"/>
    <w:rsid w:val="002E51AA"/>
    <w:rsid w:val="002F4C5B"/>
    <w:rsid w:val="00303CC5"/>
    <w:rsid w:val="00313F93"/>
    <w:rsid w:val="00320029"/>
    <w:rsid w:val="0033048C"/>
    <w:rsid w:val="00331C9A"/>
    <w:rsid w:val="00337957"/>
    <w:rsid w:val="00351869"/>
    <w:rsid w:val="00351C93"/>
    <w:rsid w:val="003623B0"/>
    <w:rsid w:val="00386773"/>
    <w:rsid w:val="00390C5D"/>
    <w:rsid w:val="003960F5"/>
    <w:rsid w:val="003A7773"/>
    <w:rsid w:val="003D3339"/>
    <w:rsid w:val="003E30CF"/>
    <w:rsid w:val="003F0624"/>
    <w:rsid w:val="004341B4"/>
    <w:rsid w:val="0045390D"/>
    <w:rsid w:val="00455403"/>
    <w:rsid w:val="00455E5B"/>
    <w:rsid w:val="00456942"/>
    <w:rsid w:val="00466637"/>
    <w:rsid w:val="00476334"/>
    <w:rsid w:val="00477ECF"/>
    <w:rsid w:val="00490275"/>
    <w:rsid w:val="00492A5A"/>
    <w:rsid w:val="00493079"/>
    <w:rsid w:val="004E6068"/>
    <w:rsid w:val="004F0BF4"/>
    <w:rsid w:val="004F1493"/>
    <w:rsid w:val="00514A33"/>
    <w:rsid w:val="00525FD9"/>
    <w:rsid w:val="0054644A"/>
    <w:rsid w:val="00555B90"/>
    <w:rsid w:val="005973F5"/>
    <w:rsid w:val="005A103D"/>
    <w:rsid w:val="005B158B"/>
    <w:rsid w:val="005D1153"/>
    <w:rsid w:val="005D4705"/>
    <w:rsid w:val="005E2021"/>
    <w:rsid w:val="005E6C94"/>
    <w:rsid w:val="005F509D"/>
    <w:rsid w:val="005F68A7"/>
    <w:rsid w:val="006110D7"/>
    <w:rsid w:val="0061762F"/>
    <w:rsid w:val="00620188"/>
    <w:rsid w:val="006312E1"/>
    <w:rsid w:val="00635D63"/>
    <w:rsid w:val="00645391"/>
    <w:rsid w:val="00660259"/>
    <w:rsid w:val="006610C2"/>
    <w:rsid w:val="0066300F"/>
    <w:rsid w:val="00674D78"/>
    <w:rsid w:val="00684D9E"/>
    <w:rsid w:val="006901D5"/>
    <w:rsid w:val="006A6A31"/>
    <w:rsid w:val="006A76C1"/>
    <w:rsid w:val="006B381F"/>
    <w:rsid w:val="006C24B8"/>
    <w:rsid w:val="006E2095"/>
    <w:rsid w:val="006F00D1"/>
    <w:rsid w:val="006F2A73"/>
    <w:rsid w:val="00711724"/>
    <w:rsid w:val="00732CA4"/>
    <w:rsid w:val="00735927"/>
    <w:rsid w:val="007503E0"/>
    <w:rsid w:val="007663C1"/>
    <w:rsid w:val="00783426"/>
    <w:rsid w:val="00795CAE"/>
    <w:rsid w:val="007A5715"/>
    <w:rsid w:val="007B0FBB"/>
    <w:rsid w:val="007E105E"/>
    <w:rsid w:val="007E2D2F"/>
    <w:rsid w:val="0081178F"/>
    <w:rsid w:val="00811B1B"/>
    <w:rsid w:val="00811E3E"/>
    <w:rsid w:val="00820E24"/>
    <w:rsid w:val="00823AD2"/>
    <w:rsid w:val="00830855"/>
    <w:rsid w:val="008343F2"/>
    <w:rsid w:val="00836969"/>
    <w:rsid w:val="00840506"/>
    <w:rsid w:val="00860BE9"/>
    <w:rsid w:val="008616DD"/>
    <w:rsid w:val="008668BD"/>
    <w:rsid w:val="008670BF"/>
    <w:rsid w:val="008716F4"/>
    <w:rsid w:val="00897AE2"/>
    <w:rsid w:val="008A0890"/>
    <w:rsid w:val="008A7DA1"/>
    <w:rsid w:val="008B0573"/>
    <w:rsid w:val="008B3EF6"/>
    <w:rsid w:val="008B78A6"/>
    <w:rsid w:val="008D3C05"/>
    <w:rsid w:val="008E0EAE"/>
    <w:rsid w:val="008F0671"/>
    <w:rsid w:val="00900572"/>
    <w:rsid w:val="00901609"/>
    <w:rsid w:val="009079C4"/>
    <w:rsid w:val="00912276"/>
    <w:rsid w:val="0092067E"/>
    <w:rsid w:val="00922237"/>
    <w:rsid w:val="0092306B"/>
    <w:rsid w:val="00923743"/>
    <w:rsid w:val="00933567"/>
    <w:rsid w:val="009406E6"/>
    <w:rsid w:val="009448AB"/>
    <w:rsid w:val="00953D3B"/>
    <w:rsid w:val="0096190D"/>
    <w:rsid w:val="00970705"/>
    <w:rsid w:val="00972BAB"/>
    <w:rsid w:val="0099007B"/>
    <w:rsid w:val="009A0C15"/>
    <w:rsid w:val="009B220A"/>
    <w:rsid w:val="009D7DA8"/>
    <w:rsid w:val="009E582D"/>
    <w:rsid w:val="00A419DF"/>
    <w:rsid w:val="00A43B30"/>
    <w:rsid w:val="00A5187F"/>
    <w:rsid w:val="00A60B7A"/>
    <w:rsid w:val="00A61F16"/>
    <w:rsid w:val="00A6282E"/>
    <w:rsid w:val="00A64A28"/>
    <w:rsid w:val="00A6515E"/>
    <w:rsid w:val="00A731BC"/>
    <w:rsid w:val="00A743CA"/>
    <w:rsid w:val="00A92645"/>
    <w:rsid w:val="00A94473"/>
    <w:rsid w:val="00AB12FA"/>
    <w:rsid w:val="00AB2C28"/>
    <w:rsid w:val="00AC37CD"/>
    <w:rsid w:val="00AC60E8"/>
    <w:rsid w:val="00AD2F06"/>
    <w:rsid w:val="00AD35D4"/>
    <w:rsid w:val="00AD4D82"/>
    <w:rsid w:val="00AD65FF"/>
    <w:rsid w:val="00AE08D1"/>
    <w:rsid w:val="00AE261F"/>
    <w:rsid w:val="00AE6EE1"/>
    <w:rsid w:val="00AF78C4"/>
    <w:rsid w:val="00B0060C"/>
    <w:rsid w:val="00B1205F"/>
    <w:rsid w:val="00B20D0C"/>
    <w:rsid w:val="00B32DFE"/>
    <w:rsid w:val="00B33A01"/>
    <w:rsid w:val="00B62E6B"/>
    <w:rsid w:val="00B91B5C"/>
    <w:rsid w:val="00BC16E4"/>
    <w:rsid w:val="00BC4C17"/>
    <w:rsid w:val="00C13AEC"/>
    <w:rsid w:val="00C14833"/>
    <w:rsid w:val="00C248DE"/>
    <w:rsid w:val="00C55876"/>
    <w:rsid w:val="00C94213"/>
    <w:rsid w:val="00C94524"/>
    <w:rsid w:val="00C97A23"/>
    <w:rsid w:val="00CA0B09"/>
    <w:rsid w:val="00CB7F25"/>
    <w:rsid w:val="00CC01C9"/>
    <w:rsid w:val="00CC0361"/>
    <w:rsid w:val="00CC2C7F"/>
    <w:rsid w:val="00CC6F74"/>
    <w:rsid w:val="00CF5D69"/>
    <w:rsid w:val="00D0480B"/>
    <w:rsid w:val="00D115ED"/>
    <w:rsid w:val="00D205FF"/>
    <w:rsid w:val="00D22770"/>
    <w:rsid w:val="00D316DE"/>
    <w:rsid w:val="00D46919"/>
    <w:rsid w:val="00D50C60"/>
    <w:rsid w:val="00D53F56"/>
    <w:rsid w:val="00D5601B"/>
    <w:rsid w:val="00D72DEB"/>
    <w:rsid w:val="00DB3B5F"/>
    <w:rsid w:val="00DC3EDF"/>
    <w:rsid w:val="00DD104C"/>
    <w:rsid w:val="00DD429A"/>
    <w:rsid w:val="00DE5964"/>
    <w:rsid w:val="00DF1264"/>
    <w:rsid w:val="00E27CD6"/>
    <w:rsid w:val="00E52F4A"/>
    <w:rsid w:val="00E7013A"/>
    <w:rsid w:val="00E719EB"/>
    <w:rsid w:val="00E76B19"/>
    <w:rsid w:val="00E878E3"/>
    <w:rsid w:val="00EA4C98"/>
    <w:rsid w:val="00EC0AB7"/>
    <w:rsid w:val="00ED4D8E"/>
    <w:rsid w:val="00ED66E3"/>
    <w:rsid w:val="00EE173C"/>
    <w:rsid w:val="00EE3FBB"/>
    <w:rsid w:val="00EE73B8"/>
    <w:rsid w:val="00EF5983"/>
    <w:rsid w:val="00F04C8C"/>
    <w:rsid w:val="00F3789E"/>
    <w:rsid w:val="00F420DA"/>
    <w:rsid w:val="00F63B6D"/>
    <w:rsid w:val="00F8224E"/>
    <w:rsid w:val="00F82AEB"/>
    <w:rsid w:val="00F92C71"/>
    <w:rsid w:val="00F950E3"/>
    <w:rsid w:val="00FA6330"/>
    <w:rsid w:val="00FA7805"/>
    <w:rsid w:val="00FC1000"/>
    <w:rsid w:val="00FC10E6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DC9B2"/>
  <w15:docId w15:val="{0D0F76A3-7E7A-4B8A-AB4B-2DC9F21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5362-9EC2-4DA8-85D8-47122D2B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貴香</cp:lastModifiedBy>
  <cp:revision>33</cp:revision>
  <cp:lastPrinted>2024-05-31T00:25:00Z</cp:lastPrinted>
  <dcterms:created xsi:type="dcterms:W3CDTF">2022-06-22T03:23:00Z</dcterms:created>
  <dcterms:modified xsi:type="dcterms:W3CDTF">2024-07-08T11:01:00Z</dcterms:modified>
</cp:coreProperties>
</file>