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77A7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  <w:bookmarkStart w:id="0" w:name="_Hlk177658076"/>
      <w:r w:rsidRPr="00ED1881">
        <w:rPr>
          <w:rFonts w:asciiTheme="minorEastAsia" w:hAnsiTheme="minorEastAsia" w:hint="eastAsia"/>
          <w:szCs w:val="21"/>
        </w:rPr>
        <w:t>様式第２号（第１１条関係）</w:t>
      </w:r>
    </w:p>
    <w:p w14:paraId="76A130B5" w14:textId="77777777" w:rsidR="008726E3" w:rsidRPr="00ED1881" w:rsidRDefault="008726E3" w:rsidP="008726E3">
      <w:pPr>
        <w:widowControl w:val="0"/>
        <w:ind w:firstLineChars="100" w:firstLine="256"/>
        <w:jc w:val="right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年　　月　　日</w:t>
      </w:r>
    </w:p>
    <w:p w14:paraId="20D6974D" w14:textId="77777777" w:rsidR="008726E3" w:rsidRPr="00ED1881" w:rsidRDefault="008726E3" w:rsidP="008726E3">
      <w:pPr>
        <w:widowControl w:val="0"/>
        <w:spacing w:line="240" w:lineRule="exact"/>
        <w:rPr>
          <w:rFonts w:asciiTheme="minorEastAsia" w:hAnsiTheme="minorEastAsia"/>
          <w:szCs w:val="21"/>
        </w:rPr>
      </w:pPr>
    </w:p>
    <w:p w14:paraId="63772F13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越前市長　殿</w:t>
      </w:r>
    </w:p>
    <w:p w14:paraId="6E55DE64" w14:textId="77777777" w:rsidR="008726E3" w:rsidRPr="00ED1881" w:rsidRDefault="008726E3" w:rsidP="008726E3">
      <w:pPr>
        <w:widowControl w:val="0"/>
        <w:ind w:left="4200" w:right="-4" w:firstLine="840"/>
        <w:rPr>
          <w:rFonts w:asciiTheme="minorEastAsia" w:hAnsiTheme="minorEastAsia" w:cs="ＭＳ Ｐゴシック"/>
          <w:kern w:val="0"/>
          <w:szCs w:val="21"/>
        </w:rPr>
      </w:pPr>
      <w:r w:rsidRPr="00ED1881">
        <w:rPr>
          <w:rFonts w:asciiTheme="minorEastAsia" w:hAnsiTheme="minorEastAsia" w:cs="ＭＳ Ｐゴシック" w:hint="eastAsia"/>
          <w:kern w:val="0"/>
          <w:szCs w:val="21"/>
        </w:rPr>
        <w:t xml:space="preserve">住　所　　　　　　　　　　　　　</w:t>
      </w:r>
    </w:p>
    <w:p w14:paraId="6F419125" w14:textId="77777777" w:rsidR="008726E3" w:rsidRPr="00ED1881" w:rsidRDefault="008726E3" w:rsidP="008726E3">
      <w:pPr>
        <w:widowControl w:val="0"/>
        <w:ind w:left="4200" w:right="-4" w:firstLine="840"/>
        <w:rPr>
          <w:rFonts w:asciiTheme="minorEastAsia" w:hAnsiTheme="minorEastAsia" w:cs="ＭＳ Ｐゴシック"/>
          <w:kern w:val="0"/>
          <w:szCs w:val="21"/>
        </w:rPr>
      </w:pPr>
      <w:r w:rsidRPr="00ED1881">
        <w:rPr>
          <w:rFonts w:asciiTheme="minorEastAsia" w:hAnsiTheme="minorEastAsia" w:cs="ＭＳ Ｐゴシック" w:hint="eastAsia"/>
          <w:kern w:val="0"/>
          <w:szCs w:val="21"/>
        </w:rPr>
        <w:t xml:space="preserve">氏　名　　　　　　　　　　　　　</w:t>
      </w:r>
    </w:p>
    <w:p w14:paraId="416A2B28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</w:p>
    <w:p w14:paraId="21067AF8" w14:textId="77777777" w:rsidR="008726E3" w:rsidRPr="00ED1881" w:rsidRDefault="008726E3" w:rsidP="008726E3">
      <w:pPr>
        <w:widowControl w:val="0"/>
        <w:jc w:val="center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越前市空き家診断支援事業実績報告書</w:t>
      </w:r>
    </w:p>
    <w:p w14:paraId="10A842FB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</w:p>
    <w:p w14:paraId="221E4438" w14:textId="77777777" w:rsidR="008726E3" w:rsidRPr="00ED1881" w:rsidRDefault="008726E3" w:rsidP="008726E3">
      <w:pPr>
        <w:widowControl w:val="0"/>
        <w:rPr>
          <w:rFonts w:asciiTheme="minorEastAsia" w:hAnsiTheme="minorEastAsia"/>
        </w:rPr>
      </w:pPr>
      <w:r w:rsidRPr="00ED1881">
        <w:rPr>
          <w:rFonts w:asciiTheme="minorEastAsia" w:hAnsiTheme="minorEastAsia" w:hint="eastAsia"/>
          <w:szCs w:val="21"/>
        </w:rPr>
        <w:t xml:space="preserve">　　　　年　　月　　日付け</w:t>
      </w:r>
      <w:r w:rsidRPr="00ED1881">
        <w:rPr>
          <w:rFonts w:asciiTheme="minorEastAsia" w:hAnsiTheme="minorEastAsia" w:hint="eastAsia"/>
        </w:rPr>
        <w:t xml:space="preserve">　　</w:t>
      </w:r>
      <w:r w:rsidRPr="00ED1881">
        <w:rPr>
          <w:rFonts w:asciiTheme="minorEastAsia" w:hAnsiTheme="minorEastAsia" w:hint="eastAsia"/>
          <w:szCs w:val="21"/>
        </w:rPr>
        <w:t>第　　　　号</w:t>
      </w:r>
      <w:r w:rsidRPr="00ED1881">
        <w:rPr>
          <w:rFonts w:asciiTheme="minorEastAsia" w:hAnsiTheme="minorEastAsia" w:cs="ＭＳ Ｐゴシック" w:hint="eastAsia"/>
          <w:kern w:val="0"/>
          <w:szCs w:val="21"/>
        </w:rPr>
        <w:t>にて交付決定</w:t>
      </w:r>
      <w:r w:rsidRPr="00ED1881">
        <w:rPr>
          <w:rFonts w:asciiTheme="minorEastAsia" w:hAnsiTheme="minorEastAsia" w:hint="eastAsia"/>
        </w:rPr>
        <w:t>を受けた越前市</w:t>
      </w:r>
      <w:r w:rsidRPr="00ED1881">
        <w:rPr>
          <w:rFonts w:asciiTheme="minorEastAsia" w:hAnsiTheme="minorEastAsia" w:hint="eastAsia"/>
          <w:szCs w:val="21"/>
        </w:rPr>
        <w:t>空き家診断支援事業</w:t>
      </w:r>
      <w:r w:rsidRPr="00ED1881">
        <w:rPr>
          <w:rFonts w:asciiTheme="minorEastAsia" w:hAnsiTheme="minorEastAsia" w:hint="eastAsia"/>
        </w:rPr>
        <w:t>について、その事業が完了したので、越前市</w:t>
      </w:r>
      <w:r w:rsidRPr="00ED1881">
        <w:rPr>
          <w:rFonts w:asciiTheme="minorEastAsia" w:hAnsiTheme="minorEastAsia" w:hint="eastAsia"/>
          <w:szCs w:val="21"/>
        </w:rPr>
        <w:t>空き家診断支援事業</w:t>
      </w:r>
      <w:r w:rsidRPr="00ED1881">
        <w:rPr>
          <w:rFonts w:asciiTheme="minorEastAsia" w:hAnsiTheme="minorEastAsia" w:hint="eastAsia"/>
        </w:rPr>
        <w:t>補助金交付要綱第１０条の規定により、下記のとおりその実績を報告します。</w:t>
      </w:r>
    </w:p>
    <w:p w14:paraId="7E2BD22F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</w:p>
    <w:p w14:paraId="722B5DF7" w14:textId="77777777" w:rsidR="008726E3" w:rsidRPr="00ED1881" w:rsidRDefault="008726E3" w:rsidP="008726E3">
      <w:pPr>
        <w:widowControl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ED1881">
        <w:rPr>
          <w:rFonts w:asciiTheme="minorEastAsia" w:hAnsiTheme="minorEastAsia" w:hint="eastAsia"/>
        </w:rPr>
        <w:t>記</w:t>
      </w:r>
    </w:p>
    <w:p w14:paraId="04C0C78B" w14:textId="77777777" w:rsidR="008726E3" w:rsidRPr="00ED1881" w:rsidRDefault="008726E3" w:rsidP="008726E3">
      <w:pPr>
        <w:widowControl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</w:p>
    <w:p w14:paraId="72B3C7E1" w14:textId="77777777" w:rsidR="008726E3" w:rsidRPr="00ED1881" w:rsidRDefault="008726E3" w:rsidP="008726E3">
      <w:pPr>
        <w:widowControl w:val="0"/>
        <w:overflowPunct w:val="0"/>
        <w:autoSpaceDE w:val="0"/>
        <w:autoSpaceDN w:val="0"/>
        <w:rPr>
          <w:rFonts w:asciiTheme="minorEastAsia" w:hAnsiTheme="minorEastAsia"/>
        </w:rPr>
      </w:pPr>
      <w:r w:rsidRPr="00ED1881">
        <w:rPr>
          <w:rFonts w:asciiTheme="minorEastAsia" w:hAnsiTheme="minorEastAsia" w:hint="eastAsia"/>
        </w:rPr>
        <w:t>１　補助対象事業の名称　　　　　越前市</w:t>
      </w:r>
      <w:r w:rsidRPr="00ED1881">
        <w:rPr>
          <w:rFonts w:asciiTheme="minorEastAsia" w:hAnsiTheme="minorEastAsia" w:hint="eastAsia"/>
          <w:szCs w:val="21"/>
        </w:rPr>
        <w:t>空き家診断支援事業</w:t>
      </w:r>
    </w:p>
    <w:p w14:paraId="7607FF44" w14:textId="77777777" w:rsidR="008726E3" w:rsidRPr="00ED1881" w:rsidRDefault="008726E3" w:rsidP="008726E3">
      <w:pPr>
        <w:widowControl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2BD8CFB6" w14:textId="77777777" w:rsidR="008726E3" w:rsidRPr="00ED1881" w:rsidRDefault="008726E3" w:rsidP="008726E3">
      <w:pPr>
        <w:widowControl w:val="0"/>
        <w:overflowPunct w:val="0"/>
        <w:autoSpaceDE w:val="0"/>
        <w:autoSpaceDN w:val="0"/>
        <w:rPr>
          <w:rFonts w:asciiTheme="minorEastAsia" w:hAnsiTheme="minorEastAsia"/>
        </w:rPr>
      </w:pPr>
      <w:r w:rsidRPr="00ED1881">
        <w:rPr>
          <w:rFonts w:asciiTheme="minorEastAsia" w:hAnsiTheme="minorEastAsia" w:hint="eastAsia"/>
        </w:rPr>
        <w:t>２　補助対象事業の完了年月日　　　　　　年　　月　　日</w:t>
      </w:r>
    </w:p>
    <w:p w14:paraId="37A54445" w14:textId="77777777" w:rsidR="008726E3" w:rsidRPr="00ED1881" w:rsidRDefault="008726E3" w:rsidP="008726E3">
      <w:pPr>
        <w:widowControl w:val="0"/>
        <w:rPr>
          <w:rFonts w:asciiTheme="minorEastAsia" w:hAnsiTheme="minorEastAsia"/>
        </w:rPr>
      </w:pPr>
    </w:p>
    <w:p w14:paraId="5A38EC06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</w:rPr>
        <w:t>３　空き家等の</w:t>
      </w:r>
      <w:r w:rsidRPr="00ED1881">
        <w:rPr>
          <w:rFonts w:asciiTheme="minorEastAsia" w:hAnsiTheme="minorEastAsia" w:hint="eastAsia"/>
          <w:szCs w:val="21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603"/>
      </w:tblGrid>
      <w:tr w:rsidR="00ED1881" w:rsidRPr="00ED1881" w14:paraId="50A8B765" w14:textId="77777777" w:rsidTr="00733C88">
        <w:trPr>
          <w:jc w:val="center"/>
        </w:trPr>
        <w:tc>
          <w:tcPr>
            <w:tcW w:w="4461" w:type="dxa"/>
          </w:tcPr>
          <w:p w14:paraId="54C37DAB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住宅の所在地</w:t>
            </w:r>
          </w:p>
        </w:tc>
        <w:tc>
          <w:tcPr>
            <w:tcW w:w="4606" w:type="dxa"/>
          </w:tcPr>
          <w:p w14:paraId="6AB8DAA4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ED1881" w:rsidRPr="00ED1881" w14:paraId="2E9931A7" w14:textId="77777777" w:rsidTr="00733C88">
        <w:trPr>
          <w:jc w:val="center"/>
        </w:trPr>
        <w:tc>
          <w:tcPr>
            <w:tcW w:w="4461" w:type="dxa"/>
          </w:tcPr>
          <w:p w14:paraId="73907428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構造、延べ床面積</w:t>
            </w:r>
          </w:p>
        </w:tc>
        <w:tc>
          <w:tcPr>
            <w:tcW w:w="4606" w:type="dxa"/>
          </w:tcPr>
          <w:p w14:paraId="07C513E7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 xml:space="preserve">　　　　　　造　　　　　　　　</w:t>
            </w:r>
            <w:r w:rsidRPr="00ED1881">
              <w:rPr>
                <w:rFonts w:asciiTheme="minorEastAsia" w:hAnsiTheme="minorEastAsia" w:cs="Times New Roman" w:hint="eastAsia"/>
                <w:spacing w:val="6"/>
                <w:sz w:val="22"/>
              </w:rPr>
              <w:t>㎡</w:t>
            </w:r>
          </w:p>
        </w:tc>
      </w:tr>
      <w:tr w:rsidR="008726E3" w:rsidRPr="00ED1881" w14:paraId="01A50B54" w14:textId="77777777" w:rsidTr="00733C88">
        <w:trPr>
          <w:jc w:val="center"/>
        </w:trPr>
        <w:tc>
          <w:tcPr>
            <w:tcW w:w="4461" w:type="dxa"/>
          </w:tcPr>
          <w:p w14:paraId="46129801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住まい情報バンク登録業者</w:t>
            </w:r>
          </w:p>
        </w:tc>
        <w:tc>
          <w:tcPr>
            <w:tcW w:w="4606" w:type="dxa"/>
          </w:tcPr>
          <w:p w14:paraId="525E2B04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33B044F2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</w:p>
    <w:p w14:paraId="0C51D0EF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４　空き家診断内容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4574"/>
      </w:tblGrid>
      <w:tr w:rsidR="00ED1881" w:rsidRPr="00ED1881" w14:paraId="68A92851" w14:textId="77777777" w:rsidTr="00733C88">
        <w:trPr>
          <w:jc w:val="center"/>
        </w:trPr>
        <w:tc>
          <w:tcPr>
            <w:tcW w:w="4488" w:type="dxa"/>
          </w:tcPr>
          <w:p w14:paraId="39C917B6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診断日</w:t>
            </w:r>
          </w:p>
        </w:tc>
        <w:tc>
          <w:tcPr>
            <w:tcW w:w="4574" w:type="dxa"/>
          </w:tcPr>
          <w:p w14:paraId="729F69C2" w14:textId="77777777" w:rsidR="008726E3" w:rsidRPr="00ED1881" w:rsidRDefault="008726E3" w:rsidP="00C72CD9">
            <w:pPr>
              <w:widowControl w:val="0"/>
              <w:ind w:firstLineChars="500" w:firstLine="1279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ED1881" w:rsidRPr="00ED1881" w14:paraId="208A6403" w14:textId="77777777" w:rsidTr="00733C88">
        <w:trPr>
          <w:trHeight w:val="372"/>
          <w:jc w:val="center"/>
        </w:trPr>
        <w:tc>
          <w:tcPr>
            <w:tcW w:w="4488" w:type="dxa"/>
          </w:tcPr>
          <w:p w14:paraId="3C7C9A8C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診断士氏名</w:t>
            </w:r>
          </w:p>
          <w:p w14:paraId="1341AEA6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（所属する建築士事務所名）</w:t>
            </w:r>
          </w:p>
        </w:tc>
        <w:tc>
          <w:tcPr>
            <w:tcW w:w="4574" w:type="dxa"/>
          </w:tcPr>
          <w:p w14:paraId="59D5DC36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  <w:p w14:paraId="7C6DEF83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ED1881" w:rsidRPr="00ED1881" w14:paraId="76F1582F" w14:textId="77777777" w:rsidTr="00733C88">
        <w:trPr>
          <w:trHeight w:val="285"/>
          <w:jc w:val="center"/>
        </w:trPr>
        <w:tc>
          <w:tcPr>
            <w:tcW w:w="4488" w:type="dxa"/>
          </w:tcPr>
          <w:p w14:paraId="782B7E75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既存住宅状況調査技術者登録団体名</w:t>
            </w:r>
          </w:p>
        </w:tc>
        <w:tc>
          <w:tcPr>
            <w:tcW w:w="4574" w:type="dxa"/>
          </w:tcPr>
          <w:p w14:paraId="379F57A0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  <w:tr w:rsidR="008726E3" w:rsidRPr="00ED1881" w14:paraId="6690E086" w14:textId="77777777" w:rsidTr="00733C88">
        <w:trPr>
          <w:trHeight w:val="390"/>
          <w:jc w:val="center"/>
        </w:trPr>
        <w:tc>
          <w:tcPr>
            <w:tcW w:w="4488" w:type="dxa"/>
          </w:tcPr>
          <w:p w14:paraId="23D0F2B8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ED1881">
              <w:rPr>
                <w:rFonts w:asciiTheme="minorEastAsia" w:hAnsiTheme="minorEastAsia" w:hint="eastAsia"/>
                <w:szCs w:val="21"/>
              </w:rPr>
              <w:t>既存住宅状況調査技術者登録番号</w:t>
            </w:r>
          </w:p>
        </w:tc>
        <w:tc>
          <w:tcPr>
            <w:tcW w:w="4574" w:type="dxa"/>
          </w:tcPr>
          <w:p w14:paraId="21FC4933" w14:textId="77777777" w:rsidR="008726E3" w:rsidRPr="00ED1881" w:rsidRDefault="008726E3" w:rsidP="00C72CD9">
            <w:pPr>
              <w:widowControl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F025AF5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</w:p>
    <w:p w14:paraId="78684084" w14:textId="77777777" w:rsidR="008726E3" w:rsidRPr="00ED1881" w:rsidRDefault="008726E3" w:rsidP="008726E3">
      <w:pPr>
        <w:widowControl w:val="0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５　交付決定額　　　　　　　　　　　　　　　　　　円</w:t>
      </w:r>
      <w:r w:rsidRPr="00ED1881">
        <w:rPr>
          <w:rFonts w:asciiTheme="minorEastAsia" w:hAnsiTheme="minorEastAsia"/>
          <w:szCs w:val="21"/>
        </w:rPr>
        <w:br w:type="page"/>
      </w:r>
    </w:p>
    <w:p w14:paraId="52800E26" w14:textId="77777777" w:rsidR="008726E3" w:rsidRPr="00ED1881" w:rsidRDefault="008726E3" w:rsidP="008726E3">
      <w:pPr>
        <w:widowControl w:val="0"/>
        <w:spacing w:line="240" w:lineRule="exact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cs="Times New Roman" w:hint="eastAsia"/>
          <w:szCs w:val="21"/>
        </w:rPr>
        <w:lastRenderedPageBreak/>
        <w:t>（添付書類）</w:t>
      </w:r>
    </w:p>
    <w:p w14:paraId="15ABADEF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(1) 既存住宅状況調査報告書の写し</w:t>
      </w:r>
    </w:p>
    <w:p w14:paraId="763C7367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(2) 劣化事象等を記入した図面</w:t>
      </w:r>
    </w:p>
    <w:p w14:paraId="08241E7F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(3) 外観及び劣化事象等を写した状況写真</w:t>
      </w:r>
    </w:p>
    <w:p w14:paraId="6CB2AD26" w14:textId="77777777" w:rsidR="008726E3" w:rsidRPr="00ED1881" w:rsidRDefault="008726E3" w:rsidP="008726E3">
      <w:pPr>
        <w:ind w:firstLineChars="100" w:firstLine="256"/>
        <w:rPr>
          <w:rFonts w:ascii="ＭＳ 明朝" w:hAnsi="ＭＳ 明朝"/>
          <w:szCs w:val="21"/>
        </w:rPr>
      </w:pPr>
      <w:r w:rsidRPr="00ED1881">
        <w:rPr>
          <w:rFonts w:ascii="ＭＳ 明朝" w:hAnsi="ＭＳ 明朝" w:hint="eastAsia"/>
          <w:szCs w:val="21"/>
        </w:rPr>
        <w:t>(4)</w:t>
      </w:r>
      <w:r w:rsidRPr="00ED1881">
        <w:rPr>
          <w:rFonts w:ascii="ＭＳ 明朝" w:hAnsi="ＭＳ 明朝"/>
          <w:szCs w:val="21"/>
        </w:rPr>
        <w:t xml:space="preserve"> </w:t>
      </w:r>
      <w:r w:rsidRPr="00ED1881">
        <w:rPr>
          <w:rFonts w:ascii="ＭＳ 明朝" w:hAnsi="ＭＳ 明朝" w:hint="eastAsia"/>
          <w:szCs w:val="21"/>
        </w:rPr>
        <w:t>支払調書（様式第３号）</w:t>
      </w:r>
    </w:p>
    <w:p w14:paraId="1DA981CB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(5) 支出証拠書類（領収証の写し等）</w:t>
      </w:r>
    </w:p>
    <w:p w14:paraId="0AE50D4F" w14:textId="77777777" w:rsidR="008726E3" w:rsidRPr="00ED1881" w:rsidRDefault="008726E3" w:rsidP="008726E3">
      <w:pPr>
        <w:widowControl w:val="0"/>
        <w:ind w:firstLineChars="100" w:firstLine="256"/>
        <w:rPr>
          <w:rFonts w:asciiTheme="minorEastAsia" w:hAnsiTheme="minorEastAsia"/>
          <w:szCs w:val="21"/>
        </w:rPr>
      </w:pPr>
      <w:r w:rsidRPr="00ED1881">
        <w:rPr>
          <w:rFonts w:asciiTheme="minorEastAsia" w:hAnsiTheme="minorEastAsia" w:hint="eastAsia"/>
          <w:szCs w:val="21"/>
        </w:rPr>
        <w:t>(6) 診断を行った空き家診断士の登録証の写し</w:t>
      </w:r>
    </w:p>
    <w:p w14:paraId="103C4AE5" w14:textId="77777777" w:rsidR="008726E3" w:rsidRPr="00ED1881" w:rsidRDefault="008726E3" w:rsidP="008726E3">
      <w:pPr>
        <w:widowControl w:val="0"/>
        <w:ind w:leftChars="100" w:left="512" w:hangingChars="100" w:hanging="256"/>
        <w:rPr>
          <w:rFonts w:ascii="ＭＳ 明朝" w:eastAsia="ＭＳ 明朝" w:hAnsi="ＭＳ 明朝" w:cs="ＭＳ Ｐゴシック"/>
          <w:kern w:val="0"/>
          <w:szCs w:val="21"/>
        </w:rPr>
      </w:pP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>(7)</w:t>
      </w:r>
      <w:r w:rsidRPr="00ED1881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>空き家等であることを証する書類（申請時に空き家でなかった場合）</w:t>
      </w:r>
    </w:p>
    <w:p w14:paraId="7411F9B2" w14:textId="77777777" w:rsidR="008726E3" w:rsidRPr="00ED1881" w:rsidRDefault="008726E3" w:rsidP="008726E3">
      <w:pPr>
        <w:widowControl w:val="0"/>
        <w:ind w:leftChars="100" w:left="512" w:hangingChars="100" w:hanging="256"/>
        <w:rPr>
          <w:rFonts w:ascii="ＭＳ 明朝" w:eastAsia="ＭＳ 明朝" w:hAnsi="ＭＳ 明朝" w:cs="ＭＳ Ｐゴシック"/>
          <w:kern w:val="0"/>
          <w:szCs w:val="21"/>
        </w:rPr>
      </w:pP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・水道又は電気使用量明細書</w:t>
      </w:r>
    </w:p>
    <w:p w14:paraId="70A51EF1" w14:textId="77777777" w:rsidR="008726E3" w:rsidRPr="00ED1881" w:rsidRDefault="008726E3" w:rsidP="008726E3">
      <w:pPr>
        <w:widowControl w:val="0"/>
        <w:ind w:leftChars="100" w:left="512" w:hangingChars="100" w:hanging="256"/>
        <w:rPr>
          <w:rFonts w:ascii="ＭＳ 明朝" w:eastAsia="ＭＳ 明朝" w:hAnsi="ＭＳ 明朝" w:cs="ＭＳ Ｐゴシック"/>
          <w:kern w:val="0"/>
          <w:szCs w:val="21"/>
        </w:rPr>
      </w:pP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・水道又は電気メーターを撤去した日付の分かるもの</w:t>
      </w:r>
    </w:p>
    <w:p w14:paraId="09A0F85E" w14:textId="77777777" w:rsidR="008726E3" w:rsidRPr="00ED1881" w:rsidRDefault="008726E3" w:rsidP="008726E3">
      <w:pPr>
        <w:widowControl w:val="0"/>
        <w:ind w:leftChars="100" w:left="512" w:hangingChars="100" w:hanging="256"/>
        <w:rPr>
          <w:rFonts w:ascii="ＭＳ 明朝" w:eastAsia="ＭＳ 明朝" w:hAnsi="ＭＳ 明朝" w:cs="ＭＳ Ｐゴシック"/>
          <w:kern w:val="0"/>
          <w:szCs w:val="21"/>
        </w:rPr>
      </w:pP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・内部写真（物品が置いていない等使用されていないことが分かるもの）</w:t>
      </w:r>
    </w:p>
    <w:p w14:paraId="7F64E884" w14:textId="77777777" w:rsidR="008726E3" w:rsidRPr="00ED1881" w:rsidRDefault="008726E3" w:rsidP="008726E3">
      <w:pPr>
        <w:widowControl w:val="0"/>
        <w:ind w:leftChars="100" w:left="512" w:hangingChars="100" w:hanging="256"/>
        <w:rPr>
          <w:rFonts w:ascii="ＭＳ 明朝" w:eastAsia="ＭＳ 明朝" w:hAnsi="ＭＳ 明朝" w:cs="ＭＳ Ｐゴシック"/>
          <w:kern w:val="0"/>
          <w:szCs w:val="21"/>
        </w:rPr>
      </w:pPr>
      <w:r w:rsidRPr="00ED1881">
        <w:rPr>
          <w:rFonts w:ascii="ＭＳ 明朝" w:eastAsia="ＭＳ 明朝" w:hAnsi="ＭＳ 明朝" w:cs="ＭＳ Ｐゴシック"/>
          <w:kern w:val="0"/>
          <w:szCs w:val="21"/>
        </w:rPr>
        <w:t>(</w:t>
      </w: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>8</w:t>
      </w:r>
      <w:r w:rsidRPr="00ED1881">
        <w:rPr>
          <w:rFonts w:ascii="ＭＳ 明朝" w:eastAsia="ＭＳ 明朝" w:hAnsi="ＭＳ 明朝" w:cs="ＭＳ Ｐゴシック"/>
          <w:kern w:val="0"/>
          <w:szCs w:val="21"/>
        </w:rPr>
        <w:t>)</w:t>
      </w: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ED1881">
        <w:rPr>
          <w:rFonts w:ascii="ＭＳ 明朝" w:eastAsia="ＭＳ 明朝" w:hAnsi="ＭＳ 明朝" w:cs="ＭＳ Ｐゴシック"/>
          <w:kern w:val="0"/>
          <w:szCs w:val="21"/>
        </w:rPr>
        <w:t>住まい情報バンクに登録されていることを証する書類</w:t>
      </w:r>
      <w:r w:rsidRPr="00ED1881">
        <w:rPr>
          <w:rFonts w:ascii="ＭＳ 明朝" w:eastAsia="ＭＳ 明朝" w:hAnsi="ＭＳ 明朝" w:cs="ＭＳ Ｐゴシック" w:hint="eastAsia"/>
          <w:kern w:val="0"/>
          <w:szCs w:val="21"/>
        </w:rPr>
        <w:t>（申請時に未登録であった場合）</w:t>
      </w:r>
    </w:p>
    <w:p w14:paraId="5D38FCE6" w14:textId="4715AB3E" w:rsidR="008726E3" w:rsidRPr="00ED1881" w:rsidRDefault="008726E3" w:rsidP="008726E3">
      <w:pPr>
        <w:widowControl w:val="0"/>
        <w:ind w:firstLineChars="300" w:firstLine="678"/>
        <w:rPr>
          <w:rFonts w:asciiTheme="minorEastAsia" w:hAnsiTheme="minorEastAsia" w:cs="ＭＳ Ｐゴシック"/>
          <w:kern w:val="0"/>
          <w:sz w:val="18"/>
          <w:szCs w:val="18"/>
        </w:rPr>
      </w:pPr>
      <w:r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…</w:t>
      </w:r>
      <w:r w:rsidR="00473C96"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申請時、</w:t>
      </w:r>
      <w:r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調査に同意し、市長が確認できる場合は、添付を省略できます。</w:t>
      </w:r>
    </w:p>
    <w:p w14:paraId="6E4AE196" w14:textId="20B50EB3" w:rsidR="008726E3" w:rsidRPr="00ED1881" w:rsidRDefault="008726E3" w:rsidP="008726E3">
      <w:pPr>
        <w:widowControl w:val="0"/>
        <w:rPr>
          <w:rFonts w:ascii="ＭＳ 明朝" w:hAnsi="ＭＳ 明朝" w:cs="ＭＳ Ｐゴシック"/>
          <w:kern w:val="0"/>
          <w:szCs w:val="21"/>
        </w:rPr>
      </w:pPr>
      <w:r w:rsidRPr="00ED188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bookmarkStart w:id="1" w:name="_Hlk191476819"/>
      <w:r w:rsidRPr="00ED1881">
        <w:rPr>
          <w:rFonts w:asciiTheme="minorEastAsia" w:hAnsiTheme="minorEastAsia" w:cs="ＭＳ Ｐゴシック" w:hint="eastAsia"/>
          <w:kern w:val="0"/>
          <w:szCs w:val="21"/>
        </w:rPr>
        <w:t xml:space="preserve">(9) </w:t>
      </w:r>
      <w:r w:rsidR="00473C96" w:rsidRPr="00ED1881">
        <w:rPr>
          <w:rFonts w:ascii="ＭＳ 明朝" w:hAnsi="ＭＳ 明朝" w:cs="ＭＳ Ｐゴシック" w:hint="eastAsia"/>
          <w:kern w:val="0"/>
          <w:szCs w:val="21"/>
        </w:rPr>
        <w:t>申請時にいた居住者全員の</w:t>
      </w:r>
      <w:r w:rsidRPr="00ED1881">
        <w:rPr>
          <w:rFonts w:ascii="ＭＳ 明朝" w:hAnsi="ＭＳ 明朝" w:cs="ＭＳ Ｐゴシック" w:hint="eastAsia"/>
          <w:kern w:val="0"/>
          <w:szCs w:val="21"/>
        </w:rPr>
        <w:t>住民票謄本（申請時に居住者がいる場合）</w:t>
      </w:r>
    </w:p>
    <w:p w14:paraId="74C81CDB" w14:textId="77777777" w:rsidR="00064340" w:rsidRPr="00ED1881" w:rsidRDefault="008726E3" w:rsidP="008726E3">
      <w:pPr>
        <w:widowControl w:val="0"/>
        <w:ind w:firstLineChars="300" w:firstLine="678"/>
        <w:rPr>
          <w:rFonts w:asciiTheme="minorEastAsia" w:hAnsiTheme="minorEastAsia" w:cs="ＭＳ Ｐゴシック"/>
          <w:kern w:val="0"/>
          <w:sz w:val="18"/>
          <w:szCs w:val="18"/>
        </w:rPr>
      </w:pPr>
      <w:r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…</w:t>
      </w:r>
      <w:r w:rsidR="00473C96"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申請時、</w:t>
      </w:r>
      <w:r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調査に同意し市長が確認できる場合は、添付を省略でき</w:t>
      </w:r>
      <w:r w:rsidR="00064340"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る場合があり</w:t>
      </w:r>
    </w:p>
    <w:p w14:paraId="49BD361F" w14:textId="328A0AAB" w:rsidR="008726E3" w:rsidRPr="00ED1881" w:rsidRDefault="00064340" w:rsidP="00064340">
      <w:pPr>
        <w:widowControl w:val="0"/>
        <w:ind w:firstLineChars="400" w:firstLine="904"/>
        <w:rPr>
          <w:rFonts w:asciiTheme="minorEastAsia" w:hAnsiTheme="minorEastAsia" w:cs="ＭＳ Ｐゴシック"/>
          <w:kern w:val="0"/>
          <w:sz w:val="18"/>
          <w:szCs w:val="18"/>
        </w:rPr>
      </w:pPr>
      <w:r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ます</w:t>
      </w:r>
      <w:r w:rsidR="008726E3" w:rsidRPr="00ED1881">
        <w:rPr>
          <w:rFonts w:asciiTheme="minorEastAsia" w:hAnsiTheme="minorEastAsia" w:cs="ＭＳ Ｐゴシック" w:hint="eastAsia"/>
          <w:kern w:val="0"/>
          <w:sz w:val="18"/>
          <w:szCs w:val="18"/>
        </w:rPr>
        <w:t>。</w:t>
      </w:r>
    </w:p>
    <w:p w14:paraId="7AD21C33" w14:textId="77777777" w:rsidR="008726E3" w:rsidRPr="00ED1881" w:rsidRDefault="008726E3" w:rsidP="008726E3">
      <w:pPr>
        <w:ind w:firstLineChars="100" w:firstLine="256"/>
        <w:rPr>
          <w:rFonts w:ascii="ＭＳ 明朝" w:hAnsi="ＭＳ 明朝"/>
          <w:szCs w:val="21"/>
        </w:rPr>
      </w:pPr>
      <w:r w:rsidRPr="00ED1881">
        <w:rPr>
          <w:rFonts w:ascii="ＭＳ 明朝" w:hAnsi="ＭＳ 明朝" w:hint="eastAsia"/>
          <w:szCs w:val="21"/>
        </w:rPr>
        <w:t>(10) その他市長が必要と認めた書類</w:t>
      </w:r>
    </w:p>
    <w:bookmarkEnd w:id="1"/>
    <w:p w14:paraId="6990C1AB" w14:textId="79E88B2A" w:rsidR="008726E3" w:rsidRPr="00ED1881" w:rsidRDefault="008726E3" w:rsidP="008726E3">
      <w:pPr>
        <w:rPr>
          <w:rFonts w:asciiTheme="minorEastAsia" w:hAnsiTheme="minorEastAsia"/>
          <w:szCs w:val="21"/>
        </w:rPr>
      </w:pPr>
    </w:p>
    <w:bookmarkEnd w:id="0"/>
    <w:sectPr w:rsidR="008726E3" w:rsidRPr="00ED1881" w:rsidSect="00733C88">
      <w:pgSz w:w="11906" w:h="16838" w:code="9"/>
      <w:pgMar w:top="1418" w:right="1416" w:bottom="1418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BD11" w14:textId="77777777" w:rsidR="009C18C0" w:rsidRDefault="009C18C0" w:rsidP="00DB47BD">
      <w:r>
        <w:separator/>
      </w:r>
    </w:p>
  </w:endnote>
  <w:endnote w:type="continuationSeparator" w:id="0">
    <w:p w14:paraId="2A26EEA0" w14:textId="77777777" w:rsidR="009C18C0" w:rsidRDefault="009C18C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A2DC" w14:textId="77777777" w:rsidR="009C18C0" w:rsidRDefault="009C18C0" w:rsidP="00DB47BD">
      <w:r>
        <w:separator/>
      </w:r>
    </w:p>
  </w:footnote>
  <w:footnote w:type="continuationSeparator" w:id="0">
    <w:p w14:paraId="2452618D" w14:textId="77777777" w:rsidR="009C18C0" w:rsidRDefault="009C18C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6"/>
  <w:drawingGridVerticalSpacing w:val="184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64340"/>
    <w:rsid w:val="00071B65"/>
    <w:rsid w:val="0009289F"/>
    <w:rsid w:val="000A6274"/>
    <w:rsid w:val="000B0479"/>
    <w:rsid w:val="000B522E"/>
    <w:rsid w:val="000D4351"/>
    <w:rsid w:val="000D4C86"/>
    <w:rsid w:val="000D5370"/>
    <w:rsid w:val="000E6F0E"/>
    <w:rsid w:val="000F0710"/>
    <w:rsid w:val="000F3725"/>
    <w:rsid w:val="00102FFB"/>
    <w:rsid w:val="00104CCD"/>
    <w:rsid w:val="00123CA5"/>
    <w:rsid w:val="0013194C"/>
    <w:rsid w:val="00133942"/>
    <w:rsid w:val="0014058F"/>
    <w:rsid w:val="00141D4B"/>
    <w:rsid w:val="00141D59"/>
    <w:rsid w:val="001531ED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A2451"/>
    <w:rsid w:val="001A576A"/>
    <w:rsid w:val="001B7859"/>
    <w:rsid w:val="001C59B4"/>
    <w:rsid w:val="001D0033"/>
    <w:rsid w:val="001D386F"/>
    <w:rsid w:val="001E097C"/>
    <w:rsid w:val="001E195A"/>
    <w:rsid w:val="001F3830"/>
    <w:rsid w:val="001F4557"/>
    <w:rsid w:val="001F49ED"/>
    <w:rsid w:val="002020C5"/>
    <w:rsid w:val="00205762"/>
    <w:rsid w:val="00210E8A"/>
    <w:rsid w:val="0021408D"/>
    <w:rsid w:val="00214541"/>
    <w:rsid w:val="00217DA4"/>
    <w:rsid w:val="00220AC6"/>
    <w:rsid w:val="002232F2"/>
    <w:rsid w:val="00231415"/>
    <w:rsid w:val="00232072"/>
    <w:rsid w:val="002330AD"/>
    <w:rsid w:val="00245DDC"/>
    <w:rsid w:val="00247F31"/>
    <w:rsid w:val="00253C7B"/>
    <w:rsid w:val="00260244"/>
    <w:rsid w:val="00267839"/>
    <w:rsid w:val="00271AC5"/>
    <w:rsid w:val="00272372"/>
    <w:rsid w:val="00282F14"/>
    <w:rsid w:val="00294534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71B3"/>
    <w:rsid w:val="002C2BA1"/>
    <w:rsid w:val="002C3574"/>
    <w:rsid w:val="002C7489"/>
    <w:rsid w:val="002D43B1"/>
    <w:rsid w:val="002E454C"/>
    <w:rsid w:val="002F504D"/>
    <w:rsid w:val="00301B39"/>
    <w:rsid w:val="00304B39"/>
    <w:rsid w:val="00312514"/>
    <w:rsid w:val="00326D4E"/>
    <w:rsid w:val="00334FFB"/>
    <w:rsid w:val="00363487"/>
    <w:rsid w:val="003666E4"/>
    <w:rsid w:val="00381F1D"/>
    <w:rsid w:val="003A1FDA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17CC9"/>
    <w:rsid w:val="00425072"/>
    <w:rsid w:val="004319D9"/>
    <w:rsid w:val="004347F0"/>
    <w:rsid w:val="00452F0B"/>
    <w:rsid w:val="00460C55"/>
    <w:rsid w:val="00462C41"/>
    <w:rsid w:val="00466A3F"/>
    <w:rsid w:val="00470B68"/>
    <w:rsid w:val="00473C96"/>
    <w:rsid w:val="00497A64"/>
    <w:rsid w:val="004B4D93"/>
    <w:rsid w:val="004B7FB4"/>
    <w:rsid w:val="004C2798"/>
    <w:rsid w:val="004E0225"/>
    <w:rsid w:val="004E1513"/>
    <w:rsid w:val="004F0D38"/>
    <w:rsid w:val="004F1DF5"/>
    <w:rsid w:val="004F2586"/>
    <w:rsid w:val="00500495"/>
    <w:rsid w:val="00500987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1AA9"/>
    <w:rsid w:val="005940A2"/>
    <w:rsid w:val="00596686"/>
    <w:rsid w:val="00596ECC"/>
    <w:rsid w:val="005B3EC9"/>
    <w:rsid w:val="005C6BE6"/>
    <w:rsid w:val="005D42CD"/>
    <w:rsid w:val="005D558F"/>
    <w:rsid w:val="005F2AF3"/>
    <w:rsid w:val="00601E15"/>
    <w:rsid w:val="00615012"/>
    <w:rsid w:val="00616028"/>
    <w:rsid w:val="00621F5C"/>
    <w:rsid w:val="006307F1"/>
    <w:rsid w:val="006412DF"/>
    <w:rsid w:val="0064550E"/>
    <w:rsid w:val="0064562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0F3F"/>
    <w:rsid w:val="006D11B2"/>
    <w:rsid w:val="006D7CF8"/>
    <w:rsid w:val="006E0A6A"/>
    <w:rsid w:val="006F77F7"/>
    <w:rsid w:val="00703EA8"/>
    <w:rsid w:val="00706621"/>
    <w:rsid w:val="00712851"/>
    <w:rsid w:val="00723836"/>
    <w:rsid w:val="00727835"/>
    <w:rsid w:val="007319C4"/>
    <w:rsid w:val="00733C88"/>
    <w:rsid w:val="00743723"/>
    <w:rsid w:val="00743767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73C"/>
    <w:rsid w:val="007C40B5"/>
    <w:rsid w:val="007C744B"/>
    <w:rsid w:val="007F3FD4"/>
    <w:rsid w:val="0081619F"/>
    <w:rsid w:val="00825B36"/>
    <w:rsid w:val="00827B0E"/>
    <w:rsid w:val="008351DB"/>
    <w:rsid w:val="00836EBA"/>
    <w:rsid w:val="00841856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BDA"/>
    <w:rsid w:val="008E76EE"/>
    <w:rsid w:val="008F2583"/>
    <w:rsid w:val="00911743"/>
    <w:rsid w:val="0092029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52FB"/>
    <w:rsid w:val="0099014F"/>
    <w:rsid w:val="009C18C0"/>
    <w:rsid w:val="009C406C"/>
    <w:rsid w:val="009E1429"/>
    <w:rsid w:val="009E3342"/>
    <w:rsid w:val="009E61B2"/>
    <w:rsid w:val="009F558C"/>
    <w:rsid w:val="00A011B8"/>
    <w:rsid w:val="00A03D9D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B06980"/>
    <w:rsid w:val="00B12DC5"/>
    <w:rsid w:val="00B17093"/>
    <w:rsid w:val="00B220D6"/>
    <w:rsid w:val="00B222E8"/>
    <w:rsid w:val="00B31C1C"/>
    <w:rsid w:val="00B3250B"/>
    <w:rsid w:val="00B44AF5"/>
    <w:rsid w:val="00B50DD0"/>
    <w:rsid w:val="00B5203D"/>
    <w:rsid w:val="00B52B07"/>
    <w:rsid w:val="00B554F1"/>
    <w:rsid w:val="00B5782C"/>
    <w:rsid w:val="00B66A70"/>
    <w:rsid w:val="00B73470"/>
    <w:rsid w:val="00B764CC"/>
    <w:rsid w:val="00B83A18"/>
    <w:rsid w:val="00B91C43"/>
    <w:rsid w:val="00BA22D2"/>
    <w:rsid w:val="00BB4782"/>
    <w:rsid w:val="00BB5F44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6F15"/>
    <w:rsid w:val="00C6078F"/>
    <w:rsid w:val="00C647CC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2065"/>
    <w:rsid w:val="00D97663"/>
    <w:rsid w:val="00DB1312"/>
    <w:rsid w:val="00DB4468"/>
    <w:rsid w:val="00DB47BD"/>
    <w:rsid w:val="00DC0A8A"/>
    <w:rsid w:val="00DC7125"/>
    <w:rsid w:val="00DD1B35"/>
    <w:rsid w:val="00DE19D0"/>
    <w:rsid w:val="00DE49E0"/>
    <w:rsid w:val="00DE6282"/>
    <w:rsid w:val="00DF1407"/>
    <w:rsid w:val="00DF692F"/>
    <w:rsid w:val="00E020B5"/>
    <w:rsid w:val="00E120D7"/>
    <w:rsid w:val="00E13BC9"/>
    <w:rsid w:val="00E45FCB"/>
    <w:rsid w:val="00E519DA"/>
    <w:rsid w:val="00E51D8C"/>
    <w:rsid w:val="00E53F35"/>
    <w:rsid w:val="00E60A10"/>
    <w:rsid w:val="00E61E74"/>
    <w:rsid w:val="00E74CA6"/>
    <w:rsid w:val="00E74D5C"/>
    <w:rsid w:val="00E90C2C"/>
    <w:rsid w:val="00E963DA"/>
    <w:rsid w:val="00EA22CF"/>
    <w:rsid w:val="00EC021A"/>
    <w:rsid w:val="00EC34B7"/>
    <w:rsid w:val="00ED1632"/>
    <w:rsid w:val="00ED1881"/>
    <w:rsid w:val="00ED6851"/>
    <w:rsid w:val="00EE1D43"/>
    <w:rsid w:val="00EE21E9"/>
    <w:rsid w:val="00EE3D68"/>
    <w:rsid w:val="00EE550F"/>
    <w:rsid w:val="00EE74EA"/>
    <w:rsid w:val="00F00F9C"/>
    <w:rsid w:val="00F06602"/>
    <w:rsid w:val="00F416C0"/>
    <w:rsid w:val="00F4629C"/>
    <w:rsid w:val="00F52527"/>
    <w:rsid w:val="00F53CBE"/>
    <w:rsid w:val="00F540F4"/>
    <w:rsid w:val="00F5654F"/>
    <w:rsid w:val="00F60A64"/>
    <w:rsid w:val="00F61419"/>
    <w:rsid w:val="00F61FF3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19</cp:revision>
  <cp:lastPrinted>2025-03-11T23:34:00Z</cp:lastPrinted>
  <dcterms:created xsi:type="dcterms:W3CDTF">2024-09-03T01:09:00Z</dcterms:created>
  <dcterms:modified xsi:type="dcterms:W3CDTF">2025-03-25T01:11:00Z</dcterms:modified>
</cp:coreProperties>
</file>