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62C62" w14:textId="77777777" w:rsidR="00C52ECA" w:rsidRDefault="00C52ECA" w:rsidP="00C52ECA">
      <w:pPr>
        <w:jc w:val="both"/>
        <w:rPr>
          <w:rFonts w:ascii="ＭＳ 明朝" w:eastAsia="ＭＳ 明朝" w:hAnsi="ＭＳ 明朝" w:cs="Times New Roman"/>
          <w:kern w:val="0"/>
        </w:rPr>
      </w:pPr>
      <w:bookmarkStart w:id="0" w:name="_Hlk176253156"/>
      <w:bookmarkStart w:id="1" w:name="_Hlk176250371"/>
      <w:bookmarkStart w:id="2" w:name="_Hlk173504266"/>
      <w:r>
        <w:rPr>
          <w:rFonts w:ascii="ＭＳ 明朝" w:eastAsia="ＭＳ 明朝" w:hAnsi="ＭＳ 明朝" w:cs="Times New Roman" w:hint="eastAsia"/>
          <w:kern w:val="0"/>
        </w:rPr>
        <w:t>様式第２号（第９条関係）</w:t>
      </w:r>
    </w:p>
    <w:p w14:paraId="7E017939" w14:textId="77777777" w:rsidR="00C52ECA" w:rsidRDefault="00C52ECA" w:rsidP="00C52ECA">
      <w:pPr>
        <w:jc w:val="both"/>
        <w:rPr>
          <w:rFonts w:ascii="ＭＳ 明朝" w:eastAsia="ＭＳ 明朝" w:hAnsi="ＭＳ 明朝" w:cs="Times New Roman"/>
          <w:kern w:val="0"/>
        </w:rPr>
      </w:pPr>
    </w:p>
    <w:p w14:paraId="199486CE" w14:textId="62A83751" w:rsidR="00C52ECA" w:rsidRDefault="00C52ECA" w:rsidP="00C52ECA">
      <w:pPr>
        <w:jc w:val="center"/>
        <w:rPr>
          <w:rFonts w:ascii="ＭＳ 明朝" w:eastAsia="ＭＳ 明朝" w:hAnsi="ＭＳ 明朝" w:cs="Times New Roman"/>
          <w:kern w:val="0"/>
        </w:rPr>
      </w:pPr>
      <w:r>
        <w:rPr>
          <w:rFonts w:ascii="ＭＳ 明朝" w:eastAsia="ＭＳ 明朝" w:hAnsi="ＭＳ 明朝" w:cs="Times New Roman" w:hint="eastAsia"/>
          <w:kern w:val="0"/>
        </w:rPr>
        <w:t>越前市旧耐震住宅建替</w:t>
      </w:r>
      <w:r w:rsidR="00B00B9C">
        <w:rPr>
          <w:rFonts w:ascii="ＭＳ 明朝" w:eastAsia="ＭＳ 明朝" w:hAnsi="ＭＳ 明朝" w:cs="Times New Roman" w:hint="eastAsia"/>
          <w:kern w:val="0"/>
        </w:rPr>
        <w:t>除去</w:t>
      </w:r>
      <w:r>
        <w:rPr>
          <w:rFonts w:ascii="ＭＳ 明朝" w:eastAsia="ＭＳ 明朝" w:hAnsi="ＭＳ 明朝" w:cs="Times New Roman" w:hint="eastAsia"/>
          <w:kern w:val="0"/>
        </w:rPr>
        <w:t>支援事業実施計画書</w:t>
      </w:r>
    </w:p>
    <w:p w14:paraId="7204537E" w14:textId="77777777" w:rsidR="00C52ECA" w:rsidRDefault="00C52ECA" w:rsidP="00C52ECA">
      <w:pPr>
        <w:jc w:val="both"/>
        <w:rPr>
          <w:rFonts w:ascii="ＭＳ 明朝" w:eastAsia="ＭＳ 明朝" w:hAnsi="ＭＳ 明朝" w:cs="Times New Roman"/>
          <w:kern w:val="0"/>
        </w:rPr>
      </w:pPr>
    </w:p>
    <w:p w14:paraId="2B03EDA1" w14:textId="77777777" w:rsidR="00C52ECA" w:rsidRDefault="00C52ECA" w:rsidP="00C52ECA">
      <w:pPr>
        <w:jc w:val="both"/>
        <w:rPr>
          <w:rFonts w:ascii="ＭＳ 明朝" w:eastAsia="ＭＳ 明朝" w:hAnsi="ＭＳ 明朝" w:cs="Times New Roman"/>
          <w:kern w:val="0"/>
        </w:rPr>
      </w:pPr>
      <w:r>
        <w:rPr>
          <w:rFonts w:ascii="ＭＳ 明朝" w:eastAsia="ＭＳ 明朝" w:hAnsi="ＭＳ 明朝" w:cs="Times New Roman" w:hint="eastAsia"/>
          <w:kern w:val="0"/>
        </w:rPr>
        <w:t>１　既存住宅の概要</w:t>
      </w:r>
    </w:p>
    <w:tbl>
      <w:tblPr>
        <w:tblStyle w:val="a7"/>
        <w:tblW w:w="8930" w:type="dxa"/>
        <w:tblInd w:w="137" w:type="dxa"/>
        <w:tblLook w:val="04A0" w:firstRow="1" w:lastRow="0" w:firstColumn="1" w:lastColumn="0" w:noHBand="0" w:noVBand="1"/>
      </w:tblPr>
      <w:tblGrid>
        <w:gridCol w:w="2318"/>
        <w:gridCol w:w="1084"/>
        <w:gridCol w:w="5528"/>
      </w:tblGrid>
      <w:tr w:rsidR="00C52ECA" w14:paraId="1B113242" w14:textId="77777777" w:rsidTr="0091320D">
        <w:trPr>
          <w:trHeight w:val="596"/>
        </w:trPr>
        <w:tc>
          <w:tcPr>
            <w:tcW w:w="2318" w:type="dxa"/>
            <w:vAlign w:val="center"/>
          </w:tcPr>
          <w:p w14:paraId="50BFFFD8" w14:textId="77777777" w:rsidR="00C52ECA" w:rsidRDefault="00C52ECA" w:rsidP="00E80E94">
            <w:pPr>
              <w:jc w:val="both"/>
              <w:rPr>
                <w:rFonts w:ascii="ＭＳ 明朝" w:eastAsia="ＭＳ 明朝" w:hAnsi="ＭＳ 明朝" w:cs="Times New Roman"/>
                <w:kern w:val="0"/>
              </w:rPr>
            </w:pPr>
            <w:r>
              <w:rPr>
                <w:rFonts w:ascii="Century" w:eastAsia="ＭＳ 明朝" w:hAnsi="ＭＳ 明朝" w:cs="Times New Roman" w:hint="eastAsia"/>
              </w:rPr>
              <w:t>所有者氏名</w:t>
            </w:r>
          </w:p>
        </w:tc>
        <w:tc>
          <w:tcPr>
            <w:tcW w:w="6612" w:type="dxa"/>
            <w:gridSpan w:val="2"/>
            <w:vAlign w:val="center"/>
          </w:tcPr>
          <w:p w14:paraId="70C6F0CF" w14:textId="77777777" w:rsidR="00C52ECA" w:rsidRDefault="00C52ECA" w:rsidP="00E80E94">
            <w:pPr>
              <w:jc w:val="both"/>
              <w:rPr>
                <w:rFonts w:ascii="ＭＳ 明朝" w:eastAsia="ＭＳ 明朝" w:hAnsi="ＭＳ 明朝" w:cs="Times New Roman"/>
                <w:kern w:val="0"/>
              </w:rPr>
            </w:pPr>
          </w:p>
        </w:tc>
      </w:tr>
      <w:tr w:rsidR="00C52ECA" w14:paraId="0AE1FFFD" w14:textId="77777777" w:rsidTr="0091320D">
        <w:trPr>
          <w:trHeight w:val="576"/>
        </w:trPr>
        <w:tc>
          <w:tcPr>
            <w:tcW w:w="2318" w:type="dxa"/>
            <w:vAlign w:val="center"/>
          </w:tcPr>
          <w:p w14:paraId="7DC1C798" w14:textId="77777777" w:rsidR="00C52ECA" w:rsidRDefault="00C52ECA" w:rsidP="00E80E94">
            <w:pPr>
              <w:jc w:val="both"/>
              <w:rPr>
                <w:rFonts w:ascii="ＭＳ 明朝" w:eastAsia="ＭＳ 明朝" w:hAnsi="ＭＳ 明朝" w:cs="Times New Roman"/>
                <w:kern w:val="0"/>
              </w:rPr>
            </w:pPr>
            <w:r>
              <w:rPr>
                <w:rFonts w:ascii="Century" w:eastAsia="ＭＳ 明朝" w:hAnsi="ＭＳ 明朝" w:cs="Times New Roman" w:hint="eastAsia"/>
              </w:rPr>
              <w:t>用途</w:t>
            </w:r>
          </w:p>
        </w:tc>
        <w:tc>
          <w:tcPr>
            <w:tcW w:w="6612" w:type="dxa"/>
            <w:gridSpan w:val="2"/>
            <w:vAlign w:val="center"/>
          </w:tcPr>
          <w:p w14:paraId="0E130636" w14:textId="77777777" w:rsidR="00C52ECA" w:rsidRDefault="00C52ECA" w:rsidP="00E80E94">
            <w:pPr>
              <w:jc w:val="both"/>
              <w:rPr>
                <w:rFonts w:ascii="ＭＳ 明朝" w:eastAsia="ＭＳ 明朝" w:hAnsi="ＭＳ 明朝" w:cs="Times New Roman"/>
                <w:kern w:val="0"/>
              </w:rPr>
            </w:pPr>
            <w:r>
              <w:rPr>
                <w:rFonts w:ascii="Century" w:eastAsia="ＭＳ 明朝" w:hAnsi="ＭＳ 明朝" w:cs="Times New Roman" w:hint="eastAsia"/>
              </w:rPr>
              <w:t>□専用住宅　□併用住宅（　　　　　　）</w:t>
            </w:r>
          </w:p>
        </w:tc>
      </w:tr>
      <w:tr w:rsidR="00C52ECA" w14:paraId="3566ABB9" w14:textId="77777777" w:rsidTr="0091320D">
        <w:trPr>
          <w:trHeight w:val="556"/>
        </w:trPr>
        <w:tc>
          <w:tcPr>
            <w:tcW w:w="2318" w:type="dxa"/>
            <w:vAlign w:val="center"/>
          </w:tcPr>
          <w:p w14:paraId="1B26537F" w14:textId="77777777" w:rsidR="00C52ECA" w:rsidRDefault="00C52ECA" w:rsidP="00E80E94">
            <w:pPr>
              <w:jc w:val="both"/>
              <w:rPr>
                <w:rFonts w:ascii="ＭＳ 明朝" w:eastAsia="ＭＳ 明朝" w:hAnsi="ＭＳ 明朝" w:cs="Times New Roman"/>
                <w:kern w:val="0"/>
              </w:rPr>
            </w:pPr>
            <w:r>
              <w:rPr>
                <w:rFonts w:ascii="Century" w:eastAsia="ＭＳ 明朝" w:hAnsi="ＭＳ 明朝" w:cs="Times New Roman" w:hint="eastAsia"/>
              </w:rPr>
              <w:t>構造・階数</w:t>
            </w:r>
          </w:p>
        </w:tc>
        <w:tc>
          <w:tcPr>
            <w:tcW w:w="6612" w:type="dxa"/>
            <w:gridSpan w:val="2"/>
            <w:vAlign w:val="center"/>
          </w:tcPr>
          <w:p w14:paraId="285DE6A9" w14:textId="77777777" w:rsidR="00C52ECA" w:rsidRDefault="00C52ECA" w:rsidP="00E80E94">
            <w:pPr>
              <w:jc w:val="both"/>
              <w:rPr>
                <w:rFonts w:ascii="ＭＳ 明朝" w:eastAsia="ＭＳ 明朝" w:hAnsi="ＭＳ 明朝" w:cs="Times New Roman"/>
                <w:kern w:val="0"/>
              </w:rPr>
            </w:pPr>
            <w:r>
              <w:rPr>
                <w:rFonts w:ascii="Century" w:eastAsia="ＭＳ 明朝" w:hAnsi="ＭＳ 明朝" w:cs="Times New Roman" w:hint="eastAsia"/>
              </w:rPr>
              <w:t xml:space="preserve">　　　　　　造　　　　　建て</w:t>
            </w:r>
          </w:p>
        </w:tc>
      </w:tr>
      <w:tr w:rsidR="00C52ECA" w14:paraId="1B34E9CD" w14:textId="77777777" w:rsidTr="0091320D">
        <w:trPr>
          <w:trHeight w:val="550"/>
        </w:trPr>
        <w:tc>
          <w:tcPr>
            <w:tcW w:w="2318" w:type="dxa"/>
            <w:vAlign w:val="center"/>
          </w:tcPr>
          <w:p w14:paraId="3ED6B93D" w14:textId="77777777" w:rsidR="00C52ECA" w:rsidRDefault="00C52ECA" w:rsidP="00E80E94">
            <w:pPr>
              <w:jc w:val="both"/>
              <w:rPr>
                <w:rFonts w:ascii="Century" w:eastAsia="ＭＳ 明朝" w:hAnsi="ＭＳ 明朝" w:cs="Times New Roman"/>
              </w:rPr>
            </w:pPr>
            <w:r>
              <w:rPr>
                <w:rFonts w:ascii="Century" w:eastAsia="ＭＳ 明朝" w:hAnsi="ＭＳ 明朝" w:cs="Times New Roman" w:hint="eastAsia"/>
              </w:rPr>
              <w:t>延床面積</w:t>
            </w:r>
          </w:p>
        </w:tc>
        <w:tc>
          <w:tcPr>
            <w:tcW w:w="6612" w:type="dxa"/>
            <w:gridSpan w:val="2"/>
            <w:vAlign w:val="center"/>
          </w:tcPr>
          <w:p w14:paraId="4E8D3B9E" w14:textId="77777777" w:rsidR="00C52ECA" w:rsidRDefault="00C52ECA" w:rsidP="00E80E94">
            <w:pPr>
              <w:jc w:val="both"/>
              <w:rPr>
                <w:rFonts w:ascii="Century" w:eastAsia="ＭＳ 明朝" w:hAnsi="ＭＳ 明朝" w:cs="Times New Roman"/>
              </w:rPr>
            </w:pPr>
            <w:r>
              <w:rPr>
                <w:rFonts w:ascii="Century" w:eastAsia="ＭＳ 明朝" w:hAnsi="ＭＳ 明朝" w:cs="Times New Roman" w:hint="eastAsia"/>
              </w:rPr>
              <w:t>合計　　　㎡（１階　　　㎡２階以上　　　㎡）</w:t>
            </w:r>
          </w:p>
        </w:tc>
      </w:tr>
      <w:tr w:rsidR="00C52ECA" w14:paraId="77783A3E" w14:textId="77777777" w:rsidTr="0091320D">
        <w:trPr>
          <w:trHeight w:val="720"/>
        </w:trPr>
        <w:tc>
          <w:tcPr>
            <w:tcW w:w="2318" w:type="dxa"/>
            <w:vAlign w:val="center"/>
          </w:tcPr>
          <w:p w14:paraId="57FA294D" w14:textId="77777777" w:rsidR="00C52ECA" w:rsidRDefault="00C52ECA" w:rsidP="00E80E94">
            <w:pPr>
              <w:jc w:val="both"/>
              <w:rPr>
                <w:rFonts w:ascii="Century" w:eastAsia="ＭＳ 明朝" w:hAnsi="ＭＳ 明朝" w:cs="Times New Roman"/>
              </w:rPr>
            </w:pPr>
            <w:r>
              <w:rPr>
                <w:rFonts w:ascii="Century" w:eastAsia="ＭＳ 明朝" w:hAnsi="ＭＳ 明朝" w:cs="Times New Roman" w:hint="eastAsia"/>
              </w:rPr>
              <w:t>併用住宅の場合の</w:t>
            </w:r>
          </w:p>
          <w:p w14:paraId="330F41EB" w14:textId="77777777" w:rsidR="00C52ECA" w:rsidRDefault="00C52ECA" w:rsidP="00E80E94">
            <w:pPr>
              <w:jc w:val="both"/>
              <w:rPr>
                <w:rFonts w:ascii="Century" w:eastAsia="ＭＳ 明朝" w:hAnsi="ＭＳ 明朝" w:cs="Times New Roman"/>
              </w:rPr>
            </w:pPr>
            <w:r>
              <w:rPr>
                <w:rFonts w:ascii="Century" w:eastAsia="ＭＳ 明朝" w:hAnsi="ＭＳ 明朝" w:cs="Times New Roman" w:hint="eastAsia"/>
              </w:rPr>
              <w:t>住宅部分面積</w:t>
            </w:r>
          </w:p>
        </w:tc>
        <w:tc>
          <w:tcPr>
            <w:tcW w:w="6612" w:type="dxa"/>
            <w:gridSpan w:val="2"/>
            <w:vAlign w:val="center"/>
          </w:tcPr>
          <w:p w14:paraId="6B60B121" w14:textId="77777777" w:rsidR="00C52ECA" w:rsidRDefault="00C52ECA" w:rsidP="00E80E94">
            <w:pPr>
              <w:jc w:val="both"/>
              <w:rPr>
                <w:rFonts w:ascii="Century" w:eastAsia="ＭＳ 明朝" w:hAnsi="ＭＳ 明朝" w:cs="Times New Roman"/>
              </w:rPr>
            </w:pPr>
            <w:r>
              <w:rPr>
                <w:rFonts w:ascii="Century" w:eastAsia="ＭＳ 明朝" w:hAnsi="ＭＳ 明朝" w:cs="Times New Roman" w:hint="eastAsia"/>
              </w:rPr>
              <w:t>合計　　　㎡（１階　　　㎡２階以上　　　㎡）</w:t>
            </w:r>
          </w:p>
        </w:tc>
      </w:tr>
      <w:tr w:rsidR="00C52ECA" w14:paraId="12E45BF0" w14:textId="77777777" w:rsidTr="0091320D">
        <w:trPr>
          <w:trHeight w:val="540"/>
        </w:trPr>
        <w:tc>
          <w:tcPr>
            <w:tcW w:w="2318" w:type="dxa"/>
            <w:vAlign w:val="center"/>
          </w:tcPr>
          <w:p w14:paraId="5A5F5515" w14:textId="77777777" w:rsidR="00C52ECA" w:rsidRDefault="00C52ECA" w:rsidP="00E80E94">
            <w:pPr>
              <w:jc w:val="both"/>
              <w:rPr>
                <w:rFonts w:ascii="Century" w:eastAsia="ＭＳ 明朝" w:hAnsi="ＭＳ 明朝" w:cs="Times New Roman"/>
              </w:rPr>
            </w:pPr>
            <w:r>
              <w:rPr>
                <w:rFonts w:ascii="Century" w:eastAsia="ＭＳ 明朝" w:hAnsi="ＭＳ 明朝" w:cs="Times New Roman" w:hint="eastAsia"/>
              </w:rPr>
              <w:t>建築年月</w:t>
            </w:r>
          </w:p>
        </w:tc>
        <w:tc>
          <w:tcPr>
            <w:tcW w:w="6612" w:type="dxa"/>
            <w:gridSpan w:val="2"/>
            <w:vAlign w:val="center"/>
          </w:tcPr>
          <w:p w14:paraId="164FEA83" w14:textId="77777777" w:rsidR="00C52ECA" w:rsidRDefault="00C52ECA" w:rsidP="00E80E94">
            <w:pPr>
              <w:jc w:val="both"/>
              <w:rPr>
                <w:rFonts w:ascii="Century" w:eastAsia="ＭＳ 明朝" w:hAnsi="ＭＳ 明朝" w:cs="Times New Roman"/>
              </w:rPr>
            </w:pPr>
            <w:r>
              <w:rPr>
                <w:rFonts w:ascii="Century" w:eastAsia="ＭＳ 明朝" w:hAnsi="ＭＳ 明朝" w:cs="Times New Roman" w:hint="eastAsia"/>
              </w:rPr>
              <w:t xml:space="preserve">　　　　年　　　月</w:t>
            </w:r>
          </w:p>
        </w:tc>
      </w:tr>
      <w:tr w:rsidR="00C52ECA" w14:paraId="1D3DE990" w14:textId="77777777" w:rsidTr="0091320D">
        <w:trPr>
          <w:trHeight w:val="548"/>
        </w:trPr>
        <w:tc>
          <w:tcPr>
            <w:tcW w:w="2318" w:type="dxa"/>
            <w:vMerge w:val="restart"/>
            <w:vAlign w:val="center"/>
          </w:tcPr>
          <w:p w14:paraId="5DA7D071" w14:textId="77777777" w:rsidR="00C52ECA" w:rsidRDefault="00C52ECA" w:rsidP="00E80E94">
            <w:pPr>
              <w:jc w:val="both"/>
              <w:rPr>
                <w:rFonts w:ascii="ＭＳ 明朝" w:eastAsia="ＭＳ 明朝" w:hAnsi="ＭＳ 明朝" w:cs="Times New Roman"/>
                <w:kern w:val="0"/>
              </w:rPr>
            </w:pPr>
            <w:r>
              <w:rPr>
                <w:rFonts w:ascii="Century" w:eastAsia="ＭＳ 明朝" w:hAnsi="ＭＳ 明朝" w:cs="Times New Roman" w:hint="eastAsia"/>
              </w:rPr>
              <w:t>解体工事施工者</w:t>
            </w:r>
          </w:p>
        </w:tc>
        <w:tc>
          <w:tcPr>
            <w:tcW w:w="1084" w:type="dxa"/>
            <w:vAlign w:val="center"/>
          </w:tcPr>
          <w:p w14:paraId="09F4591E" w14:textId="77777777" w:rsidR="00C52ECA" w:rsidRDefault="00C52ECA" w:rsidP="00E80E94">
            <w:pPr>
              <w:jc w:val="both"/>
              <w:rPr>
                <w:rFonts w:ascii="Century" w:eastAsia="ＭＳ 明朝" w:hAnsi="ＭＳ 明朝" w:cs="Times New Roman"/>
              </w:rPr>
            </w:pPr>
            <w:r w:rsidRPr="00260B3F">
              <w:rPr>
                <w:rFonts w:ascii="Century" w:eastAsia="ＭＳ 明朝" w:hAnsi="ＭＳ 明朝" w:cs="Times New Roman" w:hint="eastAsia"/>
              </w:rPr>
              <w:t>所在地</w:t>
            </w:r>
          </w:p>
        </w:tc>
        <w:tc>
          <w:tcPr>
            <w:tcW w:w="5528" w:type="dxa"/>
            <w:vAlign w:val="center"/>
          </w:tcPr>
          <w:p w14:paraId="7E0B941C" w14:textId="77777777" w:rsidR="00C52ECA" w:rsidRDefault="00C52ECA" w:rsidP="00E80E94">
            <w:pPr>
              <w:jc w:val="both"/>
              <w:rPr>
                <w:rFonts w:ascii="Century" w:eastAsia="ＭＳ 明朝" w:hAnsi="ＭＳ 明朝" w:cs="Times New Roman"/>
              </w:rPr>
            </w:pPr>
          </w:p>
        </w:tc>
      </w:tr>
      <w:tr w:rsidR="00C52ECA" w14:paraId="7CA0F6B6" w14:textId="77777777" w:rsidTr="0091320D">
        <w:trPr>
          <w:trHeight w:val="556"/>
        </w:trPr>
        <w:tc>
          <w:tcPr>
            <w:tcW w:w="2318" w:type="dxa"/>
            <w:vMerge/>
            <w:vAlign w:val="center"/>
          </w:tcPr>
          <w:p w14:paraId="6B3608A9" w14:textId="77777777" w:rsidR="00C52ECA" w:rsidRPr="00260B3F" w:rsidRDefault="00C52ECA" w:rsidP="00E80E94">
            <w:pPr>
              <w:jc w:val="both"/>
              <w:rPr>
                <w:rFonts w:ascii="Century" w:eastAsia="ＭＳ 明朝" w:hAnsi="ＭＳ 明朝" w:cs="Times New Roman"/>
              </w:rPr>
            </w:pPr>
          </w:p>
        </w:tc>
        <w:tc>
          <w:tcPr>
            <w:tcW w:w="1084" w:type="dxa"/>
            <w:vAlign w:val="center"/>
          </w:tcPr>
          <w:p w14:paraId="12F722F3" w14:textId="77777777" w:rsidR="00C52ECA" w:rsidRPr="00260B3F" w:rsidRDefault="00C52ECA" w:rsidP="00E80E94">
            <w:pPr>
              <w:jc w:val="both"/>
              <w:rPr>
                <w:rFonts w:ascii="Century" w:eastAsia="ＭＳ 明朝" w:hAnsi="ＭＳ 明朝" w:cs="Times New Roman"/>
              </w:rPr>
            </w:pPr>
            <w:r>
              <w:rPr>
                <w:rFonts w:ascii="Century" w:eastAsia="ＭＳ 明朝" w:hAnsi="ＭＳ 明朝" w:cs="Times New Roman" w:hint="eastAsia"/>
              </w:rPr>
              <w:t>名称</w:t>
            </w:r>
          </w:p>
        </w:tc>
        <w:tc>
          <w:tcPr>
            <w:tcW w:w="5528" w:type="dxa"/>
            <w:vAlign w:val="center"/>
          </w:tcPr>
          <w:p w14:paraId="2E0478F4" w14:textId="170AD7DD" w:rsidR="00C52ECA" w:rsidRDefault="00C52ECA" w:rsidP="00E80E94">
            <w:pPr>
              <w:jc w:val="both"/>
              <w:rPr>
                <w:rFonts w:ascii="Century" w:eastAsia="ＭＳ 明朝" w:hAnsi="ＭＳ 明朝" w:cs="Times New Roman"/>
              </w:rPr>
            </w:pPr>
            <w:r>
              <w:rPr>
                <w:rFonts w:ascii="Century" w:eastAsia="ＭＳ 明朝" w:hAnsi="ＭＳ 明朝" w:cs="Times New Roman" w:hint="eastAsia"/>
              </w:rPr>
              <w:t xml:space="preserve">　　　　　</w:t>
            </w:r>
            <w:r w:rsidR="0091320D">
              <w:rPr>
                <w:rFonts w:ascii="Century" w:eastAsia="ＭＳ 明朝" w:hAnsi="ＭＳ 明朝" w:cs="Times New Roman" w:hint="eastAsia"/>
              </w:rPr>
              <w:t xml:space="preserve">　</w:t>
            </w:r>
            <w:r>
              <w:rPr>
                <w:rFonts w:ascii="Century" w:eastAsia="ＭＳ 明朝" w:hAnsi="ＭＳ 明朝" w:cs="Times New Roman" w:hint="eastAsia"/>
              </w:rPr>
              <w:t xml:space="preserve">　　　　　　担当者（　　　　）</w:t>
            </w:r>
          </w:p>
        </w:tc>
      </w:tr>
      <w:tr w:rsidR="00C52ECA" w14:paraId="1A492714" w14:textId="77777777" w:rsidTr="0091320D">
        <w:trPr>
          <w:trHeight w:val="550"/>
        </w:trPr>
        <w:tc>
          <w:tcPr>
            <w:tcW w:w="2318" w:type="dxa"/>
            <w:vMerge/>
            <w:vAlign w:val="center"/>
          </w:tcPr>
          <w:p w14:paraId="4625AEA9" w14:textId="77777777" w:rsidR="00C52ECA" w:rsidRPr="00260B3F" w:rsidRDefault="00C52ECA" w:rsidP="00E80E94">
            <w:pPr>
              <w:jc w:val="both"/>
              <w:rPr>
                <w:rFonts w:ascii="Century" w:eastAsia="ＭＳ 明朝" w:hAnsi="ＭＳ 明朝" w:cs="Times New Roman"/>
              </w:rPr>
            </w:pPr>
          </w:p>
        </w:tc>
        <w:tc>
          <w:tcPr>
            <w:tcW w:w="1084" w:type="dxa"/>
            <w:vAlign w:val="center"/>
          </w:tcPr>
          <w:p w14:paraId="2EAA5DB1" w14:textId="77777777" w:rsidR="00C52ECA" w:rsidRPr="00260B3F" w:rsidRDefault="00C52ECA" w:rsidP="00E80E94">
            <w:pPr>
              <w:jc w:val="both"/>
              <w:rPr>
                <w:rFonts w:ascii="Century" w:eastAsia="ＭＳ 明朝" w:hAnsi="ＭＳ 明朝" w:cs="Times New Roman"/>
              </w:rPr>
            </w:pPr>
            <w:r>
              <w:rPr>
                <w:rFonts w:ascii="Century" w:eastAsia="ＭＳ 明朝" w:hAnsi="ＭＳ 明朝" w:cs="Times New Roman" w:hint="eastAsia"/>
              </w:rPr>
              <w:t>連絡先</w:t>
            </w:r>
          </w:p>
        </w:tc>
        <w:tc>
          <w:tcPr>
            <w:tcW w:w="5528" w:type="dxa"/>
            <w:vAlign w:val="center"/>
          </w:tcPr>
          <w:p w14:paraId="58D9100A" w14:textId="77777777" w:rsidR="00C52ECA" w:rsidRDefault="00C52ECA" w:rsidP="00E80E94">
            <w:pPr>
              <w:jc w:val="both"/>
              <w:rPr>
                <w:rFonts w:ascii="Century" w:eastAsia="ＭＳ 明朝" w:hAnsi="ＭＳ 明朝" w:cs="Times New Roman"/>
              </w:rPr>
            </w:pPr>
          </w:p>
        </w:tc>
      </w:tr>
    </w:tbl>
    <w:p w14:paraId="036CDCC5" w14:textId="77777777" w:rsidR="00C52ECA" w:rsidRDefault="00C52ECA" w:rsidP="00C52ECA">
      <w:pPr>
        <w:jc w:val="both"/>
        <w:rPr>
          <w:rFonts w:ascii="ＭＳ 明朝" w:eastAsia="ＭＳ 明朝" w:hAnsi="ＭＳ 明朝" w:cs="Times New Roman"/>
          <w:kern w:val="0"/>
        </w:rPr>
      </w:pPr>
      <w:r>
        <w:rPr>
          <w:rFonts w:ascii="ＭＳ 明朝" w:eastAsia="ＭＳ 明朝" w:hAnsi="ＭＳ 明朝" w:cs="Times New Roman" w:hint="eastAsia"/>
          <w:kern w:val="0"/>
        </w:rPr>
        <w:t xml:space="preserve">　注</w:t>
      </w:r>
    </w:p>
    <w:p w14:paraId="025E3561" w14:textId="77777777" w:rsidR="00C52ECA" w:rsidRDefault="00C52ECA" w:rsidP="00C52ECA">
      <w:pPr>
        <w:jc w:val="both"/>
        <w:rPr>
          <w:rFonts w:ascii="ＭＳ 明朝" w:eastAsia="ＭＳ 明朝" w:hAnsi="ＭＳ 明朝" w:cs="Times New Roman"/>
          <w:kern w:val="0"/>
        </w:rPr>
      </w:pPr>
      <w:r>
        <w:rPr>
          <w:rFonts w:ascii="ＭＳ 明朝" w:eastAsia="ＭＳ 明朝" w:hAnsi="ＭＳ 明朝" w:cs="Times New Roman" w:hint="eastAsia"/>
          <w:kern w:val="0"/>
        </w:rPr>
        <w:t xml:space="preserve">　　１　施工者は、解体工事を行うために必要な資格を有するものであること。</w:t>
      </w:r>
    </w:p>
    <w:p w14:paraId="73328C79" w14:textId="77777777" w:rsidR="00C52ECA" w:rsidRDefault="00C52ECA" w:rsidP="00C52ECA">
      <w:pPr>
        <w:ind w:left="1024" w:hangingChars="400" w:hanging="1024"/>
        <w:jc w:val="both"/>
        <w:rPr>
          <w:rFonts w:ascii="ＭＳ 明朝" w:eastAsia="ＭＳ 明朝" w:hAnsi="ＭＳ 明朝" w:cs="Times New Roman"/>
          <w:kern w:val="0"/>
        </w:rPr>
      </w:pPr>
      <w:r>
        <w:rPr>
          <w:rFonts w:ascii="ＭＳ 明朝" w:eastAsia="ＭＳ 明朝" w:hAnsi="ＭＳ 明朝" w:cs="Times New Roman" w:hint="eastAsia"/>
          <w:kern w:val="0"/>
        </w:rPr>
        <w:t xml:space="preserve">　　　・建設業許可を受けていない業者である場合は、解体工事業者登録票の写しを添付すること。</w:t>
      </w:r>
    </w:p>
    <w:p w14:paraId="7543EDAD" w14:textId="77777777" w:rsidR="00C52ECA" w:rsidRDefault="00C52ECA" w:rsidP="0090467D">
      <w:pPr>
        <w:ind w:left="1024" w:hangingChars="400" w:hanging="1024"/>
        <w:jc w:val="both"/>
        <w:rPr>
          <w:rFonts w:ascii="ＭＳ 明朝" w:eastAsia="ＭＳ 明朝" w:hAnsi="ＭＳ 明朝" w:cs="Times New Roman"/>
          <w:kern w:val="0"/>
        </w:rPr>
      </w:pPr>
      <w:r>
        <w:rPr>
          <w:rFonts w:ascii="ＭＳ 明朝" w:eastAsia="ＭＳ 明朝" w:hAnsi="ＭＳ 明朝" w:cs="Times New Roman" w:hint="eastAsia"/>
          <w:kern w:val="0"/>
        </w:rPr>
        <w:t xml:space="preserve">　　２　施工者は、越前市内に主たる営業所又は従たる営業所を有するものであること。</w:t>
      </w:r>
    </w:p>
    <w:p w14:paraId="4A01F005" w14:textId="77777777" w:rsidR="00C52ECA" w:rsidRDefault="00C52ECA" w:rsidP="00C52ECA">
      <w:pPr>
        <w:jc w:val="both"/>
        <w:rPr>
          <w:rFonts w:ascii="ＭＳ 明朝" w:eastAsia="ＭＳ 明朝" w:hAnsi="ＭＳ 明朝" w:cs="Times New Roman"/>
          <w:kern w:val="0"/>
        </w:rPr>
      </w:pPr>
    </w:p>
    <w:p w14:paraId="4761D87E" w14:textId="77777777" w:rsidR="00C52ECA" w:rsidRDefault="00C52ECA" w:rsidP="00C52ECA">
      <w:pPr>
        <w:jc w:val="both"/>
        <w:rPr>
          <w:rFonts w:ascii="ＭＳ 明朝" w:eastAsia="ＭＳ 明朝" w:hAnsi="ＭＳ 明朝" w:cs="Times New Roman"/>
          <w:kern w:val="0"/>
        </w:rPr>
      </w:pPr>
    </w:p>
    <w:p w14:paraId="0FBB2A1A" w14:textId="77777777" w:rsidR="00C52ECA" w:rsidRDefault="00C52ECA" w:rsidP="00C52ECA">
      <w:pPr>
        <w:jc w:val="both"/>
        <w:rPr>
          <w:rFonts w:ascii="ＭＳ 明朝" w:eastAsia="ＭＳ 明朝" w:hAnsi="ＭＳ 明朝" w:cs="Times New Roman"/>
          <w:kern w:val="0"/>
        </w:rPr>
      </w:pPr>
      <w:r>
        <w:rPr>
          <w:rFonts w:ascii="ＭＳ 明朝" w:eastAsia="ＭＳ 明朝" w:hAnsi="ＭＳ 明朝" w:cs="Times New Roman" w:hint="eastAsia"/>
          <w:kern w:val="0"/>
        </w:rPr>
        <w:t>２　新築住宅の概要</w:t>
      </w:r>
    </w:p>
    <w:tbl>
      <w:tblPr>
        <w:tblStyle w:val="a7"/>
        <w:tblW w:w="8930" w:type="dxa"/>
        <w:tblInd w:w="137" w:type="dxa"/>
        <w:tblLook w:val="04A0" w:firstRow="1" w:lastRow="0" w:firstColumn="1" w:lastColumn="0" w:noHBand="0" w:noVBand="1"/>
      </w:tblPr>
      <w:tblGrid>
        <w:gridCol w:w="2268"/>
        <w:gridCol w:w="6662"/>
      </w:tblGrid>
      <w:tr w:rsidR="00C52ECA" w14:paraId="28B31BEB" w14:textId="77777777" w:rsidTr="0091320D">
        <w:trPr>
          <w:trHeight w:val="541"/>
        </w:trPr>
        <w:tc>
          <w:tcPr>
            <w:tcW w:w="2268" w:type="dxa"/>
            <w:vAlign w:val="center"/>
          </w:tcPr>
          <w:p w14:paraId="1A4AD022" w14:textId="77777777" w:rsidR="00C52ECA" w:rsidRDefault="00C52ECA" w:rsidP="00E80E94">
            <w:pPr>
              <w:jc w:val="both"/>
              <w:rPr>
                <w:rFonts w:ascii="ＭＳ 明朝" w:eastAsia="ＭＳ 明朝" w:hAnsi="ＭＳ 明朝" w:cs="Times New Roman"/>
                <w:kern w:val="0"/>
              </w:rPr>
            </w:pPr>
            <w:r>
              <w:rPr>
                <w:rFonts w:ascii="ＭＳ 明朝" w:eastAsia="ＭＳ 明朝" w:hAnsi="ＭＳ 明朝" w:cs="Times New Roman" w:hint="eastAsia"/>
                <w:kern w:val="0"/>
              </w:rPr>
              <w:t>申請者持分</w:t>
            </w:r>
          </w:p>
        </w:tc>
        <w:tc>
          <w:tcPr>
            <w:tcW w:w="6662" w:type="dxa"/>
            <w:vAlign w:val="center"/>
          </w:tcPr>
          <w:p w14:paraId="431F7407" w14:textId="77777777" w:rsidR="00C52ECA" w:rsidRDefault="00C52ECA" w:rsidP="00E80E94">
            <w:pPr>
              <w:jc w:val="both"/>
              <w:rPr>
                <w:rFonts w:ascii="ＭＳ 明朝" w:eastAsia="ＭＳ 明朝" w:hAnsi="ＭＳ 明朝" w:cs="Times New Roman"/>
                <w:kern w:val="0"/>
              </w:rPr>
            </w:pPr>
            <w:r>
              <w:rPr>
                <w:rFonts w:ascii="ＭＳ 明朝" w:eastAsia="ＭＳ 明朝" w:hAnsi="ＭＳ 明朝" w:cs="Times New Roman" w:hint="eastAsia"/>
                <w:kern w:val="0"/>
              </w:rPr>
              <w:t>□全部　　□一部（　　　　　　）</w:t>
            </w:r>
          </w:p>
        </w:tc>
      </w:tr>
      <w:tr w:rsidR="00C52ECA" w14:paraId="2C504F0A" w14:textId="77777777" w:rsidTr="0091320D">
        <w:trPr>
          <w:trHeight w:val="541"/>
        </w:trPr>
        <w:tc>
          <w:tcPr>
            <w:tcW w:w="2268" w:type="dxa"/>
            <w:vAlign w:val="center"/>
          </w:tcPr>
          <w:p w14:paraId="7A42C502" w14:textId="77777777" w:rsidR="00C52ECA" w:rsidRDefault="00C52ECA" w:rsidP="00E80E94">
            <w:pPr>
              <w:jc w:val="both"/>
              <w:rPr>
                <w:rFonts w:ascii="Century" w:eastAsia="ＭＳ 明朝" w:hAnsi="ＭＳ 明朝" w:cs="Times New Roman"/>
              </w:rPr>
            </w:pPr>
            <w:r>
              <w:rPr>
                <w:rFonts w:ascii="Century" w:eastAsia="ＭＳ 明朝" w:hAnsi="ＭＳ 明朝" w:cs="Times New Roman" w:hint="eastAsia"/>
              </w:rPr>
              <w:t>用途</w:t>
            </w:r>
          </w:p>
        </w:tc>
        <w:tc>
          <w:tcPr>
            <w:tcW w:w="6662" w:type="dxa"/>
            <w:vAlign w:val="center"/>
          </w:tcPr>
          <w:p w14:paraId="6E8CD83B" w14:textId="77777777" w:rsidR="00C52ECA" w:rsidRDefault="00C52ECA" w:rsidP="00E80E94">
            <w:pPr>
              <w:jc w:val="both"/>
              <w:rPr>
                <w:rFonts w:ascii="Century" w:eastAsia="ＭＳ 明朝" w:hAnsi="ＭＳ 明朝" w:cs="Times New Roman"/>
              </w:rPr>
            </w:pPr>
            <w:r>
              <w:rPr>
                <w:rFonts w:ascii="Century" w:eastAsia="ＭＳ 明朝" w:hAnsi="ＭＳ 明朝" w:cs="Times New Roman" w:hint="eastAsia"/>
              </w:rPr>
              <w:t>□専用住宅　　□併用住宅（　　　　　　　　　）</w:t>
            </w:r>
          </w:p>
        </w:tc>
      </w:tr>
      <w:tr w:rsidR="00C52ECA" w14:paraId="0D330A0E" w14:textId="77777777" w:rsidTr="0091320D">
        <w:trPr>
          <w:trHeight w:val="549"/>
        </w:trPr>
        <w:tc>
          <w:tcPr>
            <w:tcW w:w="2268" w:type="dxa"/>
            <w:vAlign w:val="center"/>
          </w:tcPr>
          <w:p w14:paraId="1FF4F300" w14:textId="77777777" w:rsidR="00C52ECA" w:rsidRDefault="00C52ECA" w:rsidP="00E80E94">
            <w:pPr>
              <w:jc w:val="both"/>
              <w:rPr>
                <w:rFonts w:ascii="ＭＳ 明朝" w:eastAsia="ＭＳ 明朝" w:hAnsi="ＭＳ 明朝" w:cs="Times New Roman"/>
                <w:kern w:val="0"/>
              </w:rPr>
            </w:pPr>
            <w:r>
              <w:rPr>
                <w:rFonts w:ascii="Century" w:eastAsia="ＭＳ 明朝" w:hAnsi="ＭＳ 明朝" w:cs="Times New Roman" w:hint="eastAsia"/>
              </w:rPr>
              <w:t>構造・階数</w:t>
            </w:r>
          </w:p>
        </w:tc>
        <w:tc>
          <w:tcPr>
            <w:tcW w:w="6662" w:type="dxa"/>
            <w:vAlign w:val="center"/>
          </w:tcPr>
          <w:p w14:paraId="131AFB9A" w14:textId="77777777" w:rsidR="00C52ECA" w:rsidRDefault="00C52ECA" w:rsidP="00E80E94">
            <w:pPr>
              <w:jc w:val="both"/>
              <w:rPr>
                <w:rFonts w:ascii="ＭＳ 明朝" w:eastAsia="ＭＳ 明朝" w:hAnsi="ＭＳ 明朝" w:cs="Times New Roman"/>
                <w:kern w:val="0"/>
              </w:rPr>
            </w:pPr>
            <w:r>
              <w:rPr>
                <w:rFonts w:ascii="Century" w:eastAsia="ＭＳ 明朝" w:hAnsi="ＭＳ 明朝" w:cs="Times New Roman" w:hint="eastAsia"/>
              </w:rPr>
              <w:t xml:space="preserve">　　　　　　造　　　　　建て</w:t>
            </w:r>
          </w:p>
        </w:tc>
      </w:tr>
      <w:tr w:rsidR="00C52ECA" w14:paraId="73CE80E8" w14:textId="77777777" w:rsidTr="0091320D">
        <w:trPr>
          <w:trHeight w:val="570"/>
        </w:trPr>
        <w:tc>
          <w:tcPr>
            <w:tcW w:w="2268" w:type="dxa"/>
            <w:vAlign w:val="center"/>
          </w:tcPr>
          <w:p w14:paraId="7A157D05" w14:textId="77777777" w:rsidR="00C52ECA" w:rsidRDefault="00C52ECA" w:rsidP="00E80E94">
            <w:pPr>
              <w:jc w:val="both"/>
              <w:rPr>
                <w:rFonts w:ascii="ＭＳ 明朝" w:eastAsia="ＭＳ 明朝" w:hAnsi="ＭＳ 明朝" w:cs="Times New Roman"/>
                <w:kern w:val="0"/>
              </w:rPr>
            </w:pPr>
            <w:r>
              <w:rPr>
                <w:rFonts w:ascii="Century" w:eastAsia="ＭＳ 明朝" w:hAnsi="ＭＳ 明朝" w:cs="Times New Roman" w:hint="eastAsia"/>
              </w:rPr>
              <w:t>延床面積</w:t>
            </w:r>
          </w:p>
        </w:tc>
        <w:tc>
          <w:tcPr>
            <w:tcW w:w="6662" w:type="dxa"/>
            <w:vAlign w:val="center"/>
          </w:tcPr>
          <w:p w14:paraId="256A2307" w14:textId="77777777" w:rsidR="00C52ECA" w:rsidRDefault="00C52ECA" w:rsidP="00E80E94">
            <w:pPr>
              <w:jc w:val="both"/>
              <w:rPr>
                <w:rFonts w:ascii="ＭＳ 明朝" w:eastAsia="ＭＳ 明朝" w:hAnsi="ＭＳ 明朝" w:cs="Times New Roman"/>
                <w:kern w:val="0"/>
              </w:rPr>
            </w:pPr>
            <w:r>
              <w:rPr>
                <w:rFonts w:ascii="Century" w:eastAsia="ＭＳ 明朝" w:hAnsi="ＭＳ 明朝" w:cs="Times New Roman" w:hint="eastAsia"/>
              </w:rPr>
              <w:t>合計　　　㎡（１階　　　㎡２階以上　　　㎡）</w:t>
            </w:r>
          </w:p>
        </w:tc>
      </w:tr>
      <w:tr w:rsidR="00C52ECA" w14:paraId="60625D6B" w14:textId="77777777" w:rsidTr="0091320D">
        <w:tc>
          <w:tcPr>
            <w:tcW w:w="2268" w:type="dxa"/>
            <w:vAlign w:val="center"/>
          </w:tcPr>
          <w:p w14:paraId="54343B6B" w14:textId="77777777" w:rsidR="00C52ECA" w:rsidRDefault="00C52ECA" w:rsidP="00E80E94">
            <w:pPr>
              <w:jc w:val="both"/>
              <w:rPr>
                <w:rFonts w:ascii="Century" w:eastAsia="ＭＳ 明朝" w:hAnsi="ＭＳ 明朝" w:cs="Times New Roman"/>
              </w:rPr>
            </w:pPr>
            <w:r>
              <w:rPr>
                <w:rFonts w:ascii="Century" w:eastAsia="ＭＳ 明朝" w:hAnsi="ＭＳ 明朝" w:cs="Times New Roman" w:hint="eastAsia"/>
              </w:rPr>
              <w:t>併用住宅の場合の</w:t>
            </w:r>
          </w:p>
          <w:p w14:paraId="72D84A84" w14:textId="77777777" w:rsidR="00C52ECA" w:rsidRDefault="00C52ECA" w:rsidP="00E80E94">
            <w:pPr>
              <w:jc w:val="both"/>
              <w:rPr>
                <w:rFonts w:ascii="Century" w:eastAsia="ＭＳ 明朝" w:hAnsi="ＭＳ 明朝" w:cs="Times New Roman"/>
              </w:rPr>
            </w:pPr>
            <w:r>
              <w:rPr>
                <w:rFonts w:ascii="Century" w:eastAsia="ＭＳ 明朝" w:hAnsi="ＭＳ 明朝" w:cs="Times New Roman" w:hint="eastAsia"/>
              </w:rPr>
              <w:t>住宅部分面積</w:t>
            </w:r>
          </w:p>
        </w:tc>
        <w:tc>
          <w:tcPr>
            <w:tcW w:w="6662" w:type="dxa"/>
            <w:vAlign w:val="center"/>
          </w:tcPr>
          <w:p w14:paraId="6EAF9134" w14:textId="77777777" w:rsidR="00C52ECA" w:rsidRDefault="00C52ECA" w:rsidP="00E80E94">
            <w:pPr>
              <w:jc w:val="both"/>
              <w:rPr>
                <w:rFonts w:ascii="Century" w:eastAsia="ＭＳ 明朝" w:hAnsi="ＭＳ 明朝" w:cs="Times New Roman"/>
              </w:rPr>
            </w:pPr>
            <w:r>
              <w:rPr>
                <w:rFonts w:ascii="Century" w:eastAsia="ＭＳ 明朝" w:hAnsi="ＭＳ 明朝" w:cs="Times New Roman" w:hint="eastAsia"/>
              </w:rPr>
              <w:t>合計　　　㎡（１階　　　㎡２階以上　　　㎡）</w:t>
            </w:r>
          </w:p>
        </w:tc>
      </w:tr>
      <w:tr w:rsidR="00C52ECA" w14:paraId="09AAD336" w14:textId="77777777" w:rsidTr="0091320D">
        <w:trPr>
          <w:trHeight w:val="532"/>
        </w:trPr>
        <w:tc>
          <w:tcPr>
            <w:tcW w:w="2268" w:type="dxa"/>
            <w:vAlign w:val="center"/>
          </w:tcPr>
          <w:p w14:paraId="38A6B082" w14:textId="77777777" w:rsidR="00C52ECA" w:rsidRDefault="00C52ECA" w:rsidP="00E80E94">
            <w:pPr>
              <w:jc w:val="both"/>
              <w:rPr>
                <w:rFonts w:ascii="Century" w:eastAsia="ＭＳ 明朝" w:hAnsi="ＭＳ 明朝" w:cs="Times New Roman"/>
              </w:rPr>
            </w:pPr>
            <w:r>
              <w:rPr>
                <w:rFonts w:ascii="Century" w:eastAsia="ＭＳ 明朝" w:hAnsi="ＭＳ 明朝" w:cs="Times New Roman" w:hint="eastAsia"/>
              </w:rPr>
              <w:t>確認済日付</w:t>
            </w:r>
          </w:p>
        </w:tc>
        <w:tc>
          <w:tcPr>
            <w:tcW w:w="6662" w:type="dxa"/>
            <w:vAlign w:val="center"/>
          </w:tcPr>
          <w:p w14:paraId="6DCE2E82" w14:textId="77777777" w:rsidR="00C52ECA" w:rsidRDefault="00C52ECA" w:rsidP="00E80E94">
            <w:pPr>
              <w:jc w:val="both"/>
              <w:rPr>
                <w:rFonts w:ascii="Century" w:eastAsia="ＭＳ 明朝" w:hAnsi="ＭＳ 明朝" w:cs="Times New Roman"/>
              </w:rPr>
            </w:pPr>
            <w:r>
              <w:rPr>
                <w:rFonts w:ascii="Century" w:eastAsia="ＭＳ 明朝" w:hAnsi="ＭＳ 明朝" w:cs="Times New Roman" w:hint="eastAsia"/>
              </w:rPr>
              <w:t xml:space="preserve">　　　年　　　月　　　日</w:t>
            </w:r>
          </w:p>
          <w:p w14:paraId="19DB35C7" w14:textId="77777777" w:rsidR="00C52ECA" w:rsidRDefault="00C52ECA" w:rsidP="00E80E94">
            <w:pPr>
              <w:jc w:val="both"/>
              <w:rPr>
                <w:rFonts w:ascii="Century" w:eastAsia="ＭＳ 明朝" w:hAnsi="ＭＳ 明朝" w:cs="Times New Roman"/>
              </w:rPr>
            </w:pPr>
            <w:r>
              <w:rPr>
                <w:rFonts w:ascii="Century" w:eastAsia="ＭＳ 明朝" w:hAnsi="ＭＳ 明朝" w:cs="Times New Roman" w:hint="eastAsia"/>
              </w:rPr>
              <w:t>□未提出（実績報告時までに提出）</w:t>
            </w:r>
          </w:p>
        </w:tc>
      </w:tr>
    </w:tbl>
    <w:p w14:paraId="294DB867" w14:textId="234F57D9" w:rsidR="00C52ECA" w:rsidRDefault="00C52ECA" w:rsidP="00C52ECA">
      <w:pPr>
        <w:rPr>
          <w:rFonts w:ascii="ＭＳ 明朝" w:eastAsia="ＭＳ 明朝" w:hAnsi="ＭＳ 明朝" w:cs="Times New Roman"/>
          <w:kern w:val="0"/>
        </w:rPr>
      </w:pPr>
    </w:p>
    <w:bookmarkEnd w:id="0"/>
    <w:bookmarkEnd w:id="1"/>
    <w:bookmarkEnd w:id="2"/>
    <w:sectPr w:rsidR="00C52ECA" w:rsidSect="0091320D">
      <w:pgSz w:w="11906" w:h="16838" w:code="9"/>
      <w:pgMar w:top="993" w:right="1416" w:bottom="993" w:left="1418" w:header="851" w:footer="992" w:gutter="0"/>
      <w:cols w:space="425"/>
      <w:docGrid w:type="linesAndChars" w:linePitch="368" w:charSpace="9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4E2DA" w14:textId="77777777" w:rsidR="005178E0" w:rsidRDefault="005178E0" w:rsidP="00DB47BD">
      <w:r>
        <w:separator/>
      </w:r>
    </w:p>
  </w:endnote>
  <w:endnote w:type="continuationSeparator" w:id="0">
    <w:p w14:paraId="5C66EBC3" w14:textId="77777777" w:rsidR="005178E0" w:rsidRDefault="005178E0" w:rsidP="00DB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FCE1A" w14:textId="77777777" w:rsidR="005178E0" w:rsidRDefault="005178E0" w:rsidP="00DB47BD">
      <w:r>
        <w:separator/>
      </w:r>
    </w:p>
  </w:footnote>
  <w:footnote w:type="continuationSeparator" w:id="0">
    <w:p w14:paraId="18A39EFC" w14:textId="77777777" w:rsidR="005178E0" w:rsidRDefault="005178E0" w:rsidP="00DB47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59"/>
  <w:drawingGridVerticalSpacing w:val="184"/>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7AB"/>
    <w:rsid w:val="0000420C"/>
    <w:rsid w:val="000417F6"/>
    <w:rsid w:val="000422F6"/>
    <w:rsid w:val="00071B65"/>
    <w:rsid w:val="00086C2B"/>
    <w:rsid w:val="0009289F"/>
    <w:rsid w:val="000A6274"/>
    <w:rsid w:val="000B0479"/>
    <w:rsid w:val="000B522E"/>
    <w:rsid w:val="000D4351"/>
    <w:rsid w:val="000D5370"/>
    <w:rsid w:val="000E6F0E"/>
    <w:rsid w:val="000F0710"/>
    <w:rsid w:val="000F3725"/>
    <w:rsid w:val="00102FFB"/>
    <w:rsid w:val="00103438"/>
    <w:rsid w:val="00104CCD"/>
    <w:rsid w:val="0013194C"/>
    <w:rsid w:val="00133942"/>
    <w:rsid w:val="0013719C"/>
    <w:rsid w:val="0014058F"/>
    <w:rsid w:val="00141D4B"/>
    <w:rsid w:val="00141D59"/>
    <w:rsid w:val="00157664"/>
    <w:rsid w:val="00160C2A"/>
    <w:rsid w:val="001624F6"/>
    <w:rsid w:val="0016680A"/>
    <w:rsid w:val="00170211"/>
    <w:rsid w:val="00173075"/>
    <w:rsid w:val="001867A6"/>
    <w:rsid w:val="0018798D"/>
    <w:rsid w:val="00192A56"/>
    <w:rsid w:val="001943DE"/>
    <w:rsid w:val="00195D4B"/>
    <w:rsid w:val="001A2451"/>
    <w:rsid w:val="001A576A"/>
    <w:rsid w:val="001B7859"/>
    <w:rsid w:val="001C59B4"/>
    <w:rsid w:val="001D386F"/>
    <w:rsid w:val="001E097C"/>
    <w:rsid w:val="001E195A"/>
    <w:rsid w:val="001F12E4"/>
    <w:rsid w:val="001F3830"/>
    <w:rsid w:val="001F4557"/>
    <w:rsid w:val="001F49ED"/>
    <w:rsid w:val="002020C5"/>
    <w:rsid w:val="00205762"/>
    <w:rsid w:val="00210E8A"/>
    <w:rsid w:val="0021408D"/>
    <w:rsid w:val="00214541"/>
    <w:rsid w:val="002174A0"/>
    <w:rsid w:val="00217DA4"/>
    <w:rsid w:val="00220AC6"/>
    <w:rsid w:val="002232F2"/>
    <w:rsid w:val="00231415"/>
    <w:rsid w:val="00232072"/>
    <w:rsid w:val="002330AD"/>
    <w:rsid w:val="00245DDC"/>
    <w:rsid w:val="00253C7B"/>
    <w:rsid w:val="00260244"/>
    <w:rsid w:val="00267839"/>
    <w:rsid w:val="00271AC5"/>
    <w:rsid w:val="00272372"/>
    <w:rsid w:val="00282F14"/>
    <w:rsid w:val="0029212F"/>
    <w:rsid w:val="00294534"/>
    <w:rsid w:val="002A0609"/>
    <w:rsid w:val="002A0C0D"/>
    <w:rsid w:val="002A1552"/>
    <w:rsid w:val="002A21E2"/>
    <w:rsid w:val="002A26E7"/>
    <w:rsid w:val="002A70EF"/>
    <w:rsid w:val="002A7ECF"/>
    <w:rsid w:val="002B2123"/>
    <w:rsid w:val="002B3FD6"/>
    <w:rsid w:val="002B4388"/>
    <w:rsid w:val="002B49F3"/>
    <w:rsid w:val="002B6A62"/>
    <w:rsid w:val="002B71B3"/>
    <w:rsid w:val="002C2BA1"/>
    <w:rsid w:val="002C3574"/>
    <w:rsid w:val="002C7489"/>
    <w:rsid w:val="002D2B1C"/>
    <w:rsid w:val="002E454C"/>
    <w:rsid w:val="002F504D"/>
    <w:rsid w:val="00301B39"/>
    <w:rsid w:val="00304B39"/>
    <w:rsid w:val="00312514"/>
    <w:rsid w:val="00334FFB"/>
    <w:rsid w:val="00363487"/>
    <w:rsid w:val="003666E4"/>
    <w:rsid w:val="003A1FDA"/>
    <w:rsid w:val="003A4471"/>
    <w:rsid w:val="003B1215"/>
    <w:rsid w:val="003B2CD6"/>
    <w:rsid w:val="003B5E96"/>
    <w:rsid w:val="003B637C"/>
    <w:rsid w:val="003C312A"/>
    <w:rsid w:val="003C4715"/>
    <w:rsid w:val="003D0C47"/>
    <w:rsid w:val="003E2CC0"/>
    <w:rsid w:val="003E2F60"/>
    <w:rsid w:val="003F40BF"/>
    <w:rsid w:val="0040177B"/>
    <w:rsid w:val="00411BB9"/>
    <w:rsid w:val="00416774"/>
    <w:rsid w:val="0041756F"/>
    <w:rsid w:val="004319D9"/>
    <w:rsid w:val="004347F0"/>
    <w:rsid w:val="00452F0B"/>
    <w:rsid w:val="00454C4A"/>
    <w:rsid w:val="00460C55"/>
    <w:rsid w:val="00460E66"/>
    <w:rsid w:val="00470B68"/>
    <w:rsid w:val="0049453F"/>
    <w:rsid w:val="00497A64"/>
    <w:rsid w:val="004B4D93"/>
    <w:rsid w:val="004B7FB4"/>
    <w:rsid w:val="004C2798"/>
    <w:rsid w:val="004E0225"/>
    <w:rsid w:val="004E1513"/>
    <w:rsid w:val="004F0D38"/>
    <w:rsid w:val="004F1DF5"/>
    <w:rsid w:val="00500987"/>
    <w:rsid w:val="005178E0"/>
    <w:rsid w:val="005207A7"/>
    <w:rsid w:val="00535B49"/>
    <w:rsid w:val="0054692D"/>
    <w:rsid w:val="00556311"/>
    <w:rsid w:val="00566912"/>
    <w:rsid w:val="00573540"/>
    <w:rsid w:val="0058202A"/>
    <w:rsid w:val="0058234F"/>
    <w:rsid w:val="00585EB7"/>
    <w:rsid w:val="005879F1"/>
    <w:rsid w:val="00590A44"/>
    <w:rsid w:val="00591AA9"/>
    <w:rsid w:val="005940A2"/>
    <w:rsid w:val="00596686"/>
    <w:rsid w:val="00596ECC"/>
    <w:rsid w:val="005B3EC9"/>
    <w:rsid w:val="005D42CD"/>
    <w:rsid w:val="005D558F"/>
    <w:rsid w:val="005F2AF3"/>
    <w:rsid w:val="00601E15"/>
    <w:rsid w:val="00604062"/>
    <w:rsid w:val="00615012"/>
    <w:rsid w:val="00616028"/>
    <w:rsid w:val="00621F5C"/>
    <w:rsid w:val="006307F1"/>
    <w:rsid w:val="006412DF"/>
    <w:rsid w:val="0064550E"/>
    <w:rsid w:val="006550AA"/>
    <w:rsid w:val="006861EA"/>
    <w:rsid w:val="00696E58"/>
    <w:rsid w:val="006A1181"/>
    <w:rsid w:val="006A40A5"/>
    <w:rsid w:val="006A435F"/>
    <w:rsid w:val="006A7845"/>
    <w:rsid w:val="006B2EFD"/>
    <w:rsid w:val="006B6AE8"/>
    <w:rsid w:val="006C487A"/>
    <w:rsid w:val="006C794E"/>
    <w:rsid w:val="006D11B2"/>
    <w:rsid w:val="006D686E"/>
    <w:rsid w:val="006D7CF8"/>
    <w:rsid w:val="006F77F7"/>
    <w:rsid w:val="00703EA8"/>
    <w:rsid w:val="00706621"/>
    <w:rsid w:val="00712851"/>
    <w:rsid w:val="00723836"/>
    <w:rsid w:val="00727835"/>
    <w:rsid w:val="007319C4"/>
    <w:rsid w:val="00743723"/>
    <w:rsid w:val="007456A4"/>
    <w:rsid w:val="00747B0C"/>
    <w:rsid w:val="00755471"/>
    <w:rsid w:val="00756E58"/>
    <w:rsid w:val="007640F4"/>
    <w:rsid w:val="00764D47"/>
    <w:rsid w:val="00767807"/>
    <w:rsid w:val="007744D5"/>
    <w:rsid w:val="00781938"/>
    <w:rsid w:val="00792DC5"/>
    <w:rsid w:val="00795F1D"/>
    <w:rsid w:val="007A704B"/>
    <w:rsid w:val="007A71A5"/>
    <w:rsid w:val="007B78D2"/>
    <w:rsid w:val="007C2848"/>
    <w:rsid w:val="007C3605"/>
    <w:rsid w:val="007C373C"/>
    <w:rsid w:val="007C6412"/>
    <w:rsid w:val="007C744B"/>
    <w:rsid w:val="007F3FD4"/>
    <w:rsid w:val="0081619F"/>
    <w:rsid w:val="00827B0E"/>
    <w:rsid w:val="008351DB"/>
    <w:rsid w:val="00836EBA"/>
    <w:rsid w:val="00851116"/>
    <w:rsid w:val="00851516"/>
    <w:rsid w:val="00852BF2"/>
    <w:rsid w:val="00853B75"/>
    <w:rsid w:val="00860502"/>
    <w:rsid w:val="00861940"/>
    <w:rsid w:val="008726E3"/>
    <w:rsid w:val="00875A2C"/>
    <w:rsid w:val="0088172C"/>
    <w:rsid w:val="00891262"/>
    <w:rsid w:val="008938C9"/>
    <w:rsid w:val="008A0600"/>
    <w:rsid w:val="008A2D4F"/>
    <w:rsid w:val="008B72E8"/>
    <w:rsid w:val="008C43FE"/>
    <w:rsid w:val="008C6188"/>
    <w:rsid w:val="008D6C3C"/>
    <w:rsid w:val="008E04BF"/>
    <w:rsid w:val="008E0ED0"/>
    <w:rsid w:val="008E585D"/>
    <w:rsid w:val="008E5BDA"/>
    <w:rsid w:val="008E76EE"/>
    <w:rsid w:val="008F2583"/>
    <w:rsid w:val="0090467D"/>
    <w:rsid w:val="00911743"/>
    <w:rsid w:val="0091320D"/>
    <w:rsid w:val="00920292"/>
    <w:rsid w:val="00931A05"/>
    <w:rsid w:val="0093724D"/>
    <w:rsid w:val="00945BA3"/>
    <w:rsid w:val="009467B2"/>
    <w:rsid w:val="00953B5B"/>
    <w:rsid w:val="00954219"/>
    <w:rsid w:val="009543C2"/>
    <w:rsid w:val="0096129B"/>
    <w:rsid w:val="00964D0B"/>
    <w:rsid w:val="00966B61"/>
    <w:rsid w:val="0097407B"/>
    <w:rsid w:val="0098462C"/>
    <w:rsid w:val="0099014F"/>
    <w:rsid w:val="00992D4C"/>
    <w:rsid w:val="009A2F5D"/>
    <w:rsid w:val="009C18C0"/>
    <w:rsid w:val="009C406C"/>
    <w:rsid w:val="009E1429"/>
    <w:rsid w:val="009E61B2"/>
    <w:rsid w:val="00A011B8"/>
    <w:rsid w:val="00A03453"/>
    <w:rsid w:val="00A03D9D"/>
    <w:rsid w:val="00A12D7F"/>
    <w:rsid w:val="00A14A67"/>
    <w:rsid w:val="00A1571B"/>
    <w:rsid w:val="00A257DE"/>
    <w:rsid w:val="00A31A7F"/>
    <w:rsid w:val="00A34A86"/>
    <w:rsid w:val="00A41899"/>
    <w:rsid w:val="00A44E90"/>
    <w:rsid w:val="00A50A2C"/>
    <w:rsid w:val="00A65509"/>
    <w:rsid w:val="00A71933"/>
    <w:rsid w:val="00A80AF4"/>
    <w:rsid w:val="00A95FE3"/>
    <w:rsid w:val="00AA1533"/>
    <w:rsid w:val="00AA76CB"/>
    <w:rsid w:val="00AB79CF"/>
    <w:rsid w:val="00AD27AB"/>
    <w:rsid w:val="00AE3638"/>
    <w:rsid w:val="00AF0CD6"/>
    <w:rsid w:val="00AF6D45"/>
    <w:rsid w:val="00AF6D52"/>
    <w:rsid w:val="00B00B9C"/>
    <w:rsid w:val="00B06980"/>
    <w:rsid w:val="00B12DC5"/>
    <w:rsid w:val="00B17093"/>
    <w:rsid w:val="00B220D6"/>
    <w:rsid w:val="00B222E8"/>
    <w:rsid w:val="00B31C1C"/>
    <w:rsid w:val="00B3250B"/>
    <w:rsid w:val="00B44AF5"/>
    <w:rsid w:val="00B464BE"/>
    <w:rsid w:val="00B50DD0"/>
    <w:rsid w:val="00B5203D"/>
    <w:rsid w:val="00B52B07"/>
    <w:rsid w:val="00B554F1"/>
    <w:rsid w:val="00B5782C"/>
    <w:rsid w:val="00B66A70"/>
    <w:rsid w:val="00B73470"/>
    <w:rsid w:val="00B762CD"/>
    <w:rsid w:val="00B764CC"/>
    <w:rsid w:val="00B83A18"/>
    <w:rsid w:val="00B91C43"/>
    <w:rsid w:val="00BA22D2"/>
    <w:rsid w:val="00BB2E8E"/>
    <w:rsid w:val="00BB4782"/>
    <w:rsid w:val="00BB5F44"/>
    <w:rsid w:val="00BC6653"/>
    <w:rsid w:val="00BE11FE"/>
    <w:rsid w:val="00BE2C9C"/>
    <w:rsid w:val="00BE5CF7"/>
    <w:rsid w:val="00BF4836"/>
    <w:rsid w:val="00BF5DF7"/>
    <w:rsid w:val="00BF6F79"/>
    <w:rsid w:val="00BF7095"/>
    <w:rsid w:val="00C06CDA"/>
    <w:rsid w:val="00C1116B"/>
    <w:rsid w:val="00C22A32"/>
    <w:rsid w:val="00C368D0"/>
    <w:rsid w:val="00C52ECA"/>
    <w:rsid w:val="00C56F15"/>
    <w:rsid w:val="00C6078F"/>
    <w:rsid w:val="00C647CC"/>
    <w:rsid w:val="00C77878"/>
    <w:rsid w:val="00C84FE7"/>
    <w:rsid w:val="00C8680B"/>
    <w:rsid w:val="00C86A1E"/>
    <w:rsid w:val="00C90A39"/>
    <w:rsid w:val="00C9341C"/>
    <w:rsid w:val="00CA54EA"/>
    <w:rsid w:val="00CA65CE"/>
    <w:rsid w:val="00CB4592"/>
    <w:rsid w:val="00CC5C2F"/>
    <w:rsid w:val="00CD0294"/>
    <w:rsid w:val="00CD24A1"/>
    <w:rsid w:val="00CD4B29"/>
    <w:rsid w:val="00CD6F15"/>
    <w:rsid w:val="00CE75BD"/>
    <w:rsid w:val="00CF206E"/>
    <w:rsid w:val="00CF3499"/>
    <w:rsid w:val="00D06D1D"/>
    <w:rsid w:val="00D1115B"/>
    <w:rsid w:val="00D16F98"/>
    <w:rsid w:val="00D22B63"/>
    <w:rsid w:val="00D23903"/>
    <w:rsid w:val="00D269FE"/>
    <w:rsid w:val="00D30F78"/>
    <w:rsid w:val="00D434D9"/>
    <w:rsid w:val="00D4781C"/>
    <w:rsid w:val="00D73A90"/>
    <w:rsid w:val="00D75FED"/>
    <w:rsid w:val="00D97663"/>
    <w:rsid w:val="00DB1312"/>
    <w:rsid w:val="00DB4468"/>
    <w:rsid w:val="00DB47BD"/>
    <w:rsid w:val="00DC7125"/>
    <w:rsid w:val="00DD1B35"/>
    <w:rsid w:val="00DE19D0"/>
    <w:rsid w:val="00DE49E0"/>
    <w:rsid w:val="00DE6282"/>
    <w:rsid w:val="00DF1407"/>
    <w:rsid w:val="00DF692F"/>
    <w:rsid w:val="00E13BC9"/>
    <w:rsid w:val="00E154F0"/>
    <w:rsid w:val="00E330CB"/>
    <w:rsid w:val="00E45FCB"/>
    <w:rsid w:val="00E519DA"/>
    <w:rsid w:val="00E51D8C"/>
    <w:rsid w:val="00E53F35"/>
    <w:rsid w:val="00E60A10"/>
    <w:rsid w:val="00E61E74"/>
    <w:rsid w:val="00E74CA6"/>
    <w:rsid w:val="00E74D5C"/>
    <w:rsid w:val="00E874FC"/>
    <w:rsid w:val="00E90C2C"/>
    <w:rsid w:val="00E963DA"/>
    <w:rsid w:val="00EA22CF"/>
    <w:rsid w:val="00EC021A"/>
    <w:rsid w:val="00EC34B7"/>
    <w:rsid w:val="00EC5D6A"/>
    <w:rsid w:val="00ED1632"/>
    <w:rsid w:val="00ED6851"/>
    <w:rsid w:val="00EE1D43"/>
    <w:rsid w:val="00EE21E9"/>
    <w:rsid w:val="00EE3D68"/>
    <w:rsid w:val="00EE550F"/>
    <w:rsid w:val="00EE74EA"/>
    <w:rsid w:val="00F00F9C"/>
    <w:rsid w:val="00F06602"/>
    <w:rsid w:val="00F2421B"/>
    <w:rsid w:val="00F416C0"/>
    <w:rsid w:val="00F4629C"/>
    <w:rsid w:val="00F52527"/>
    <w:rsid w:val="00F53CBE"/>
    <w:rsid w:val="00F540F4"/>
    <w:rsid w:val="00F5654F"/>
    <w:rsid w:val="00F5719A"/>
    <w:rsid w:val="00F60A64"/>
    <w:rsid w:val="00F61419"/>
    <w:rsid w:val="00F61FF3"/>
    <w:rsid w:val="00F6405C"/>
    <w:rsid w:val="00F777E4"/>
    <w:rsid w:val="00F81BE1"/>
    <w:rsid w:val="00F847EA"/>
    <w:rsid w:val="00F90021"/>
    <w:rsid w:val="00FA3FA3"/>
    <w:rsid w:val="00FA7496"/>
    <w:rsid w:val="00FB142F"/>
    <w:rsid w:val="00FC0DA7"/>
    <w:rsid w:val="00FC27B0"/>
    <w:rsid w:val="00FC4ACF"/>
    <w:rsid w:val="00FD64A0"/>
    <w:rsid w:val="00FE1D6D"/>
    <w:rsid w:val="00FF21EE"/>
    <w:rsid w:val="00FF2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C1E879"/>
  <w15:docId w15:val="{6AA39257-1278-41A7-9611-5CEFD7434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1B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64D0B"/>
    <w:pPr>
      <w:jc w:val="center"/>
    </w:pPr>
  </w:style>
  <w:style w:type="character" w:customStyle="1" w:styleId="a4">
    <w:name w:val="記 (文字)"/>
    <w:basedOn w:val="a0"/>
    <w:link w:val="a3"/>
    <w:uiPriority w:val="99"/>
    <w:rsid w:val="00964D0B"/>
  </w:style>
  <w:style w:type="paragraph" w:styleId="a5">
    <w:name w:val="Closing"/>
    <w:basedOn w:val="a"/>
    <w:link w:val="a6"/>
    <w:uiPriority w:val="99"/>
    <w:unhideWhenUsed/>
    <w:rsid w:val="00964D0B"/>
    <w:pPr>
      <w:jc w:val="right"/>
    </w:pPr>
  </w:style>
  <w:style w:type="character" w:customStyle="1" w:styleId="a6">
    <w:name w:val="結語 (文字)"/>
    <w:basedOn w:val="a0"/>
    <w:link w:val="a5"/>
    <w:uiPriority w:val="99"/>
    <w:rsid w:val="00964D0B"/>
  </w:style>
  <w:style w:type="table" w:styleId="a7">
    <w:name w:val="Table Grid"/>
    <w:basedOn w:val="a1"/>
    <w:uiPriority w:val="39"/>
    <w:rsid w:val="00964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B47BD"/>
    <w:pPr>
      <w:tabs>
        <w:tab w:val="center" w:pos="4252"/>
        <w:tab w:val="right" w:pos="8504"/>
      </w:tabs>
      <w:snapToGrid w:val="0"/>
    </w:pPr>
  </w:style>
  <w:style w:type="character" w:customStyle="1" w:styleId="a9">
    <w:name w:val="ヘッダー (文字)"/>
    <w:basedOn w:val="a0"/>
    <w:link w:val="a8"/>
    <w:uiPriority w:val="99"/>
    <w:rsid w:val="00DB47BD"/>
  </w:style>
  <w:style w:type="paragraph" w:styleId="aa">
    <w:name w:val="footer"/>
    <w:basedOn w:val="a"/>
    <w:link w:val="ab"/>
    <w:uiPriority w:val="99"/>
    <w:unhideWhenUsed/>
    <w:rsid w:val="00DB47BD"/>
    <w:pPr>
      <w:tabs>
        <w:tab w:val="center" w:pos="4252"/>
        <w:tab w:val="right" w:pos="8504"/>
      </w:tabs>
      <w:snapToGrid w:val="0"/>
    </w:pPr>
  </w:style>
  <w:style w:type="character" w:customStyle="1" w:styleId="ab">
    <w:name w:val="フッター (文字)"/>
    <w:basedOn w:val="a0"/>
    <w:link w:val="aa"/>
    <w:uiPriority w:val="99"/>
    <w:rsid w:val="00DB47BD"/>
  </w:style>
  <w:style w:type="paragraph" w:styleId="ac">
    <w:name w:val="Balloon Text"/>
    <w:basedOn w:val="a"/>
    <w:link w:val="ad"/>
    <w:uiPriority w:val="99"/>
    <w:semiHidden/>
    <w:unhideWhenUsed/>
    <w:rsid w:val="000422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422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10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5D2C2-8ACA-4079-A47D-AC51864D0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090506</dc:creator>
  <cp:lastModifiedBy>荒川　賢治</cp:lastModifiedBy>
  <cp:revision>18</cp:revision>
  <cp:lastPrinted>2025-03-11T23:30:00Z</cp:lastPrinted>
  <dcterms:created xsi:type="dcterms:W3CDTF">2025-02-27T02:11:00Z</dcterms:created>
  <dcterms:modified xsi:type="dcterms:W3CDTF">2025-03-25T00:02:00Z</dcterms:modified>
</cp:coreProperties>
</file>