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FC69" w14:textId="77777777" w:rsidR="007A2B64" w:rsidRPr="00283E8E" w:rsidRDefault="007A2B64" w:rsidP="007A2B64">
      <w:pPr>
        <w:ind w:rightChars="112" w:right="272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>＜任意様式＞様式添付書類</w:t>
      </w:r>
    </w:p>
    <w:p w14:paraId="4D791A6A" w14:textId="77777777" w:rsidR="007A2B64" w:rsidRPr="00283E8E" w:rsidRDefault="007A2B64" w:rsidP="007A2B64">
      <w:pPr>
        <w:ind w:rightChars="112" w:right="272"/>
        <w:rPr>
          <w:rFonts w:hAnsi="ＭＳ 明朝"/>
          <w:kern w:val="0"/>
          <w:szCs w:val="22"/>
        </w:rPr>
      </w:pPr>
    </w:p>
    <w:p w14:paraId="39F73F48" w14:textId="77777777" w:rsidR="007A2B64" w:rsidRPr="00283E8E" w:rsidRDefault="007A2B64" w:rsidP="007A2B64">
      <w:pPr>
        <w:autoSpaceDE w:val="0"/>
        <w:autoSpaceDN w:val="0"/>
        <w:ind w:right="-2" w:firstLineChars="2500" w:firstLine="6074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 xml:space="preserve">　　　　年　　月　　日</w:t>
      </w:r>
    </w:p>
    <w:p w14:paraId="5D4380C6" w14:textId="77777777" w:rsidR="007A2B64" w:rsidRPr="00283E8E" w:rsidRDefault="007A2B64" w:rsidP="007A2B64">
      <w:pPr>
        <w:autoSpaceDE w:val="0"/>
        <w:autoSpaceDN w:val="0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 xml:space="preserve">　越前市長　殿</w:t>
      </w:r>
    </w:p>
    <w:p w14:paraId="01B0210C" w14:textId="77777777" w:rsidR="007A2B64" w:rsidRPr="00283E8E" w:rsidRDefault="007A2B64" w:rsidP="007A2B64">
      <w:pPr>
        <w:rPr>
          <w:szCs w:val="22"/>
        </w:rPr>
      </w:pPr>
    </w:p>
    <w:p w14:paraId="5CF0792A" w14:textId="77777777" w:rsidR="007A2B64" w:rsidRPr="00283E8E" w:rsidRDefault="007A2B64" w:rsidP="007A2B64">
      <w:pPr>
        <w:tabs>
          <w:tab w:val="left" w:pos="1764"/>
        </w:tabs>
        <w:wordWrap w:val="0"/>
        <w:jc w:val="right"/>
        <w:rPr>
          <w:rFonts w:hAnsi="ＭＳ 明朝"/>
          <w:szCs w:val="22"/>
        </w:rPr>
      </w:pPr>
      <w:r w:rsidRPr="00283E8E">
        <w:rPr>
          <w:rFonts w:hAnsi="ＭＳ 明朝" w:hint="eastAsia"/>
          <w:szCs w:val="22"/>
        </w:rPr>
        <w:t xml:space="preserve">申請者　住所　　　　　　　　　　　　</w:t>
      </w:r>
    </w:p>
    <w:p w14:paraId="106515C2" w14:textId="77777777" w:rsidR="007A2B64" w:rsidRPr="00283E8E" w:rsidRDefault="007A2B64" w:rsidP="007A2B64">
      <w:pPr>
        <w:tabs>
          <w:tab w:val="left" w:pos="1764"/>
        </w:tabs>
        <w:jc w:val="right"/>
        <w:rPr>
          <w:rFonts w:hAnsi="ＭＳ 明朝"/>
          <w:szCs w:val="22"/>
        </w:rPr>
      </w:pPr>
    </w:p>
    <w:p w14:paraId="11006143" w14:textId="77777777" w:rsidR="007A2B64" w:rsidRPr="00283E8E" w:rsidRDefault="007A2B64" w:rsidP="007A2B64">
      <w:pPr>
        <w:tabs>
          <w:tab w:val="left" w:pos="1764"/>
        </w:tabs>
        <w:wordWrap w:val="0"/>
        <w:jc w:val="right"/>
        <w:rPr>
          <w:rFonts w:hAnsi="ＭＳ 明朝"/>
          <w:szCs w:val="22"/>
        </w:rPr>
      </w:pPr>
      <w:r w:rsidRPr="00283E8E">
        <w:rPr>
          <w:rFonts w:hAnsi="ＭＳ 明朝" w:hint="eastAsia"/>
          <w:szCs w:val="22"/>
        </w:rPr>
        <w:t xml:space="preserve">氏名　　　　　　　　　　　　</w:t>
      </w:r>
    </w:p>
    <w:p w14:paraId="569FFA24" w14:textId="77777777" w:rsidR="007A2B64" w:rsidRPr="00283E8E" w:rsidRDefault="007A2B64" w:rsidP="007A2B64">
      <w:pPr>
        <w:tabs>
          <w:tab w:val="left" w:pos="1764"/>
        </w:tabs>
        <w:jc w:val="right"/>
        <w:rPr>
          <w:rFonts w:hAnsi="ＭＳ 明朝"/>
          <w:szCs w:val="22"/>
        </w:rPr>
      </w:pPr>
    </w:p>
    <w:p w14:paraId="524C16C3" w14:textId="77777777" w:rsidR="007A2B64" w:rsidRPr="00283E8E" w:rsidRDefault="007A2B64" w:rsidP="007A2B64">
      <w:pPr>
        <w:tabs>
          <w:tab w:val="left" w:pos="1764"/>
        </w:tabs>
        <w:wordWrap w:val="0"/>
        <w:jc w:val="right"/>
        <w:rPr>
          <w:rFonts w:hAnsi="ＭＳ 明朝"/>
          <w:szCs w:val="22"/>
        </w:rPr>
      </w:pPr>
      <w:r w:rsidRPr="00283E8E">
        <w:rPr>
          <w:rFonts w:hAnsi="ＭＳ 明朝" w:hint="eastAsia"/>
          <w:szCs w:val="22"/>
        </w:rPr>
        <w:t xml:space="preserve">所有者　住所　　　　　　　　　　　　</w:t>
      </w:r>
    </w:p>
    <w:p w14:paraId="4C120EF5" w14:textId="77777777" w:rsidR="007A2B64" w:rsidRPr="00283E8E" w:rsidRDefault="007A2B64" w:rsidP="007A2B64">
      <w:pPr>
        <w:tabs>
          <w:tab w:val="left" w:pos="1764"/>
        </w:tabs>
        <w:jc w:val="right"/>
        <w:rPr>
          <w:rFonts w:hAnsi="ＭＳ 明朝"/>
          <w:szCs w:val="22"/>
        </w:rPr>
      </w:pPr>
    </w:p>
    <w:p w14:paraId="6BD497DB" w14:textId="77777777" w:rsidR="007A2B64" w:rsidRPr="00283E8E" w:rsidRDefault="007A2B64" w:rsidP="007A2B64">
      <w:pPr>
        <w:tabs>
          <w:tab w:val="left" w:pos="1764"/>
        </w:tabs>
        <w:wordWrap w:val="0"/>
        <w:jc w:val="right"/>
        <w:rPr>
          <w:rFonts w:hAnsi="ＭＳ 明朝"/>
          <w:szCs w:val="22"/>
        </w:rPr>
      </w:pPr>
      <w:r w:rsidRPr="00283E8E">
        <w:rPr>
          <w:rFonts w:hAnsi="ＭＳ 明朝" w:hint="eastAsia"/>
          <w:szCs w:val="22"/>
        </w:rPr>
        <w:t xml:space="preserve">氏名　　　　　　　　　　　　</w:t>
      </w:r>
    </w:p>
    <w:p w14:paraId="55D29801" w14:textId="77777777" w:rsidR="007A2B64" w:rsidRPr="00283E8E" w:rsidRDefault="007A2B64" w:rsidP="007A2B64">
      <w:pPr>
        <w:ind w:rightChars="112" w:right="272"/>
        <w:rPr>
          <w:kern w:val="0"/>
        </w:rPr>
      </w:pPr>
    </w:p>
    <w:p w14:paraId="0B1E4A7D" w14:textId="77777777" w:rsidR="007A2B64" w:rsidRPr="00283E8E" w:rsidRDefault="007A2B64" w:rsidP="007A2B64">
      <w:pPr>
        <w:jc w:val="center"/>
        <w:rPr>
          <w:rFonts w:hAnsi="ＭＳ 明朝"/>
          <w:sz w:val="28"/>
          <w:szCs w:val="28"/>
        </w:rPr>
      </w:pPr>
      <w:r w:rsidRPr="00283E8E">
        <w:rPr>
          <w:rFonts w:hAnsi="ＭＳ 明朝" w:hint="eastAsia"/>
          <w:sz w:val="28"/>
          <w:szCs w:val="28"/>
        </w:rPr>
        <w:t>空き家等の上水道閉栓状況について</w:t>
      </w:r>
    </w:p>
    <w:p w14:paraId="241C5502" w14:textId="77777777" w:rsidR="007A2B64" w:rsidRPr="00283E8E" w:rsidRDefault="007A2B64" w:rsidP="007A2B64">
      <w:pPr>
        <w:ind w:rightChars="112" w:right="272"/>
        <w:rPr>
          <w:kern w:val="0"/>
        </w:rPr>
      </w:pPr>
    </w:p>
    <w:p w14:paraId="6DF5FF05" w14:textId="77777777" w:rsidR="007A2B64" w:rsidRPr="00283E8E" w:rsidRDefault="007A2B64" w:rsidP="007A2B64">
      <w:pPr>
        <w:ind w:rightChars="112" w:right="272" w:firstLineChars="100" w:firstLine="243"/>
        <w:rPr>
          <w:kern w:val="0"/>
        </w:rPr>
      </w:pPr>
      <w:r w:rsidRPr="00283E8E">
        <w:rPr>
          <w:rFonts w:hint="eastAsia"/>
          <w:kern w:val="0"/>
        </w:rPr>
        <w:t>下記空き家等の上水道閉栓状況について、証明願います。</w:t>
      </w:r>
    </w:p>
    <w:p w14:paraId="11456618" w14:textId="77777777" w:rsidR="007A2B64" w:rsidRPr="00283E8E" w:rsidRDefault="007A2B64" w:rsidP="007A2B64">
      <w:pPr>
        <w:ind w:rightChars="112" w:right="272" w:firstLineChars="100" w:firstLine="243"/>
        <w:rPr>
          <w:kern w:val="0"/>
        </w:rPr>
      </w:pPr>
    </w:p>
    <w:p w14:paraId="2E6A6330" w14:textId="77777777" w:rsidR="007A2B64" w:rsidRPr="00283E8E" w:rsidRDefault="007A2B64" w:rsidP="007A2B64">
      <w:pPr>
        <w:ind w:rightChars="112" w:right="272"/>
        <w:jc w:val="center"/>
        <w:rPr>
          <w:rFonts w:hAnsi="ＭＳ 明朝"/>
          <w:szCs w:val="21"/>
        </w:rPr>
      </w:pPr>
      <w:bookmarkStart w:id="0" w:name="_Hlk156308012"/>
      <w:r w:rsidRPr="00283E8E">
        <w:rPr>
          <w:rFonts w:hAnsi="ＭＳ 明朝" w:hint="eastAsia"/>
          <w:szCs w:val="21"/>
        </w:rPr>
        <w:t>記</w:t>
      </w:r>
    </w:p>
    <w:p w14:paraId="426BF251" w14:textId="77777777" w:rsidR="007A2B64" w:rsidRPr="00283E8E" w:rsidRDefault="007A2B64" w:rsidP="007A2B64">
      <w:pPr>
        <w:ind w:rightChars="112" w:right="272"/>
        <w:jc w:val="center"/>
        <w:rPr>
          <w:rFonts w:hAnsi="ＭＳ 明朝"/>
          <w:szCs w:val="21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6124"/>
      </w:tblGrid>
      <w:tr w:rsidR="00283E8E" w:rsidRPr="00283E8E" w14:paraId="7A1703CB" w14:textId="77777777" w:rsidTr="007A2B64">
        <w:trPr>
          <w:trHeight w:val="586"/>
        </w:trPr>
        <w:tc>
          <w:tcPr>
            <w:tcW w:w="2665" w:type="dxa"/>
            <w:vAlign w:val="center"/>
          </w:tcPr>
          <w:bookmarkEnd w:id="0"/>
          <w:p w14:paraId="423BEB03" w14:textId="77777777" w:rsidR="007A2B64" w:rsidRPr="00283E8E" w:rsidRDefault="007A2B64" w:rsidP="00617C16">
            <w:pPr>
              <w:autoSpaceDE w:val="0"/>
              <w:autoSpaceDN w:val="0"/>
              <w:rPr>
                <w:rFonts w:hAnsi="ＭＳ 明朝"/>
              </w:rPr>
            </w:pPr>
            <w:r w:rsidRPr="00283E8E">
              <w:rPr>
                <w:rFonts w:hAnsi="ＭＳ 明朝" w:hint="eastAsia"/>
              </w:rPr>
              <w:t>空き家等の所在地</w:t>
            </w:r>
          </w:p>
        </w:tc>
        <w:tc>
          <w:tcPr>
            <w:tcW w:w="6124" w:type="dxa"/>
            <w:vAlign w:val="center"/>
          </w:tcPr>
          <w:p w14:paraId="0FB3A6E9" w14:textId="77777777" w:rsidR="007A2B64" w:rsidRPr="00283E8E" w:rsidRDefault="007A2B64" w:rsidP="00617C16">
            <w:pPr>
              <w:autoSpaceDE w:val="0"/>
              <w:autoSpaceDN w:val="0"/>
              <w:rPr>
                <w:rFonts w:hAnsi="ＭＳ 明朝"/>
              </w:rPr>
            </w:pPr>
            <w:r w:rsidRPr="00283E8E">
              <w:rPr>
                <w:rFonts w:hAnsi="ＭＳ 明朝" w:hint="eastAsia"/>
              </w:rPr>
              <w:t>越前市</w:t>
            </w:r>
          </w:p>
        </w:tc>
      </w:tr>
      <w:tr w:rsidR="00283E8E" w:rsidRPr="00283E8E" w14:paraId="44DDD005" w14:textId="77777777" w:rsidTr="007A2B64">
        <w:trPr>
          <w:trHeight w:val="552"/>
        </w:trPr>
        <w:tc>
          <w:tcPr>
            <w:tcW w:w="2665" w:type="dxa"/>
            <w:vAlign w:val="center"/>
          </w:tcPr>
          <w:p w14:paraId="5FF98A11" w14:textId="77777777" w:rsidR="007A2B64" w:rsidRPr="00283E8E" w:rsidRDefault="007A2B64" w:rsidP="00617C16">
            <w:pPr>
              <w:autoSpaceDE w:val="0"/>
              <w:autoSpaceDN w:val="0"/>
              <w:rPr>
                <w:rFonts w:hAnsi="ＭＳ 明朝"/>
              </w:rPr>
            </w:pPr>
            <w:r w:rsidRPr="00283E8E">
              <w:rPr>
                <w:rFonts w:hAnsi="ＭＳ 明朝" w:hint="eastAsia"/>
              </w:rPr>
              <w:t>物件種類</w:t>
            </w:r>
          </w:p>
        </w:tc>
        <w:tc>
          <w:tcPr>
            <w:tcW w:w="6124" w:type="dxa"/>
            <w:vAlign w:val="center"/>
          </w:tcPr>
          <w:p w14:paraId="033289D1" w14:textId="77777777" w:rsidR="007A2B64" w:rsidRPr="00283E8E" w:rsidRDefault="007A2B64" w:rsidP="00617C16">
            <w:pPr>
              <w:autoSpaceDE w:val="0"/>
              <w:autoSpaceDN w:val="0"/>
              <w:rPr>
                <w:rFonts w:hAnsi="ＭＳ 明朝"/>
              </w:rPr>
            </w:pPr>
            <w:r w:rsidRPr="00283E8E">
              <w:rPr>
                <w:rFonts w:hAnsi="ＭＳ 明朝" w:hint="eastAsia"/>
              </w:rPr>
              <w:t>一戸建て住宅・長屋（　戸）</w:t>
            </w:r>
          </w:p>
        </w:tc>
      </w:tr>
      <w:tr w:rsidR="007A2B64" w:rsidRPr="00283E8E" w14:paraId="16559F1F" w14:textId="77777777" w:rsidTr="007A2B64">
        <w:trPr>
          <w:trHeight w:val="560"/>
        </w:trPr>
        <w:tc>
          <w:tcPr>
            <w:tcW w:w="2665" w:type="dxa"/>
            <w:vAlign w:val="center"/>
          </w:tcPr>
          <w:p w14:paraId="0C823965" w14:textId="77777777" w:rsidR="007A2B64" w:rsidRPr="00283E8E" w:rsidRDefault="007A2B64" w:rsidP="00617C16">
            <w:pPr>
              <w:autoSpaceDE w:val="0"/>
              <w:autoSpaceDN w:val="0"/>
              <w:rPr>
                <w:rFonts w:hAnsi="ＭＳ 明朝"/>
              </w:rPr>
            </w:pPr>
            <w:r w:rsidRPr="00283E8E">
              <w:rPr>
                <w:rFonts w:hAnsi="ＭＳ 明朝" w:hint="eastAsia"/>
              </w:rPr>
              <w:t>上水道使用者</w:t>
            </w:r>
          </w:p>
        </w:tc>
        <w:tc>
          <w:tcPr>
            <w:tcW w:w="6124" w:type="dxa"/>
            <w:vAlign w:val="center"/>
          </w:tcPr>
          <w:p w14:paraId="7AE09F8B" w14:textId="77777777" w:rsidR="007A2B64" w:rsidRPr="00283E8E" w:rsidRDefault="007A2B64" w:rsidP="00617C16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DC6130B" w14:textId="77777777" w:rsidR="007A2B64" w:rsidRPr="00283E8E" w:rsidRDefault="007A2B64" w:rsidP="007A2B64">
      <w:pPr>
        <w:ind w:rightChars="112" w:right="272"/>
        <w:rPr>
          <w:kern w:val="0"/>
        </w:rPr>
      </w:pPr>
    </w:p>
    <w:p w14:paraId="62D58255" w14:textId="77777777" w:rsidR="007A2B64" w:rsidRPr="00283E8E" w:rsidRDefault="007A2B64" w:rsidP="007A2B64">
      <w:pPr>
        <w:ind w:rightChars="112" w:right="272"/>
        <w:rPr>
          <w:kern w:val="0"/>
        </w:rPr>
      </w:pPr>
    </w:p>
    <w:p w14:paraId="33F5E21A" w14:textId="77777777" w:rsidR="007A2B64" w:rsidRPr="00283E8E" w:rsidRDefault="007A2B64" w:rsidP="007A2B64">
      <w:pPr>
        <w:ind w:rightChars="112" w:right="272"/>
        <w:rPr>
          <w:rFonts w:hAnsi="ＭＳ 明朝"/>
          <w:szCs w:val="21"/>
        </w:rPr>
      </w:pPr>
      <w:r w:rsidRPr="00283E8E">
        <w:rPr>
          <w:rFonts w:hAnsi="ＭＳ 明朝" w:hint="eastAsia"/>
          <w:szCs w:val="21"/>
        </w:rPr>
        <w:t>※担当課記入欄</w:t>
      </w:r>
    </w:p>
    <w:tbl>
      <w:tblPr>
        <w:tblW w:w="0" w:type="auto"/>
        <w:tblInd w:w="14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283E8E" w:rsidRPr="00283E8E" w14:paraId="5E053BFA" w14:textId="77777777" w:rsidTr="00617C16">
        <w:trPr>
          <w:trHeight w:val="100"/>
        </w:trPr>
        <w:tc>
          <w:tcPr>
            <w:tcW w:w="8910" w:type="dxa"/>
          </w:tcPr>
          <w:p w14:paraId="7AEFD682" w14:textId="77777777" w:rsidR="007A2B64" w:rsidRPr="00283E8E" w:rsidRDefault="007A2B64" w:rsidP="00617C16">
            <w:pPr>
              <w:ind w:rightChars="112" w:right="272"/>
              <w:rPr>
                <w:rFonts w:hAnsi="ＭＳ 明朝"/>
                <w:szCs w:val="21"/>
              </w:rPr>
            </w:pPr>
          </w:p>
        </w:tc>
      </w:tr>
    </w:tbl>
    <w:p w14:paraId="09DABE50" w14:textId="77777777" w:rsidR="007A2B64" w:rsidRPr="00283E8E" w:rsidRDefault="007A2B64" w:rsidP="007A2B64">
      <w:pPr>
        <w:ind w:rightChars="112" w:right="272" w:firstLineChars="100" w:firstLine="243"/>
        <w:rPr>
          <w:rFonts w:hAnsi="ＭＳ 明朝"/>
          <w:szCs w:val="21"/>
        </w:rPr>
      </w:pPr>
      <w:r w:rsidRPr="00283E8E">
        <w:rPr>
          <w:rFonts w:hAnsi="ＭＳ 明朝" w:hint="eastAsia"/>
          <w:szCs w:val="21"/>
        </w:rPr>
        <w:t>上記の空き家等の閉栓日は以下のとおりです。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124"/>
      </w:tblGrid>
      <w:tr w:rsidR="007A2B64" w:rsidRPr="00283E8E" w14:paraId="161C5E41" w14:textId="77777777" w:rsidTr="007A2B64">
        <w:trPr>
          <w:trHeight w:val="620"/>
        </w:trPr>
        <w:tc>
          <w:tcPr>
            <w:tcW w:w="2694" w:type="dxa"/>
            <w:vAlign w:val="center"/>
          </w:tcPr>
          <w:p w14:paraId="27C3CA65" w14:textId="77777777" w:rsidR="007A2B64" w:rsidRPr="00283E8E" w:rsidRDefault="007A2B64" w:rsidP="00617C16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283E8E">
              <w:rPr>
                <w:rFonts w:hAnsi="ＭＳ 明朝" w:hint="eastAsia"/>
                <w:szCs w:val="21"/>
              </w:rPr>
              <w:t>閉栓日</w:t>
            </w:r>
          </w:p>
        </w:tc>
        <w:tc>
          <w:tcPr>
            <w:tcW w:w="6124" w:type="dxa"/>
            <w:vAlign w:val="center"/>
          </w:tcPr>
          <w:p w14:paraId="1D385B89" w14:textId="77777777" w:rsidR="007A2B64" w:rsidRPr="00283E8E" w:rsidRDefault="007A2B64" w:rsidP="00617C16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283E8E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</w:tbl>
    <w:p w14:paraId="5958A207" w14:textId="77777777" w:rsidR="007A2B64" w:rsidRPr="00283E8E" w:rsidRDefault="007A2B64" w:rsidP="007A2B64">
      <w:pPr>
        <w:ind w:rightChars="112" w:right="272"/>
        <w:rPr>
          <w:kern w:val="0"/>
        </w:rPr>
      </w:pPr>
    </w:p>
    <w:p w14:paraId="384CCC26" w14:textId="77777777" w:rsidR="007A2B64" w:rsidRPr="00283E8E" w:rsidRDefault="007A2B64" w:rsidP="007A2B64">
      <w:pPr>
        <w:ind w:rightChars="112" w:right="272"/>
        <w:rPr>
          <w:kern w:val="0"/>
        </w:rPr>
      </w:pPr>
    </w:p>
    <w:p w14:paraId="75408CF7" w14:textId="77777777" w:rsidR="007A2B64" w:rsidRPr="00283E8E" w:rsidRDefault="007A2B64" w:rsidP="007A2B64">
      <w:pPr>
        <w:autoSpaceDE w:val="0"/>
        <w:autoSpaceDN w:val="0"/>
        <w:ind w:left="4955" w:firstLineChars="500" w:firstLine="1215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 xml:space="preserve">　　　　年　　月　　日</w:t>
      </w:r>
    </w:p>
    <w:p w14:paraId="486CE4A7" w14:textId="77777777" w:rsidR="007A2B64" w:rsidRPr="00283E8E" w:rsidRDefault="007A2B64" w:rsidP="007A2B64">
      <w:pPr>
        <w:ind w:rightChars="112" w:right="272" w:firstLineChars="2300" w:firstLine="5588"/>
        <w:rPr>
          <w:kern w:val="0"/>
        </w:rPr>
      </w:pPr>
    </w:p>
    <w:p w14:paraId="148CBD80" w14:textId="77777777" w:rsidR="007A2B64" w:rsidRPr="00283E8E" w:rsidRDefault="007A2B64" w:rsidP="007A2B64">
      <w:pPr>
        <w:ind w:rightChars="112" w:right="272" w:firstLineChars="2400" w:firstLine="5831"/>
        <w:rPr>
          <w:kern w:val="0"/>
        </w:rPr>
      </w:pPr>
      <w:r w:rsidRPr="00283E8E">
        <w:rPr>
          <w:rFonts w:hint="eastAsia"/>
          <w:kern w:val="0"/>
        </w:rPr>
        <w:t>越前市上下水道課長</w:t>
      </w:r>
    </w:p>
    <w:p w14:paraId="764EA160" w14:textId="77777777" w:rsidR="007A2B64" w:rsidRPr="00283E8E" w:rsidRDefault="007A2B64" w:rsidP="007A2B64"/>
    <w:p w14:paraId="4191E3D3" w14:textId="77777777" w:rsidR="007A2B64" w:rsidRPr="00283E8E" w:rsidRDefault="007A2B64" w:rsidP="007A2B64">
      <w:pPr>
        <w:ind w:rightChars="112" w:right="272" w:firstLineChars="100" w:firstLine="243"/>
      </w:pPr>
    </w:p>
    <w:p w14:paraId="14DDEA8D" w14:textId="77777777" w:rsidR="007A2B64" w:rsidRPr="00283E8E" w:rsidRDefault="007A2B64" w:rsidP="007A2B64">
      <w:pPr>
        <w:rPr>
          <w:rFonts w:ascii="ＭＳ 明朝" w:hAnsi="ＭＳ 明朝"/>
          <w:szCs w:val="21"/>
        </w:rPr>
      </w:pPr>
    </w:p>
    <w:p w14:paraId="207BCEFC" w14:textId="77777777" w:rsidR="007A2B64" w:rsidRPr="00283E8E" w:rsidRDefault="007A2B64" w:rsidP="007A2B64"/>
    <w:p w14:paraId="2FF186D3" w14:textId="77777777" w:rsidR="007A2B64" w:rsidRPr="00283E8E" w:rsidRDefault="007A2B64" w:rsidP="00CA743E">
      <w:pPr>
        <w:rPr>
          <w:rFonts w:ascii="ＭＳ 明朝" w:hAnsi="ＭＳ 明朝"/>
          <w:szCs w:val="21"/>
        </w:rPr>
      </w:pPr>
    </w:p>
    <w:sectPr w:rsidR="007A2B64" w:rsidRPr="00283E8E" w:rsidSect="007A2B64">
      <w:pgSz w:w="11906" w:h="16838"/>
      <w:pgMar w:top="851" w:right="1558" w:bottom="851" w:left="1418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F73B" w14:textId="77777777" w:rsidR="002434B5" w:rsidRDefault="002434B5" w:rsidP="00257601">
      <w:r>
        <w:separator/>
      </w:r>
    </w:p>
  </w:endnote>
  <w:endnote w:type="continuationSeparator" w:id="0">
    <w:p w14:paraId="707DF7E7" w14:textId="77777777" w:rsidR="002434B5" w:rsidRDefault="002434B5" w:rsidP="002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D8AB" w14:textId="77777777" w:rsidR="002434B5" w:rsidRDefault="002434B5" w:rsidP="00257601">
      <w:r>
        <w:separator/>
      </w:r>
    </w:p>
  </w:footnote>
  <w:footnote w:type="continuationSeparator" w:id="0">
    <w:p w14:paraId="531E1AE0" w14:textId="77777777" w:rsidR="002434B5" w:rsidRDefault="002434B5" w:rsidP="0025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64"/>
    <w:rsid w:val="000474D9"/>
    <w:rsid w:val="0014343D"/>
    <w:rsid w:val="00173275"/>
    <w:rsid w:val="001959B6"/>
    <w:rsid w:val="001A4785"/>
    <w:rsid w:val="001A72AC"/>
    <w:rsid w:val="001B1A96"/>
    <w:rsid w:val="001C1E07"/>
    <w:rsid w:val="0020163A"/>
    <w:rsid w:val="002434B5"/>
    <w:rsid w:val="00257601"/>
    <w:rsid w:val="002669EC"/>
    <w:rsid w:val="00283E8E"/>
    <w:rsid w:val="002C4051"/>
    <w:rsid w:val="00365D75"/>
    <w:rsid w:val="0041042B"/>
    <w:rsid w:val="004B4BC2"/>
    <w:rsid w:val="004E2151"/>
    <w:rsid w:val="0050579C"/>
    <w:rsid w:val="00505BEC"/>
    <w:rsid w:val="005616B3"/>
    <w:rsid w:val="005910E4"/>
    <w:rsid w:val="006E04FA"/>
    <w:rsid w:val="006E0A6A"/>
    <w:rsid w:val="006F277E"/>
    <w:rsid w:val="00795393"/>
    <w:rsid w:val="007A2B64"/>
    <w:rsid w:val="007B1EF0"/>
    <w:rsid w:val="008D6E0B"/>
    <w:rsid w:val="009103D1"/>
    <w:rsid w:val="00912DD5"/>
    <w:rsid w:val="009F535B"/>
    <w:rsid w:val="00A0444F"/>
    <w:rsid w:val="00AD12CD"/>
    <w:rsid w:val="00B148C5"/>
    <w:rsid w:val="00BC3533"/>
    <w:rsid w:val="00BE66C1"/>
    <w:rsid w:val="00C03241"/>
    <w:rsid w:val="00C22FDF"/>
    <w:rsid w:val="00C3116F"/>
    <w:rsid w:val="00C83C7E"/>
    <w:rsid w:val="00CA743E"/>
    <w:rsid w:val="00D32F19"/>
    <w:rsid w:val="00DA13AA"/>
    <w:rsid w:val="00DF7CE5"/>
    <w:rsid w:val="00E21ACD"/>
    <w:rsid w:val="00E250CD"/>
    <w:rsid w:val="00E66A98"/>
    <w:rsid w:val="00E8595C"/>
    <w:rsid w:val="00E97000"/>
    <w:rsid w:val="00F41A4C"/>
    <w:rsid w:val="00F8541E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913F4"/>
  <w15:chartTrackingRefBased/>
  <w15:docId w15:val="{77612C53-2E0A-45DD-BFEB-CD9064E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6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2B6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6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6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6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6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6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6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6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6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2B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2B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2B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2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A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A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6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A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64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7A2B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2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A2B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2B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2B6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7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601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2576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60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賢治</dc:creator>
  <cp:keywords/>
  <dc:description/>
  <cp:lastModifiedBy>荒川　賢治</cp:lastModifiedBy>
  <cp:revision>16</cp:revision>
  <cp:lastPrinted>2025-03-11T23:37:00Z</cp:lastPrinted>
  <dcterms:created xsi:type="dcterms:W3CDTF">2025-02-27T08:15:00Z</dcterms:created>
  <dcterms:modified xsi:type="dcterms:W3CDTF">2025-03-25T03:54:00Z</dcterms:modified>
</cp:coreProperties>
</file>