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2A7FA7" w14:textId="77777777" w:rsidR="007A2B64" w:rsidRPr="00283E8E" w:rsidRDefault="007A2B64" w:rsidP="007A2B64">
      <w:pPr>
        <w:autoSpaceDE w:val="0"/>
        <w:autoSpaceDN w:val="0"/>
        <w:spacing w:line="400" w:lineRule="exact"/>
        <w:ind w:right="-2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>様式第５号（第</w:t>
      </w:r>
      <w:r w:rsidRPr="00283E8E">
        <w:rPr>
          <w:rFonts w:hAnsi="ＭＳ 明朝" w:hint="eastAsia"/>
        </w:rPr>
        <w:t>１１</w:t>
      </w:r>
      <w:r w:rsidRPr="00283E8E">
        <w:rPr>
          <w:rFonts w:hAnsi="ＭＳ 明朝" w:hint="eastAsia"/>
          <w:kern w:val="0"/>
          <w:szCs w:val="22"/>
        </w:rPr>
        <w:t>条関係）</w:t>
      </w:r>
    </w:p>
    <w:p w14:paraId="5283F52D" w14:textId="77777777" w:rsidR="007A2B64" w:rsidRPr="00283E8E" w:rsidRDefault="007A2B64" w:rsidP="007A2B64">
      <w:pPr>
        <w:autoSpaceDE w:val="0"/>
        <w:autoSpaceDN w:val="0"/>
        <w:spacing w:line="400" w:lineRule="exact"/>
        <w:ind w:right="-2"/>
        <w:rPr>
          <w:rFonts w:hAnsi="ＭＳ 明朝"/>
          <w:kern w:val="0"/>
          <w:szCs w:val="22"/>
        </w:rPr>
      </w:pPr>
    </w:p>
    <w:p w14:paraId="6F701B68" w14:textId="77777777" w:rsidR="007A2B64" w:rsidRPr="00283E8E" w:rsidRDefault="007A2B64" w:rsidP="007A2B64">
      <w:pPr>
        <w:autoSpaceDE w:val="0"/>
        <w:autoSpaceDN w:val="0"/>
        <w:ind w:right="-2" w:firstLineChars="2500" w:firstLine="6074"/>
        <w:jc w:val="right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 xml:space="preserve">　　　　年　　月　　日</w:t>
      </w:r>
    </w:p>
    <w:p w14:paraId="3AD85ACB" w14:textId="77777777" w:rsidR="007A2B64" w:rsidRPr="00283E8E" w:rsidRDefault="007A2B64" w:rsidP="007A2B64">
      <w:pPr>
        <w:autoSpaceDE w:val="0"/>
        <w:autoSpaceDN w:val="0"/>
        <w:ind w:firstLineChars="100" w:firstLine="243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>越前市長　殿</w:t>
      </w:r>
    </w:p>
    <w:p w14:paraId="191FFAE2" w14:textId="77777777" w:rsidR="007A2B64" w:rsidRPr="00283E8E" w:rsidRDefault="007A2B64" w:rsidP="007A2B64">
      <w:pPr>
        <w:rPr>
          <w:kern w:val="0"/>
          <w:szCs w:val="22"/>
        </w:rPr>
      </w:pPr>
    </w:p>
    <w:p w14:paraId="7AE88178" w14:textId="77777777" w:rsidR="007A2B64" w:rsidRPr="00283E8E" w:rsidRDefault="007A2B64" w:rsidP="007A2B64">
      <w:pPr>
        <w:tabs>
          <w:tab w:val="left" w:pos="1764"/>
        </w:tabs>
        <w:wordWrap w:val="0"/>
        <w:ind w:right="-2" w:firstLineChars="2100" w:firstLine="5102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 xml:space="preserve">　住所　　　　　　　　　　　　</w:t>
      </w:r>
    </w:p>
    <w:p w14:paraId="44BBE2D6" w14:textId="77777777" w:rsidR="007A2B64" w:rsidRPr="00283E8E" w:rsidRDefault="007A2B64" w:rsidP="007A2B64">
      <w:pPr>
        <w:tabs>
          <w:tab w:val="left" w:pos="1764"/>
        </w:tabs>
        <w:wordWrap w:val="0"/>
        <w:ind w:right="-2" w:firstLineChars="2100" w:firstLine="5102"/>
        <w:rPr>
          <w:rFonts w:hAnsi="ＭＳ 明朝"/>
          <w:kern w:val="0"/>
          <w:szCs w:val="22"/>
        </w:rPr>
      </w:pPr>
    </w:p>
    <w:p w14:paraId="76FA0A86" w14:textId="77777777" w:rsidR="007A2B64" w:rsidRPr="00283E8E" w:rsidRDefault="007A2B64" w:rsidP="007A2B64">
      <w:pPr>
        <w:tabs>
          <w:tab w:val="left" w:pos="1764"/>
        </w:tabs>
        <w:wordWrap w:val="0"/>
        <w:ind w:right="-2" w:firstLineChars="2200" w:firstLine="5345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 xml:space="preserve">氏名　　　　　　　　　　　　</w:t>
      </w:r>
    </w:p>
    <w:p w14:paraId="7172AE43" w14:textId="77777777" w:rsidR="007A2B64" w:rsidRPr="00283E8E" w:rsidRDefault="007A2B64" w:rsidP="007A2B64">
      <w:pPr>
        <w:jc w:val="right"/>
        <w:rPr>
          <w:kern w:val="0"/>
          <w:szCs w:val="22"/>
        </w:rPr>
      </w:pPr>
    </w:p>
    <w:p w14:paraId="57943CA5" w14:textId="77777777" w:rsidR="007A2B64" w:rsidRPr="00283E8E" w:rsidRDefault="007A2B64" w:rsidP="007A2B64">
      <w:pPr>
        <w:jc w:val="center"/>
        <w:rPr>
          <w:rFonts w:hAnsi="ＭＳ 明朝"/>
          <w:kern w:val="0"/>
          <w:sz w:val="28"/>
          <w:szCs w:val="28"/>
        </w:rPr>
      </w:pPr>
      <w:r w:rsidRPr="00283E8E">
        <w:rPr>
          <w:rFonts w:hAnsi="ＭＳ 明朝" w:hint="eastAsia"/>
          <w:kern w:val="0"/>
          <w:sz w:val="28"/>
          <w:szCs w:val="28"/>
        </w:rPr>
        <w:t>支　払　調　書</w:t>
      </w:r>
    </w:p>
    <w:p w14:paraId="6CE76CF7" w14:textId="77777777" w:rsidR="007A2B64" w:rsidRPr="00283E8E" w:rsidRDefault="007A2B64" w:rsidP="007A2B64">
      <w:pPr>
        <w:rPr>
          <w:rFonts w:hAnsi="ＭＳ 明朝"/>
          <w:kern w:val="0"/>
          <w:sz w:val="32"/>
          <w:szCs w:val="22"/>
        </w:rPr>
      </w:pPr>
    </w:p>
    <w:p w14:paraId="054C3692" w14:textId="77777777" w:rsidR="007A2B64" w:rsidRPr="00283E8E" w:rsidRDefault="007A2B64" w:rsidP="007A2B64">
      <w:pPr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>１　契約額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082"/>
        <w:gridCol w:w="3155"/>
      </w:tblGrid>
      <w:tr w:rsidR="00283E8E" w:rsidRPr="00283E8E" w14:paraId="48BD211A" w14:textId="77777777" w:rsidTr="007A2B64">
        <w:trPr>
          <w:trHeight w:val="52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635CF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Ansi="ＭＳ 明朝" w:hint="eastAsia"/>
                <w:kern w:val="0"/>
                <w:szCs w:val="22"/>
              </w:rPr>
              <w:t>契約日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B3DEF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Ansi="ＭＳ 明朝" w:hint="eastAsia"/>
                <w:kern w:val="0"/>
                <w:szCs w:val="22"/>
              </w:rPr>
              <w:t>金額（円）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3DDB5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Ansi="ＭＳ 明朝" w:hint="eastAsia"/>
                <w:kern w:val="0"/>
                <w:szCs w:val="22"/>
              </w:rPr>
              <w:t>備　考</w:t>
            </w:r>
          </w:p>
        </w:tc>
      </w:tr>
      <w:tr w:rsidR="00283E8E" w:rsidRPr="00283E8E" w14:paraId="1EB250CE" w14:textId="77777777" w:rsidTr="007A2B64"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BACB4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  <w:p w14:paraId="470D2917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5EEE3DEE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  <w:p w14:paraId="74CAC6D9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  <w:p w14:paraId="223B688C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  <w:p w14:paraId="5C26841F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  <w:p w14:paraId="4CA77B1E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B1047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1C6097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</w:tr>
      <w:tr w:rsidR="007A2B64" w:rsidRPr="00283E8E" w14:paraId="66BEEB4F" w14:textId="77777777" w:rsidTr="007A2B64">
        <w:trPr>
          <w:trHeight w:val="50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2C168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int="eastAsia"/>
                <w:kern w:val="0"/>
                <w:szCs w:val="22"/>
              </w:rPr>
              <w:t>合　計①</w:t>
            </w: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29310" w14:textId="77777777" w:rsidR="007A2B64" w:rsidRPr="00283E8E" w:rsidRDefault="007A2B64" w:rsidP="00617C16">
            <w:pPr>
              <w:wordWrap w:val="0"/>
              <w:ind w:firstLineChars="623" w:firstLine="1514"/>
              <w:jc w:val="right"/>
              <w:rPr>
                <w:kern w:val="0"/>
                <w:szCs w:val="22"/>
              </w:rPr>
            </w:pPr>
            <w:r w:rsidRPr="00283E8E">
              <w:rPr>
                <w:rFonts w:hint="eastAsia"/>
                <w:kern w:val="0"/>
                <w:szCs w:val="22"/>
              </w:rPr>
              <w:t xml:space="preserve">円　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E0B650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</w:tr>
    </w:tbl>
    <w:p w14:paraId="45562425" w14:textId="77777777" w:rsidR="007A2B64" w:rsidRPr="00283E8E" w:rsidRDefault="007A2B64" w:rsidP="007A2B64">
      <w:pPr>
        <w:rPr>
          <w:rFonts w:hAnsi="ＭＳ 明朝"/>
          <w:kern w:val="0"/>
          <w:szCs w:val="22"/>
        </w:rPr>
      </w:pPr>
    </w:p>
    <w:p w14:paraId="14B56F3E" w14:textId="77777777" w:rsidR="007A2B64" w:rsidRPr="00283E8E" w:rsidRDefault="007A2B64" w:rsidP="007A2B64">
      <w:pPr>
        <w:rPr>
          <w:rFonts w:hAnsi="ＭＳ 明朝"/>
          <w:kern w:val="0"/>
          <w:szCs w:val="22"/>
        </w:rPr>
      </w:pPr>
    </w:p>
    <w:p w14:paraId="0F796229" w14:textId="77777777" w:rsidR="007A2B64" w:rsidRPr="00283E8E" w:rsidRDefault="007A2B64" w:rsidP="007A2B64">
      <w:pPr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>２　支払額</w:t>
      </w: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552"/>
        <w:gridCol w:w="3080"/>
        <w:gridCol w:w="3157"/>
      </w:tblGrid>
      <w:tr w:rsidR="00283E8E" w:rsidRPr="00283E8E" w14:paraId="1FD71733" w14:textId="77777777" w:rsidTr="007A2B64">
        <w:trPr>
          <w:trHeight w:val="53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7810E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Ansi="ＭＳ 明朝" w:hint="eastAsia"/>
                <w:kern w:val="0"/>
                <w:szCs w:val="22"/>
              </w:rPr>
              <w:t>支払日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DEDED7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Ansi="ＭＳ 明朝" w:hint="eastAsia"/>
                <w:kern w:val="0"/>
                <w:szCs w:val="22"/>
              </w:rPr>
              <w:t>金額（円）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78F09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Ansi="ＭＳ 明朝" w:hint="eastAsia"/>
                <w:kern w:val="0"/>
                <w:szCs w:val="22"/>
              </w:rPr>
              <w:t>備　考</w:t>
            </w:r>
          </w:p>
        </w:tc>
      </w:tr>
      <w:tr w:rsidR="00283E8E" w:rsidRPr="00283E8E" w14:paraId="70172F74" w14:textId="77777777" w:rsidTr="007A2B64">
        <w:trPr>
          <w:trHeight w:val="356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1CB95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6F0BD49D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33E881CC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79C84533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1313AA6B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747D8C21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0F75D636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36A791C9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0A063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2865E409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67EA0096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17257A19" w14:textId="77777777" w:rsidR="007A2B64" w:rsidRPr="00283E8E" w:rsidRDefault="007A2B64" w:rsidP="00617C16">
            <w:pPr>
              <w:rPr>
                <w:rFonts w:hAnsi="ＭＳ 明朝"/>
                <w:kern w:val="0"/>
                <w:szCs w:val="22"/>
              </w:rPr>
            </w:pPr>
          </w:p>
          <w:p w14:paraId="13C9D160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1FD82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</w:tr>
      <w:tr w:rsidR="007A2B64" w:rsidRPr="00283E8E" w14:paraId="41A92E83" w14:textId="77777777" w:rsidTr="007A2B64">
        <w:trPr>
          <w:trHeight w:val="54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45D11" w14:textId="77777777" w:rsidR="007A2B64" w:rsidRPr="00283E8E" w:rsidRDefault="007A2B64" w:rsidP="00617C16">
            <w:pPr>
              <w:jc w:val="center"/>
              <w:rPr>
                <w:kern w:val="0"/>
                <w:szCs w:val="22"/>
              </w:rPr>
            </w:pPr>
            <w:r w:rsidRPr="00283E8E">
              <w:rPr>
                <w:rFonts w:hint="eastAsia"/>
                <w:kern w:val="0"/>
                <w:szCs w:val="22"/>
              </w:rPr>
              <w:t>合　計②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2C9E" w14:textId="77777777" w:rsidR="007A2B64" w:rsidRPr="00283E8E" w:rsidRDefault="007A2B64" w:rsidP="00617C16">
            <w:pPr>
              <w:wordWrap w:val="0"/>
              <w:ind w:firstLineChars="623" w:firstLine="1514"/>
              <w:jc w:val="right"/>
              <w:rPr>
                <w:kern w:val="0"/>
                <w:szCs w:val="22"/>
              </w:rPr>
            </w:pPr>
            <w:r w:rsidRPr="00283E8E">
              <w:rPr>
                <w:rFonts w:hint="eastAsia"/>
                <w:kern w:val="0"/>
                <w:szCs w:val="22"/>
              </w:rPr>
              <w:t xml:space="preserve">円　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38244" w14:textId="77777777" w:rsidR="007A2B64" w:rsidRPr="00283E8E" w:rsidRDefault="007A2B64" w:rsidP="00617C16">
            <w:pPr>
              <w:rPr>
                <w:kern w:val="0"/>
                <w:szCs w:val="22"/>
              </w:rPr>
            </w:pPr>
          </w:p>
        </w:tc>
      </w:tr>
    </w:tbl>
    <w:p w14:paraId="126A4031" w14:textId="77777777" w:rsidR="007A2B64" w:rsidRPr="00283E8E" w:rsidRDefault="007A2B64" w:rsidP="007A2B64">
      <w:pPr>
        <w:rPr>
          <w:rFonts w:hAnsi="ＭＳ 明朝"/>
          <w:kern w:val="0"/>
          <w:szCs w:val="22"/>
        </w:rPr>
      </w:pPr>
    </w:p>
    <w:p w14:paraId="112D6129" w14:textId="77777777" w:rsidR="007A2B64" w:rsidRPr="00283E8E" w:rsidRDefault="007A2B64" w:rsidP="007A2B64">
      <w:pPr>
        <w:rPr>
          <w:rFonts w:hAnsi="ＭＳ 明朝"/>
          <w:kern w:val="0"/>
          <w:szCs w:val="22"/>
        </w:rPr>
      </w:pPr>
    </w:p>
    <w:p w14:paraId="14F50EB4" w14:textId="77777777" w:rsidR="007A2B64" w:rsidRPr="00283E8E" w:rsidRDefault="007A2B64" w:rsidP="007A2B64">
      <w:pPr>
        <w:ind w:firstLineChars="100" w:firstLine="243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>②－①</w:t>
      </w:r>
      <w:r w:rsidRPr="00283E8E">
        <w:rPr>
          <w:rFonts w:hAnsi="ＭＳ 明朝"/>
          <w:kern w:val="0"/>
          <w:szCs w:val="22"/>
        </w:rPr>
        <w:tab/>
      </w:r>
      <w:r w:rsidRPr="00283E8E">
        <w:rPr>
          <w:rFonts w:hAnsi="ＭＳ 明朝" w:hint="eastAsia"/>
          <w:kern w:val="0"/>
          <w:szCs w:val="22"/>
        </w:rPr>
        <w:tab/>
      </w:r>
      <w:r w:rsidRPr="00283E8E">
        <w:rPr>
          <w:rFonts w:hAnsi="ＭＳ 明朝" w:hint="eastAsia"/>
          <w:kern w:val="0"/>
          <w:szCs w:val="22"/>
        </w:rPr>
        <w:t xml:space="preserve">　　　　　　　　　　円</w:t>
      </w:r>
    </w:p>
    <w:p w14:paraId="316FA732" w14:textId="3EEC103F" w:rsidR="007A2B64" w:rsidRPr="00283E8E" w:rsidRDefault="007A2B64" w:rsidP="001D0426">
      <w:pPr>
        <w:ind w:rightChars="112" w:right="272" w:firstLineChars="100" w:firstLine="243"/>
        <w:rPr>
          <w:rFonts w:hAnsi="ＭＳ 明朝"/>
          <w:kern w:val="0"/>
          <w:szCs w:val="22"/>
        </w:rPr>
      </w:pPr>
      <w:r w:rsidRPr="00283E8E">
        <w:rPr>
          <w:rFonts w:hAnsi="ＭＳ 明朝" w:hint="eastAsia"/>
          <w:kern w:val="0"/>
          <w:szCs w:val="22"/>
        </w:rPr>
        <w:t>差額発生の理由</w:t>
      </w:r>
      <w:r w:rsidRPr="00283E8E">
        <w:rPr>
          <w:rFonts w:hAnsi="ＭＳ 明朝"/>
          <w:kern w:val="0"/>
          <w:szCs w:val="22"/>
        </w:rPr>
        <w:tab/>
      </w:r>
      <w:r w:rsidRPr="00283E8E">
        <w:rPr>
          <w:rFonts w:hAnsi="ＭＳ 明朝" w:hint="eastAsia"/>
          <w:kern w:val="0"/>
          <w:szCs w:val="22"/>
        </w:rPr>
        <w:t xml:space="preserve">　　　　　　　　　　　　　　　　　　　　　　</w:t>
      </w:r>
    </w:p>
    <w:sectPr w:rsidR="007A2B64" w:rsidRPr="00283E8E" w:rsidSect="007A2B64">
      <w:pgSz w:w="11906" w:h="16838"/>
      <w:pgMar w:top="851" w:right="1558" w:bottom="851" w:left="1418" w:header="851" w:footer="992" w:gutter="0"/>
      <w:cols w:space="425"/>
      <w:docGrid w:type="linesAndChars" w:linePitch="346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F73B" w14:textId="77777777" w:rsidR="002434B5" w:rsidRDefault="002434B5" w:rsidP="00257601">
      <w:r>
        <w:separator/>
      </w:r>
    </w:p>
  </w:endnote>
  <w:endnote w:type="continuationSeparator" w:id="0">
    <w:p w14:paraId="707DF7E7" w14:textId="77777777" w:rsidR="002434B5" w:rsidRDefault="002434B5" w:rsidP="00257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39D8AB" w14:textId="77777777" w:rsidR="002434B5" w:rsidRDefault="002434B5" w:rsidP="00257601">
      <w:r>
        <w:separator/>
      </w:r>
    </w:p>
  </w:footnote>
  <w:footnote w:type="continuationSeparator" w:id="0">
    <w:p w14:paraId="531E1AE0" w14:textId="77777777" w:rsidR="002434B5" w:rsidRDefault="002434B5" w:rsidP="002576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255"/>
  <w:drawingGridVerticalSpacing w:val="37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B64"/>
    <w:rsid w:val="000474D9"/>
    <w:rsid w:val="0014343D"/>
    <w:rsid w:val="00173275"/>
    <w:rsid w:val="001959B6"/>
    <w:rsid w:val="001A4785"/>
    <w:rsid w:val="001A72AC"/>
    <w:rsid w:val="001B1A96"/>
    <w:rsid w:val="001C1A79"/>
    <w:rsid w:val="001C1E07"/>
    <w:rsid w:val="001D0426"/>
    <w:rsid w:val="0020163A"/>
    <w:rsid w:val="002434B5"/>
    <w:rsid w:val="00257601"/>
    <w:rsid w:val="002669EC"/>
    <w:rsid w:val="00283E8E"/>
    <w:rsid w:val="002C4051"/>
    <w:rsid w:val="00365D75"/>
    <w:rsid w:val="0041042B"/>
    <w:rsid w:val="004B4BC2"/>
    <w:rsid w:val="004E2151"/>
    <w:rsid w:val="0050579C"/>
    <w:rsid w:val="00505BEC"/>
    <w:rsid w:val="006E04FA"/>
    <w:rsid w:val="006E0A6A"/>
    <w:rsid w:val="006F277E"/>
    <w:rsid w:val="00795393"/>
    <w:rsid w:val="007A2B64"/>
    <w:rsid w:val="007B1EF0"/>
    <w:rsid w:val="008D6E0B"/>
    <w:rsid w:val="009103D1"/>
    <w:rsid w:val="00912DD5"/>
    <w:rsid w:val="009F535B"/>
    <w:rsid w:val="00A0444F"/>
    <w:rsid w:val="00AD12CD"/>
    <w:rsid w:val="00B148C5"/>
    <w:rsid w:val="00BC3533"/>
    <w:rsid w:val="00BE66C1"/>
    <w:rsid w:val="00C03241"/>
    <w:rsid w:val="00C22FDF"/>
    <w:rsid w:val="00C3116F"/>
    <w:rsid w:val="00CA743E"/>
    <w:rsid w:val="00D32F19"/>
    <w:rsid w:val="00D37166"/>
    <w:rsid w:val="00DA13AA"/>
    <w:rsid w:val="00DF7CE5"/>
    <w:rsid w:val="00E21ACD"/>
    <w:rsid w:val="00E250CD"/>
    <w:rsid w:val="00E66A98"/>
    <w:rsid w:val="00E8595C"/>
    <w:rsid w:val="00E97000"/>
    <w:rsid w:val="00F41A4C"/>
    <w:rsid w:val="00F8541E"/>
    <w:rsid w:val="00F90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7E913F4"/>
  <w15:chartTrackingRefBased/>
  <w15:docId w15:val="{77612C53-2E0A-45DD-BFEB-CD9064E53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2B64"/>
    <w:pPr>
      <w:widowControl w:val="0"/>
      <w:jc w:val="both"/>
    </w:pPr>
    <w:rPr>
      <w:rFonts w:ascii="Century" w:eastAsia="ＭＳ 明朝" w:hAnsi="Century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7A2B64"/>
    <w:pPr>
      <w:keepNext/>
      <w:keepLines/>
      <w:spacing w:before="280" w:after="80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2B64"/>
    <w:pPr>
      <w:keepNext/>
      <w:keepLines/>
      <w:spacing w:before="160" w:after="80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2B64"/>
    <w:pPr>
      <w:keepNext/>
      <w:keepLines/>
      <w:spacing w:before="80" w:after="40"/>
      <w:jc w:val="left"/>
      <w:outlineLvl w:val="3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2B64"/>
    <w:pPr>
      <w:keepNext/>
      <w:keepLines/>
      <w:spacing w:before="80" w:after="40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2B64"/>
    <w:pPr>
      <w:keepNext/>
      <w:keepLines/>
      <w:spacing w:before="80" w:after="40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2B64"/>
    <w:pPr>
      <w:keepNext/>
      <w:keepLines/>
      <w:spacing w:before="80" w:after="40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2B64"/>
    <w:pPr>
      <w:keepNext/>
      <w:keepLines/>
      <w:spacing w:before="80" w:after="40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2B64"/>
    <w:pPr>
      <w:keepNext/>
      <w:keepLines/>
      <w:spacing w:before="80" w:after="40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7A2B64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7A2B64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7A2B64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7A2B6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7A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2B64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7A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2B64"/>
    <w:pPr>
      <w:spacing w:before="160" w:after="160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7A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2B64"/>
    <w:pPr>
      <w:ind w:left="720"/>
      <w:contextualSpacing/>
      <w:jc w:val="left"/>
    </w:pPr>
    <w:rPr>
      <w:rFonts w:asciiTheme="minorHAnsi" w:eastAsiaTheme="minorEastAsia" w:hAnsiTheme="minorHAnsi" w:cstheme="minorBidi"/>
      <w14:ligatures w14:val="standardContextual"/>
    </w:rPr>
  </w:style>
  <w:style w:type="character" w:styleId="21">
    <w:name w:val="Intense Emphasis"/>
    <w:basedOn w:val="a0"/>
    <w:uiPriority w:val="21"/>
    <w:qFormat/>
    <w:rsid w:val="007A2B64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7A2B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7A2B64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7A2B64"/>
    <w:rPr>
      <w:b/>
      <w:bCs/>
      <w:smallCaps/>
      <w:color w:val="0F4761" w:themeColor="accent1" w:themeShade="BF"/>
      <w:spacing w:val="5"/>
    </w:rPr>
  </w:style>
  <w:style w:type="table" w:styleId="aa">
    <w:name w:val="Table Grid"/>
    <w:basedOn w:val="a1"/>
    <w:uiPriority w:val="39"/>
    <w:rsid w:val="007A2B64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57601"/>
    <w:rPr>
      <w:rFonts w:ascii="Century" w:eastAsia="ＭＳ 明朝" w:hAnsi="Century" w:cs="Times New Roman"/>
      <w14:ligatures w14:val="none"/>
    </w:rPr>
  </w:style>
  <w:style w:type="paragraph" w:styleId="ad">
    <w:name w:val="footer"/>
    <w:basedOn w:val="a"/>
    <w:link w:val="ae"/>
    <w:uiPriority w:val="99"/>
    <w:unhideWhenUsed/>
    <w:rsid w:val="0025760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257601"/>
    <w:rPr>
      <w:rFonts w:ascii="Century" w:eastAsia="ＭＳ 明朝" w:hAnsi="Century" w:cs="Times New Roman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荒川　賢治</dc:creator>
  <cp:keywords/>
  <dc:description/>
  <cp:lastModifiedBy>荒川　賢治</cp:lastModifiedBy>
  <cp:revision>16</cp:revision>
  <cp:lastPrinted>2025-03-11T23:37:00Z</cp:lastPrinted>
  <dcterms:created xsi:type="dcterms:W3CDTF">2025-02-27T08:15:00Z</dcterms:created>
  <dcterms:modified xsi:type="dcterms:W3CDTF">2025-03-25T03:54:00Z</dcterms:modified>
</cp:coreProperties>
</file>