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5D9551" w14:textId="37DE31C7" w:rsidR="0025149E" w:rsidRPr="002B5477" w:rsidRDefault="0025149E" w:rsidP="0025149E">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様式第１号（第９条関係）</w:t>
      </w:r>
    </w:p>
    <w:p w14:paraId="3E362562" w14:textId="2637E508" w:rsidR="0025149E" w:rsidRPr="002B5477" w:rsidRDefault="0025149E" w:rsidP="0025149E">
      <w:pPr>
        <w:pStyle w:val="ae"/>
        <w:spacing w:line="440" w:lineRule="exact"/>
        <w:ind w:left="0" w:right="-2" w:firstLineChars="2500" w:firstLine="647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　　　年　　月　　日</w:t>
      </w:r>
    </w:p>
    <w:p w14:paraId="3E44FC17" w14:textId="77777777" w:rsidR="0025149E" w:rsidRPr="002B5477" w:rsidRDefault="0025149E" w:rsidP="0025149E">
      <w:pPr>
        <w:pStyle w:val="ae"/>
        <w:spacing w:line="440" w:lineRule="exact"/>
        <w:ind w:left="0"/>
        <w:rPr>
          <w:rFonts w:asciiTheme="minorEastAsia" w:eastAsiaTheme="minorEastAsia" w:hAnsiTheme="minorEastAsia"/>
          <w:kern w:val="0"/>
          <w:sz w:val="21"/>
          <w:szCs w:val="21"/>
        </w:rPr>
      </w:pPr>
    </w:p>
    <w:p w14:paraId="7787CFE0" w14:textId="77777777" w:rsidR="0025149E" w:rsidRPr="002B5477" w:rsidRDefault="0025149E" w:rsidP="0025149E">
      <w:pPr>
        <w:pStyle w:val="ae"/>
        <w:spacing w:line="440" w:lineRule="exact"/>
        <w:ind w:left="0" w:firstLineChars="100" w:firstLine="25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越前市長　殿</w:t>
      </w:r>
    </w:p>
    <w:p w14:paraId="303EB631" w14:textId="77777777" w:rsidR="0025149E" w:rsidRPr="002B5477" w:rsidRDefault="0025149E" w:rsidP="0025149E">
      <w:pPr>
        <w:pStyle w:val="ae"/>
        <w:spacing w:line="440" w:lineRule="exact"/>
        <w:ind w:left="0"/>
        <w:rPr>
          <w:rFonts w:asciiTheme="minorEastAsia" w:eastAsiaTheme="minorEastAsia" w:hAnsiTheme="minorEastAsia"/>
          <w:kern w:val="0"/>
          <w:sz w:val="21"/>
          <w:szCs w:val="21"/>
        </w:rPr>
      </w:pPr>
    </w:p>
    <w:p w14:paraId="70E04C57" w14:textId="77777777" w:rsidR="0025149E" w:rsidRPr="002B5477" w:rsidRDefault="0025149E" w:rsidP="0025149E">
      <w:pPr>
        <w:pStyle w:val="ae"/>
        <w:spacing w:line="440" w:lineRule="exact"/>
        <w:ind w:leftChars="71" w:left="184" w:right="-2" w:firstLineChars="1700" w:firstLine="4405"/>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申請者　住　　所</w:t>
      </w:r>
    </w:p>
    <w:p w14:paraId="67DD9DF0" w14:textId="77777777" w:rsidR="0025149E" w:rsidRPr="002B5477" w:rsidRDefault="0025149E" w:rsidP="0025149E">
      <w:pPr>
        <w:pStyle w:val="ae"/>
        <w:spacing w:line="440" w:lineRule="exact"/>
        <w:ind w:leftChars="35" w:left="91" w:right="-2" w:firstLineChars="2100" w:firstLine="5442"/>
        <w:rPr>
          <w:rFonts w:asciiTheme="minorEastAsia" w:eastAsiaTheme="minorEastAsia" w:hAnsiTheme="minorEastAsia"/>
          <w:kern w:val="0"/>
          <w:sz w:val="21"/>
          <w:szCs w:val="21"/>
        </w:rPr>
      </w:pPr>
      <w:r w:rsidRPr="002B5477">
        <w:rPr>
          <w:rFonts w:asciiTheme="minorEastAsia" w:eastAsiaTheme="minorEastAsia" w:hAnsiTheme="minorEastAsia"/>
          <w:kern w:val="0"/>
          <w:sz w:val="21"/>
          <w:szCs w:val="21"/>
        </w:rPr>
        <w:t>  </w:t>
      </w:r>
      <w:r w:rsidRPr="002B5477">
        <w:rPr>
          <w:rFonts w:asciiTheme="minorEastAsia" w:eastAsiaTheme="minorEastAsia" w:hAnsiTheme="minorEastAsia" w:hint="eastAsia"/>
          <w:kern w:val="0"/>
          <w:sz w:val="21"/>
          <w:szCs w:val="21"/>
        </w:rPr>
        <w:t xml:space="preserve">フリガナ　　　　　　　　　　</w:t>
      </w:r>
    </w:p>
    <w:p w14:paraId="3C00F59A" w14:textId="77777777" w:rsidR="0025149E" w:rsidRPr="002B5477" w:rsidRDefault="0025149E" w:rsidP="0025149E">
      <w:pPr>
        <w:pStyle w:val="ae"/>
        <w:spacing w:line="440" w:lineRule="exact"/>
        <w:ind w:left="179" w:right="-2" w:firstLineChars="2100" w:firstLine="544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氏　　名　　　　　　　　　　</w:t>
      </w:r>
    </w:p>
    <w:p w14:paraId="0BDAE0A0" w14:textId="77777777" w:rsidR="0025149E" w:rsidRPr="002B5477" w:rsidRDefault="0025149E" w:rsidP="0025149E">
      <w:pPr>
        <w:pStyle w:val="ae"/>
        <w:spacing w:line="440" w:lineRule="exact"/>
        <w:ind w:left="179" w:right="-2" w:firstLineChars="2100" w:firstLine="544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電　　話　　　－　　－　　　</w:t>
      </w:r>
    </w:p>
    <w:p w14:paraId="66E81F22" w14:textId="77777777" w:rsidR="0025149E" w:rsidRPr="002B5477" w:rsidRDefault="0025149E" w:rsidP="0025149E">
      <w:pPr>
        <w:pStyle w:val="ae"/>
        <w:spacing w:line="440" w:lineRule="exact"/>
        <w:ind w:left="179" w:right="-2" w:firstLineChars="2100" w:firstLine="544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生年月日　　　　　　　　　　</w:t>
      </w:r>
    </w:p>
    <w:p w14:paraId="71FF405A" w14:textId="77777777" w:rsidR="0025149E" w:rsidRPr="002B5477" w:rsidRDefault="0025149E" w:rsidP="0025149E">
      <w:pPr>
        <w:pStyle w:val="ae"/>
        <w:spacing w:line="440" w:lineRule="exact"/>
        <w:ind w:left="0"/>
        <w:rPr>
          <w:rFonts w:asciiTheme="minorEastAsia" w:eastAsiaTheme="minorEastAsia" w:hAnsiTheme="minorEastAsia"/>
          <w:kern w:val="0"/>
          <w:sz w:val="21"/>
          <w:szCs w:val="21"/>
        </w:rPr>
      </w:pPr>
    </w:p>
    <w:p w14:paraId="6854B733" w14:textId="77777777" w:rsidR="0025149E" w:rsidRPr="002B5477" w:rsidRDefault="0025149E" w:rsidP="0025149E">
      <w:pPr>
        <w:pStyle w:val="ae"/>
        <w:spacing w:line="440" w:lineRule="exact"/>
        <w:ind w:left="0" w:firstLineChars="300" w:firstLine="777"/>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越前市子育て世帯等と移住者への住まい支援事業補助金交付申請書</w:t>
      </w:r>
    </w:p>
    <w:p w14:paraId="15051F22" w14:textId="77777777" w:rsidR="0025149E" w:rsidRPr="002B5477" w:rsidRDefault="0025149E" w:rsidP="0025149E">
      <w:pPr>
        <w:pStyle w:val="ae"/>
        <w:spacing w:line="440" w:lineRule="exact"/>
        <w:ind w:left="0"/>
        <w:rPr>
          <w:rFonts w:asciiTheme="minorEastAsia" w:eastAsiaTheme="minorEastAsia" w:hAnsiTheme="minorEastAsia"/>
          <w:kern w:val="0"/>
          <w:sz w:val="21"/>
          <w:szCs w:val="21"/>
        </w:rPr>
      </w:pPr>
    </w:p>
    <w:p w14:paraId="00881BA5" w14:textId="77777777" w:rsidR="0025149E" w:rsidRPr="002B5477" w:rsidRDefault="0025149E" w:rsidP="0025149E">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　　　年度において、越前市子育て世帯等と移住者への住まい支援事業補助金の交付を受けたいので、交付要綱第９条の規定により、下記のとおり申請します。</w:t>
      </w:r>
    </w:p>
    <w:p w14:paraId="00993694" w14:textId="77777777" w:rsidR="0025149E" w:rsidRPr="002B5477" w:rsidRDefault="0025149E" w:rsidP="0025149E">
      <w:pPr>
        <w:pStyle w:val="ae"/>
        <w:spacing w:line="440" w:lineRule="exact"/>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記</w:t>
      </w:r>
    </w:p>
    <w:tbl>
      <w:tblPr>
        <w:tblW w:w="8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30"/>
        <w:gridCol w:w="6098"/>
      </w:tblGrid>
      <w:tr w:rsidR="002B5477" w:rsidRPr="002B5477" w14:paraId="6108B705" w14:textId="77777777" w:rsidTr="00124010">
        <w:trPr>
          <w:jc w:val="center"/>
        </w:trPr>
        <w:tc>
          <w:tcPr>
            <w:tcW w:w="2830" w:type="dxa"/>
            <w:shd w:val="clear" w:color="auto" w:fill="auto"/>
            <w:vAlign w:val="center"/>
          </w:tcPr>
          <w:p w14:paraId="10CF70A2"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住宅の所在地</w:t>
            </w:r>
          </w:p>
        </w:tc>
        <w:tc>
          <w:tcPr>
            <w:tcW w:w="6098" w:type="dxa"/>
            <w:shd w:val="clear" w:color="auto" w:fill="auto"/>
          </w:tcPr>
          <w:p w14:paraId="0120C3EB" w14:textId="77777777" w:rsidR="0025149E" w:rsidRPr="002B5477" w:rsidRDefault="0025149E" w:rsidP="00124010">
            <w:pPr>
              <w:pStyle w:val="ae"/>
              <w:spacing w:line="440" w:lineRule="exact"/>
              <w:ind w:left="0" w:firstLineChars="50" w:firstLine="13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越前市</w:t>
            </w:r>
          </w:p>
        </w:tc>
      </w:tr>
      <w:tr w:rsidR="002B5477" w:rsidRPr="002B5477" w14:paraId="69CB83AF" w14:textId="77777777" w:rsidTr="00124010">
        <w:trPr>
          <w:jc w:val="center"/>
        </w:trPr>
        <w:tc>
          <w:tcPr>
            <w:tcW w:w="2830" w:type="dxa"/>
            <w:shd w:val="clear" w:color="auto" w:fill="auto"/>
            <w:vAlign w:val="center"/>
          </w:tcPr>
          <w:p w14:paraId="26621632"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申請者区分</w:t>
            </w:r>
          </w:p>
        </w:tc>
        <w:tc>
          <w:tcPr>
            <w:tcW w:w="6098" w:type="dxa"/>
            <w:shd w:val="clear" w:color="auto" w:fill="auto"/>
          </w:tcPr>
          <w:p w14:paraId="1BFA3B8E" w14:textId="77777777" w:rsidR="0025149E" w:rsidRPr="002B5477" w:rsidRDefault="0025149E" w:rsidP="00124010">
            <w:pPr>
              <w:pStyle w:val="ae"/>
              <w:spacing w:line="440" w:lineRule="exact"/>
              <w:ind w:leftChars="50" w:left="184" w:hangingChars="21" w:hanging="54"/>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□子育て世帯　　□新婚世帯　　□移住者</w:t>
            </w:r>
          </w:p>
        </w:tc>
      </w:tr>
      <w:tr w:rsidR="002B5477" w:rsidRPr="002B5477" w14:paraId="100E47D3" w14:textId="77777777" w:rsidTr="00124010">
        <w:trPr>
          <w:jc w:val="center"/>
        </w:trPr>
        <w:tc>
          <w:tcPr>
            <w:tcW w:w="2830" w:type="dxa"/>
            <w:shd w:val="clear" w:color="auto" w:fill="auto"/>
            <w:vAlign w:val="center"/>
          </w:tcPr>
          <w:p w14:paraId="3F87CD41" w14:textId="22B69715" w:rsidR="0025149E" w:rsidRPr="002B5477" w:rsidRDefault="00BF0C6B" w:rsidP="00124010">
            <w:pPr>
              <w:pStyle w:val="ae"/>
              <w:spacing w:line="440" w:lineRule="exact"/>
              <w:ind w:left="0"/>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補助</w:t>
            </w:r>
            <w:r w:rsidR="0025149E" w:rsidRPr="002B5477">
              <w:rPr>
                <w:rFonts w:asciiTheme="minorEastAsia" w:eastAsiaTheme="minorEastAsia" w:hAnsiTheme="minorEastAsia" w:hint="eastAsia"/>
                <w:kern w:val="0"/>
                <w:sz w:val="21"/>
                <w:szCs w:val="21"/>
              </w:rPr>
              <w:t>区分</w:t>
            </w:r>
          </w:p>
        </w:tc>
        <w:tc>
          <w:tcPr>
            <w:tcW w:w="6098" w:type="dxa"/>
            <w:shd w:val="clear" w:color="auto" w:fill="auto"/>
          </w:tcPr>
          <w:p w14:paraId="57DA1A0B" w14:textId="77777777" w:rsidR="0025149E" w:rsidRPr="002B5477" w:rsidRDefault="0025149E" w:rsidP="00124010">
            <w:pPr>
              <w:pStyle w:val="ae"/>
              <w:spacing w:line="440" w:lineRule="exact"/>
              <w:ind w:left="0" w:firstLineChars="50" w:firstLine="13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□ア　空き家の取得</w:t>
            </w:r>
          </w:p>
          <w:p w14:paraId="6525F342" w14:textId="77777777" w:rsidR="0025149E" w:rsidRPr="002B5477" w:rsidRDefault="0025149E" w:rsidP="00124010">
            <w:pPr>
              <w:pStyle w:val="ae"/>
              <w:spacing w:line="440" w:lineRule="exact"/>
              <w:ind w:leftChars="50" w:left="1037" w:hangingChars="350" w:hanging="907"/>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□イ　取得した空き家のリフォーム</w:t>
            </w:r>
          </w:p>
          <w:p w14:paraId="7BF20DF4" w14:textId="77777777" w:rsidR="0025149E" w:rsidRPr="002B5477" w:rsidRDefault="0025149E" w:rsidP="00124010">
            <w:pPr>
              <w:pStyle w:val="ae"/>
              <w:spacing w:line="440" w:lineRule="exact"/>
              <w:ind w:left="0" w:firstLineChars="50" w:firstLine="13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□ウ　賃借した空き家のリフォーム</w:t>
            </w:r>
          </w:p>
        </w:tc>
      </w:tr>
      <w:tr w:rsidR="002B5477" w:rsidRPr="002B5477" w14:paraId="2FBDC914" w14:textId="77777777" w:rsidTr="00124010">
        <w:trPr>
          <w:jc w:val="center"/>
        </w:trPr>
        <w:tc>
          <w:tcPr>
            <w:tcW w:w="2830" w:type="dxa"/>
            <w:shd w:val="clear" w:color="auto" w:fill="auto"/>
            <w:vAlign w:val="center"/>
          </w:tcPr>
          <w:p w14:paraId="0EE618A3"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住宅取得後同居する</w:t>
            </w:r>
          </w:p>
          <w:p w14:paraId="2C4BD46C"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１８歳未満の子</w:t>
            </w:r>
          </w:p>
        </w:tc>
        <w:tc>
          <w:tcPr>
            <w:tcW w:w="6098" w:type="dxa"/>
            <w:shd w:val="clear" w:color="auto" w:fill="auto"/>
            <w:vAlign w:val="center"/>
          </w:tcPr>
          <w:p w14:paraId="7420F757" w14:textId="77777777" w:rsidR="0025149E" w:rsidRPr="002B5477" w:rsidRDefault="0025149E" w:rsidP="00124010">
            <w:pPr>
              <w:pStyle w:val="ae"/>
              <w:spacing w:line="440" w:lineRule="exact"/>
              <w:ind w:left="179" w:firstLineChars="100" w:firstLine="25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いる　　　人・いない</w:t>
            </w:r>
          </w:p>
        </w:tc>
      </w:tr>
      <w:tr w:rsidR="002B5477" w:rsidRPr="002B5477" w14:paraId="2D3EA734" w14:textId="77777777" w:rsidTr="00124010">
        <w:trPr>
          <w:jc w:val="center"/>
        </w:trPr>
        <w:tc>
          <w:tcPr>
            <w:tcW w:w="2830" w:type="dxa"/>
            <w:shd w:val="clear" w:color="auto" w:fill="auto"/>
            <w:vAlign w:val="center"/>
          </w:tcPr>
          <w:p w14:paraId="1ED7E380"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交付申請額</w:t>
            </w:r>
          </w:p>
        </w:tc>
        <w:tc>
          <w:tcPr>
            <w:tcW w:w="6098" w:type="dxa"/>
            <w:shd w:val="clear" w:color="auto" w:fill="auto"/>
          </w:tcPr>
          <w:p w14:paraId="5B3F7A2B" w14:textId="77777777" w:rsidR="0025149E" w:rsidRPr="002B5477" w:rsidRDefault="0025149E" w:rsidP="00124010">
            <w:pPr>
              <w:pStyle w:val="ae"/>
              <w:spacing w:line="440" w:lineRule="exact"/>
              <w:ind w:left="0" w:firstLineChars="50" w:firstLine="13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金　　　　　　　　円　　　　　　　　　</w:t>
            </w:r>
          </w:p>
        </w:tc>
      </w:tr>
      <w:tr w:rsidR="002B5477" w:rsidRPr="002B5477" w14:paraId="206D3944" w14:textId="77777777" w:rsidTr="00124010">
        <w:trPr>
          <w:jc w:val="center"/>
        </w:trPr>
        <w:tc>
          <w:tcPr>
            <w:tcW w:w="2830" w:type="dxa"/>
            <w:shd w:val="clear" w:color="auto" w:fill="auto"/>
            <w:vAlign w:val="center"/>
          </w:tcPr>
          <w:p w14:paraId="57A138BA"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他の補助金との併用</w:t>
            </w:r>
          </w:p>
        </w:tc>
        <w:tc>
          <w:tcPr>
            <w:tcW w:w="6098" w:type="dxa"/>
            <w:shd w:val="clear" w:color="auto" w:fill="auto"/>
          </w:tcPr>
          <w:p w14:paraId="5F0A124F" w14:textId="77777777" w:rsidR="0025149E" w:rsidRPr="002B5477" w:rsidRDefault="0025149E" w:rsidP="00124010">
            <w:pPr>
              <w:pStyle w:val="ae"/>
              <w:spacing w:line="440" w:lineRule="exact"/>
              <w:ind w:left="0" w:firstLineChars="50" w:firstLine="13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併用する（　　　　　　　　　）　・　併用しない</w:t>
            </w:r>
          </w:p>
        </w:tc>
      </w:tr>
      <w:tr w:rsidR="002B5477" w:rsidRPr="002B5477" w14:paraId="4DB7DCD9" w14:textId="77777777" w:rsidTr="00124010">
        <w:trPr>
          <w:jc w:val="center"/>
        </w:trPr>
        <w:tc>
          <w:tcPr>
            <w:tcW w:w="2830" w:type="dxa"/>
            <w:shd w:val="clear" w:color="auto" w:fill="auto"/>
            <w:vAlign w:val="center"/>
          </w:tcPr>
          <w:p w14:paraId="193AB402"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事業完了予定日</w:t>
            </w:r>
          </w:p>
        </w:tc>
        <w:tc>
          <w:tcPr>
            <w:tcW w:w="6098" w:type="dxa"/>
            <w:shd w:val="clear" w:color="auto" w:fill="auto"/>
          </w:tcPr>
          <w:p w14:paraId="7C185D15" w14:textId="77777777" w:rsidR="0025149E" w:rsidRPr="002B5477" w:rsidRDefault="0025149E" w:rsidP="00124010">
            <w:pPr>
              <w:pStyle w:val="ae"/>
              <w:spacing w:line="440" w:lineRule="exact"/>
              <w:ind w:left="0" w:firstLineChars="450" w:firstLine="1166"/>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年　　　月　　　日</w:t>
            </w:r>
          </w:p>
        </w:tc>
      </w:tr>
      <w:tr w:rsidR="002B5477" w:rsidRPr="002B5477" w14:paraId="39A586FD" w14:textId="77777777" w:rsidTr="00124010">
        <w:trPr>
          <w:jc w:val="center"/>
        </w:trPr>
        <w:tc>
          <w:tcPr>
            <w:tcW w:w="2830" w:type="dxa"/>
            <w:shd w:val="clear" w:color="auto" w:fill="auto"/>
            <w:vAlign w:val="center"/>
          </w:tcPr>
          <w:p w14:paraId="21A0522B" w14:textId="77777777" w:rsidR="0025149E" w:rsidRPr="002B5477" w:rsidRDefault="0025149E" w:rsidP="00124010">
            <w:pPr>
              <w:pStyle w:val="ae"/>
              <w:spacing w:line="440" w:lineRule="exact"/>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居住状況、市税等の納付状況調査について</w:t>
            </w:r>
          </w:p>
        </w:tc>
        <w:tc>
          <w:tcPr>
            <w:tcW w:w="6098" w:type="dxa"/>
            <w:shd w:val="clear" w:color="auto" w:fill="auto"/>
            <w:vAlign w:val="center"/>
          </w:tcPr>
          <w:p w14:paraId="1E7CED3A" w14:textId="77777777" w:rsidR="0025149E" w:rsidRPr="002B5477" w:rsidRDefault="0025149E" w:rsidP="00124010">
            <w:pPr>
              <w:pStyle w:val="ae"/>
              <w:spacing w:line="440" w:lineRule="exact"/>
              <w:ind w:left="0" w:firstLineChars="50" w:firstLine="13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同意する　　　・　　　同意しない</w:t>
            </w:r>
          </w:p>
        </w:tc>
      </w:tr>
    </w:tbl>
    <w:p w14:paraId="1E38653D" w14:textId="77777777" w:rsidR="0025149E" w:rsidRPr="002B5477" w:rsidRDefault="0025149E" w:rsidP="0025149E">
      <w:pPr>
        <w:ind w:left="580" w:hangingChars="224" w:hanging="580"/>
        <w:rPr>
          <w:kern w:val="0"/>
          <w:szCs w:val="21"/>
        </w:rPr>
      </w:pPr>
      <w:bookmarkStart w:id="0" w:name="_Hlk193636312"/>
      <w:r w:rsidRPr="002B5477">
        <w:rPr>
          <w:rFonts w:hint="eastAsia"/>
          <w:kern w:val="0"/>
          <w:szCs w:val="21"/>
        </w:rPr>
        <w:t>※　１８歳未満の子とは、申請年度の４月１日時点で１８歳未満である子をいう。</w:t>
      </w:r>
    </w:p>
    <w:bookmarkEnd w:id="0"/>
    <w:p w14:paraId="74909A04" w14:textId="77777777" w:rsidR="0025149E" w:rsidRPr="002B5477" w:rsidRDefault="0025149E" w:rsidP="0025149E">
      <w:pPr>
        <w:rPr>
          <w:rFonts w:asciiTheme="minorEastAsia" w:hAnsiTheme="minorEastAsia"/>
          <w:kern w:val="0"/>
          <w:szCs w:val="21"/>
        </w:rPr>
        <w:sectPr w:rsidR="0025149E" w:rsidRPr="002B5477" w:rsidSect="006E2F72">
          <w:pgSz w:w="11906" w:h="16838" w:code="9"/>
          <w:pgMar w:top="1418" w:right="1418" w:bottom="1418" w:left="1418" w:header="851" w:footer="992" w:gutter="0"/>
          <w:cols w:space="425"/>
          <w:docGrid w:type="linesAndChars" w:linePitch="368" w:charSpace="10064"/>
        </w:sectPr>
      </w:pPr>
    </w:p>
    <w:p w14:paraId="6A7188E1" w14:textId="6A6B49BF" w:rsidR="0025149E" w:rsidRPr="002B5477" w:rsidRDefault="0025149E" w:rsidP="0025149E">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lastRenderedPageBreak/>
        <w:t>上記事業区分アに該当する者</w:t>
      </w:r>
    </w:p>
    <w:tbl>
      <w:tblPr>
        <w:tblW w:w="892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6800"/>
      </w:tblGrid>
      <w:tr w:rsidR="002B5477" w:rsidRPr="002B5477" w14:paraId="7D7D7228" w14:textId="77777777" w:rsidTr="00124010">
        <w:trPr>
          <w:jc w:val="center"/>
        </w:trPr>
        <w:tc>
          <w:tcPr>
            <w:tcW w:w="2126" w:type="dxa"/>
            <w:shd w:val="clear" w:color="auto" w:fill="auto"/>
            <w:vAlign w:val="center"/>
          </w:tcPr>
          <w:p w14:paraId="209D22A4"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購入金額</w:t>
            </w:r>
          </w:p>
        </w:tc>
        <w:tc>
          <w:tcPr>
            <w:tcW w:w="6800" w:type="dxa"/>
            <w:shd w:val="clear" w:color="auto" w:fill="auto"/>
          </w:tcPr>
          <w:p w14:paraId="4746AD91" w14:textId="77777777" w:rsidR="0025149E" w:rsidRPr="002B5477" w:rsidRDefault="0025149E" w:rsidP="00124010">
            <w:pPr>
              <w:pStyle w:val="ae"/>
              <w:ind w:left="0" w:firstLineChars="350" w:firstLine="88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金　　　　　　　　円（土地代を除く。）</w:t>
            </w:r>
          </w:p>
        </w:tc>
      </w:tr>
      <w:tr w:rsidR="002B5477" w:rsidRPr="002B5477" w14:paraId="0776EBC1" w14:textId="77777777" w:rsidTr="00124010">
        <w:trPr>
          <w:jc w:val="center"/>
        </w:trPr>
        <w:tc>
          <w:tcPr>
            <w:tcW w:w="2126" w:type="dxa"/>
            <w:shd w:val="clear" w:color="auto" w:fill="auto"/>
            <w:vAlign w:val="center"/>
          </w:tcPr>
          <w:p w14:paraId="50916A9B"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安心Ｒ住宅</w:t>
            </w:r>
          </w:p>
        </w:tc>
        <w:tc>
          <w:tcPr>
            <w:tcW w:w="6800" w:type="dxa"/>
            <w:shd w:val="clear" w:color="auto" w:fill="auto"/>
          </w:tcPr>
          <w:p w14:paraId="75B3A2BC" w14:textId="77777777" w:rsidR="0025149E" w:rsidRPr="002B5477" w:rsidRDefault="0025149E" w:rsidP="00124010">
            <w:pPr>
              <w:pStyle w:val="ae"/>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□該当する（居住誘導区域　内・外　）□該当しない</w:t>
            </w:r>
          </w:p>
        </w:tc>
      </w:tr>
      <w:tr w:rsidR="002B5477" w:rsidRPr="002B5477" w14:paraId="173557A6" w14:textId="77777777" w:rsidTr="00124010">
        <w:trPr>
          <w:jc w:val="center"/>
        </w:trPr>
        <w:tc>
          <w:tcPr>
            <w:tcW w:w="2126" w:type="dxa"/>
            <w:shd w:val="clear" w:color="auto" w:fill="auto"/>
            <w:vAlign w:val="center"/>
          </w:tcPr>
          <w:p w14:paraId="783EFC7D"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持分</w:t>
            </w:r>
          </w:p>
        </w:tc>
        <w:tc>
          <w:tcPr>
            <w:tcW w:w="6800" w:type="dxa"/>
            <w:shd w:val="clear" w:color="auto" w:fill="auto"/>
          </w:tcPr>
          <w:p w14:paraId="23693C27" w14:textId="77777777" w:rsidR="0025149E" w:rsidRPr="002B5477" w:rsidRDefault="0025149E" w:rsidP="00124010">
            <w:pPr>
              <w:pStyle w:val="ae"/>
              <w:ind w:leftChars="50" w:left="126" w:firstLineChars="300" w:firstLine="756"/>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全部　・　一部　（　　　／　　　）</w:t>
            </w:r>
          </w:p>
        </w:tc>
      </w:tr>
    </w:tbl>
    <w:p w14:paraId="7470269C" w14:textId="77777777" w:rsidR="0025149E" w:rsidRPr="002B5477" w:rsidRDefault="0025149E" w:rsidP="0025149E">
      <w:pPr>
        <w:pStyle w:val="ae"/>
        <w:ind w:left="179" w:hangingChars="71" w:hanging="17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（添付書類）</w:t>
      </w:r>
    </w:p>
    <w:p w14:paraId="0D862E6E"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１　付近見取図、配置図及び各階平面図</w:t>
      </w:r>
    </w:p>
    <w:p w14:paraId="6FAFD9E5"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２　売買契約書の写し</w:t>
      </w:r>
    </w:p>
    <w:p w14:paraId="48471F46"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３　事業費内訳書（補助対象経費の内訳が分かるもの）</w:t>
      </w:r>
    </w:p>
    <w:p w14:paraId="6B87AEA6"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４　当該空き家の写真（台所、風呂及び便所並びに外観）</w:t>
      </w:r>
    </w:p>
    <w:p w14:paraId="4F43F790" w14:textId="77777777" w:rsidR="0025149E" w:rsidRPr="002B5477" w:rsidRDefault="0025149E" w:rsidP="0025149E">
      <w:pPr>
        <w:pStyle w:val="ae"/>
        <w:spacing w:line="280" w:lineRule="exact"/>
        <w:ind w:leftChars="100" w:left="504" w:hangingChars="100" w:hanging="252"/>
        <w:rPr>
          <w:rFonts w:ascii="ＭＳ 明朝" w:hAnsi="ＭＳ 明朝"/>
          <w:sz w:val="21"/>
          <w:szCs w:val="21"/>
        </w:rPr>
      </w:pPr>
      <w:r w:rsidRPr="002B5477">
        <w:rPr>
          <w:rFonts w:asciiTheme="minorEastAsia" w:eastAsiaTheme="minorEastAsia" w:hAnsiTheme="minorEastAsia" w:hint="eastAsia"/>
          <w:kern w:val="0"/>
          <w:sz w:val="21"/>
          <w:szCs w:val="21"/>
        </w:rPr>
        <w:t>５　子育て世帯、新婚世帯又は移住者であることを確認できる書類（住民票謄本</w:t>
      </w:r>
      <w:r w:rsidRPr="002B5477">
        <w:rPr>
          <w:rFonts w:ascii="ＭＳ 明朝" w:hAnsi="ＭＳ 明朝" w:hint="eastAsia"/>
          <w:sz w:val="21"/>
          <w:szCs w:val="21"/>
        </w:rPr>
        <w:t>、戸籍謄本、</w:t>
      </w:r>
      <w:r w:rsidRPr="002B5477">
        <w:rPr>
          <w:rFonts w:hAnsi="ＭＳ 明朝" w:hint="eastAsia"/>
          <w:sz w:val="21"/>
          <w:szCs w:val="21"/>
        </w:rPr>
        <w:t>パートナーシップ宣誓書受領証等、</w:t>
      </w:r>
      <w:r w:rsidRPr="002B5477">
        <w:rPr>
          <w:rFonts w:ascii="ＭＳ 明朝" w:hAnsi="ＭＳ 明朝" w:hint="eastAsia"/>
          <w:sz w:val="21"/>
          <w:szCs w:val="21"/>
        </w:rPr>
        <w:t>卒業証明書等）</w:t>
      </w:r>
    </w:p>
    <w:p w14:paraId="7D7D2075" w14:textId="51E88F0E" w:rsidR="0025149E" w:rsidRPr="002B5477" w:rsidRDefault="0025149E" w:rsidP="0025149E">
      <w:pPr>
        <w:pStyle w:val="ae"/>
        <w:spacing w:line="280" w:lineRule="exact"/>
        <w:ind w:leftChars="200" w:left="726" w:hangingChars="100" w:hanging="222"/>
        <w:rPr>
          <w:rFonts w:asciiTheme="minorEastAsia" w:eastAsiaTheme="minorEastAsia" w:hAnsiTheme="minorEastAsia"/>
          <w:kern w:val="0"/>
          <w:sz w:val="18"/>
          <w:szCs w:val="18"/>
        </w:rPr>
      </w:pPr>
      <w:r w:rsidRPr="002B5477">
        <w:rPr>
          <w:rFonts w:ascii="ＭＳ 明朝" w:hAnsi="ＭＳ 明朝" w:hint="eastAsia"/>
          <w:sz w:val="18"/>
          <w:szCs w:val="18"/>
        </w:rPr>
        <w:t>…調査に同意し、申請時点で越前市に居住する者は、添付を省略できる場合があります</w:t>
      </w:r>
    </w:p>
    <w:p w14:paraId="44531DD7" w14:textId="77777777" w:rsidR="0025149E" w:rsidRPr="002B5477" w:rsidRDefault="0025149E" w:rsidP="0025149E">
      <w:pPr>
        <w:pStyle w:val="ae"/>
        <w:spacing w:line="280" w:lineRule="exact"/>
        <w:ind w:leftChars="100" w:left="756" w:hangingChars="200" w:hanging="504"/>
        <w:rPr>
          <w:rFonts w:asciiTheme="minorEastAsia" w:eastAsiaTheme="minorEastAsia" w:hAnsiTheme="minorEastAsia"/>
          <w:kern w:val="0"/>
          <w:sz w:val="18"/>
          <w:szCs w:val="18"/>
        </w:rPr>
      </w:pPr>
      <w:r w:rsidRPr="002B5477">
        <w:rPr>
          <w:rFonts w:asciiTheme="minorEastAsia" w:eastAsiaTheme="minorEastAsia" w:hAnsiTheme="minorEastAsia" w:hint="eastAsia"/>
          <w:kern w:val="0"/>
          <w:sz w:val="21"/>
          <w:szCs w:val="21"/>
        </w:rPr>
        <w:t>６　納税証明書（市税に滞納なし）…</w:t>
      </w:r>
      <w:r w:rsidRPr="002B5477">
        <w:rPr>
          <w:rFonts w:ascii="ＭＳ 明朝" w:hAnsi="ＭＳ 明朝" w:hint="eastAsia"/>
          <w:sz w:val="18"/>
          <w:szCs w:val="18"/>
        </w:rPr>
        <w:t>調査に同意し、市長が確認できる場合は添付を省略できます</w:t>
      </w:r>
    </w:p>
    <w:p w14:paraId="43ACAC54" w14:textId="77777777" w:rsidR="0025149E" w:rsidRPr="002B5477" w:rsidRDefault="0025149E" w:rsidP="0025149E">
      <w:pPr>
        <w:pStyle w:val="ae"/>
        <w:spacing w:line="280" w:lineRule="exact"/>
        <w:ind w:leftChars="100" w:left="504" w:hangingChars="100" w:hanging="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７　当該空き家の耐震性の有無が確認できる書類（着工年月が分かる書類、耐震診断報告書等）</w:t>
      </w:r>
    </w:p>
    <w:p w14:paraId="525BE995" w14:textId="77777777" w:rsidR="0025149E" w:rsidRPr="002B5477" w:rsidRDefault="0025149E" w:rsidP="0025149E">
      <w:pPr>
        <w:pStyle w:val="ae"/>
        <w:spacing w:line="280" w:lineRule="exact"/>
        <w:ind w:leftChars="100" w:left="504" w:hangingChars="100" w:hanging="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８　耐震性を有することを確認できない場合は、耐震改修誓約書（様式第３号）</w:t>
      </w:r>
    </w:p>
    <w:p w14:paraId="2B1CD584" w14:textId="61C4F386" w:rsidR="0025149E" w:rsidRPr="002B5477" w:rsidRDefault="0025149E" w:rsidP="0025149E">
      <w:pPr>
        <w:pStyle w:val="ae"/>
        <w:spacing w:line="280" w:lineRule="exact"/>
        <w:ind w:leftChars="100" w:left="504" w:hangingChars="100" w:hanging="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９　</w:t>
      </w:r>
      <w:r w:rsidRPr="002B5477">
        <w:rPr>
          <w:rFonts w:ascii="ＭＳ 明朝" w:hAnsi="ＭＳ 明朝" w:hint="eastAsia"/>
          <w:kern w:val="0"/>
          <w:szCs w:val="21"/>
        </w:rPr>
        <w:t>安心Ｒ住宅であることがわかる書類及びリフォーム済物件リフォーム証明書（様式第１－２号）</w:t>
      </w:r>
    </w:p>
    <w:p w14:paraId="0C38015F" w14:textId="4565B8B1" w:rsidR="0025149E" w:rsidRPr="002B5477" w:rsidRDefault="0025149E" w:rsidP="0025149E">
      <w:pPr>
        <w:pStyle w:val="ae"/>
        <w:ind w:leftChars="4" w:left="189" w:hangingChars="71" w:hanging="17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上記事業区分イ又はウに該当する者</w:t>
      </w:r>
    </w:p>
    <w:tbl>
      <w:tblPr>
        <w:tblW w:w="894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36"/>
        <w:gridCol w:w="6807"/>
      </w:tblGrid>
      <w:tr w:rsidR="002B5477" w:rsidRPr="002B5477" w14:paraId="681AEDB6" w14:textId="77777777" w:rsidTr="00124010">
        <w:trPr>
          <w:jc w:val="center"/>
        </w:trPr>
        <w:tc>
          <w:tcPr>
            <w:tcW w:w="2136" w:type="dxa"/>
            <w:shd w:val="clear" w:color="auto" w:fill="auto"/>
            <w:vAlign w:val="center"/>
          </w:tcPr>
          <w:p w14:paraId="5B9959E0"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予定工事金額</w:t>
            </w:r>
          </w:p>
        </w:tc>
        <w:tc>
          <w:tcPr>
            <w:tcW w:w="6807" w:type="dxa"/>
            <w:shd w:val="clear" w:color="auto" w:fill="auto"/>
          </w:tcPr>
          <w:p w14:paraId="2519C157"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金　　　　　　　　　　円</w:t>
            </w:r>
          </w:p>
        </w:tc>
      </w:tr>
      <w:tr w:rsidR="002B5477" w:rsidRPr="002B5477" w14:paraId="79BE1763" w14:textId="77777777" w:rsidTr="00124010">
        <w:trPr>
          <w:jc w:val="center"/>
        </w:trPr>
        <w:tc>
          <w:tcPr>
            <w:tcW w:w="2136" w:type="dxa"/>
            <w:shd w:val="clear" w:color="auto" w:fill="auto"/>
            <w:vAlign w:val="center"/>
          </w:tcPr>
          <w:p w14:paraId="6C1E476A"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工事予定期間</w:t>
            </w:r>
          </w:p>
        </w:tc>
        <w:tc>
          <w:tcPr>
            <w:tcW w:w="6807" w:type="dxa"/>
            <w:shd w:val="clear" w:color="auto" w:fill="auto"/>
          </w:tcPr>
          <w:p w14:paraId="60A6A7B7" w14:textId="77777777" w:rsidR="0025149E" w:rsidRPr="002B5477" w:rsidRDefault="0025149E" w:rsidP="00124010">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工事着工予定日　　　　　年　　　月　　　日</w:t>
            </w:r>
          </w:p>
          <w:p w14:paraId="747CFB35" w14:textId="77777777" w:rsidR="0025149E" w:rsidRPr="002B5477" w:rsidRDefault="0025149E" w:rsidP="00124010">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工事完了予定日　　　　　年　　　月　　　日</w:t>
            </w:r>
          </w:p>
        </w:tc>
      </w:tr>
      <w:tr w:rsidR="002B5477" w:rsidRPr="002B5477" w14:paraId="4EF44C95" w14:textId="77777777" w:rsidTr="00124010">
        <w:trPr>
          <w:trHeight w:val="1165"/>
          <w:jc w:val="center"/>
        </w:trPr>
        <w:tc>
          <w:tcPr>
            <w:tcW w:w="2136" w:type="dxa"/>
            <w:shd w:val="clear" w:color="auto" w:fill="auto"/>
            <w:vAlign w:val="center"/>
          </w:tcPr>
          <w:p w14:paraId="0C9429FA" w14:textId="77777777" w:rsidR="0025149E" w:rsidRPr="002B5477" w:rsidRDefault="0025149E" w:rsidP="00124010">
            <w:pPr>
              <w:pStyle w:val="ae"/>
              <w:ind w:left="0"/>
              <w:jc w:val="center"/>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施工業者</w:t>
            </w:r>
          </w:p>
        </w:tc>
        <w:tc>
          <w:tcPr>
            <w:tcW w:w="6807" w:type="dxa"/>
            <w:shd w:val="clear" w:color="auto" w:fill="auto"/>
          </w:tcPr>
          <w:p w14:paraId="2B1B1CC9" w14:textId="77777777" w:rsidR="0025149E" w:rsidRPr="002B5477" w:rsidRDefault="0025149E" w:rsidP="00124010">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業者名　　　　　　　　　　　　　　　　　</w:t>
            </w:r>
          </w:p>
          <w:p w14:paraId="4A2C1101" w14:textId="77777777" w:rsidR="0025149E" w:rsidRPr="002B5477" w:rsidRDefault="0025149E" w:rsidP="00124010">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所在地　　　　　　　　　　　　　　　　　</w:t>
            </w:r>
          </w:p>
          <w:p w14:paraId="17951FDE" w14:textId="77777777" w:rsidR="0025149E" w:rsidRPr="002B5477" w:rsidRDefault="0025149E" w:rsidP="00124010">
            <w:pPr>
              <w:pStyle w:val="ae"/>
              <w:ind w:left="0"/>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 xml:space="preserve">連絡先　　　　　　－　　　　　－　　　　</w:t>
            </w:r>
          </w:p>
        </w:tc>
      </w:tr>
    </w:tbl>
    <w:p w14:paraId="0D2ACE2B" w14:textId="77777777" w:rsidR="0025149E" w:rsidRPr="002B5477" w:rsidRDefault="0025149E" w:rsidP="0025149E">
      <w:pPr>
        <w:pStyle w:val="ae"/>
        <w:ind w:left="179" w:hangingChars="71" w:hanging="179"/>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（添付書類）</w:t>
      </w:r>
    </w:p>
    <w:p w14:paraId="3E33F986"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１　付近見取図、施工前及び施工後の各階平面図</w:t>
      </w:r>
    </w:p>
    <w:p w14:paraId="6AF86278"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２　工事着工前の写真（外観及び対象工事に係る部分）</w:t>
      </w:r>
    </w:p>
    <w:p w14:paraId="55E678CC"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３　内訳が記載された工事費見積書の写し（施工業者の押印のあるもの）</w:t>
      </w:r>
    </w:p>
    <w:p w14:paraId="05B516D6" w14:textId="52ED900C" w:rsidR="0025149E" w:rsidRPr="002B5477" w:rsidRDefault="0025149E" w:rsidP="0025149E">
      <w:pPr>
        <w:pStyle w:val="ae"/>
        <w:spacing w:line="280" w:lineRule="exact"/>
        <w:ind w:leftChars="100" w:left="504" w:hangingChars="100" w:hanging="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４　事業区分イに該当する場合は、当該空き家を購入した、又は購入する予定であることが分かる書類</w:t>
      </w:r>
    </w:p>
    <w:p w14:paraId="0F39B25D" w14:textId="7EBBF2F9" w:rsidR="0025149E" w:rsidRPr="002B5477" w:rsidRDefault="0025149E" w:rsidP="0025149E">
      <w:pPr>
        <w:pStyle w:val="ae"/>
        <w:spacing w:line="280" w:lineRule="exact"/>
        <w:ind w:leftChars="100" w:left="504" w:hangingChars="100" w:hanging="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５　事業区分ウに該当する場合は、当該空き家を賃借した、又は賃借する予定であることが分かる書類</w:t>
      </w:r>
    </w:p>
    <w:p w14:paraId="337C4A1D" w14:textId="0B6539C4"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６　事業区分ウに該当する場合は、当該空き家の所有者からの改修承諾書</w:t>
      </w:r>
    </w:p>
    <w:p w14:paraId="42341A72" w14:textId="77777777" w:rsidR="0025149E" w:rsidRPr="002B5477" w:rsidRDefault="0025149E" w:rsidP="0025149E">
      <w:pPr>
        <w:pStyle w:val="ae"/>
        <w:spacing w:line="280" w:lineRule="exact"/>
        <w:ind w:left="0" w:firstLineChars="100" w:firstLine="252"/>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７　当該空き家の全部事項証明書（又は固定資産証明書）</w:t>
      </w:r>
      <w:r w:rsidRPr="002B5477">
        <w:rPr>
          <w:rFonts w:hint="eastAsia"/>
          <w:szCs w:val="21"/>
        </w:rPr>
        <w:t>の写し</w:t>
      </w:r>
    </w:p>
    <w:p w14:paraId="63E74E12" w14:textId="77777777" w:rsidR="0025149E" w:rsidRPr="002B5477" w:rsidRDefault="0025149E" w:rsidP="0025149E">
      <w:pPr>
        <w:pStyle w:val="ae"/>
        <w:spacing w:line="280" w:lineRule="exact"/>
        <w:ind w:leftChars="100" w:left="756" w:hangingChars="200" w:hanging="504"/>
        <w:rPr>
          <w:rFonts w:asciiTheme="minorEastAsia" w:eastAsiaTheme="minorEastAsia" w:hAnsiTheme="minorEastAsia"/>
          <w:kern w:val="0"/>
          <w:sz w:val="21"/>
          <w:szCs w:val="21"/>
        </w:rPr>
      </w:pPr>
      <w:r w:rsidRPr="002B5477">
        <w:rPr>
          <w:rFonts w:asciiTheme="minorEastAsia" w:eastAsiaTheme="minorEastAsia" w:hAnsiTheme="minorEastAsia" w:hint="eastAsia"/>
          <w:kern w:val="0"/>
          <w:sz w:val="21"/>
          <w:szCs w:val="21"/>
        </w:rPr>
        <w:t>８　子育て世帯、新婚世帯又は移住者であることを確認できる書類（住民票謄</w:t>
      </w:r>
    </w:p>
    <w:p w14:paraId="3BAAED65" w14:textId="77777777" w:rsidR="0025149E" w:rsidRPr="002B5477" w:rsidRDefault="0025149E" w:rsidP="0025149E">
      <w:pPr>
        <w:pStyle w:val="ae"/>
        <w:spacing w:line="280" w:lineRule="exact"/>
        <w:ind w:leftChars="200" w:left="756" w:hangingChars="100" w:hanging="252"/>
        <w:rPr>
          <w:rFonts w:ascii="ＭＳ 明朝" w:hAnsi="ＭＳ 明朝"/>
          <w:sz w:val="21"/>
          <w:szCs w:val="21"/>
        </w:rPr>
      </w:pPr>
      <w:r w:rsidRPr="002B5477">
        <w:rPr>
          <w:rFonts w:asciiTheme="minorEastAsia" w:eastAsiaTheme="minorEastAsia" w:hAnsiTheme="minorEastAsia" w:hint="eastAsia"/>
          <w:kern w:val="0"/>
          <w:sz w:val="21"/>
          <w:szCs w:val="21"/>
        </w:rPr>
        <w:t>本</w:t>
      </w:r>
      <w:r w:rsidRPr="002B5477">
        <w:rPr>
          <w:rFonts w:ascii="ＭＳ 明朝" w:hAnsi="ＭＳ 明朝" w:hint="eastAsia"/>
          <w:sz w:val="21"/>
          <w:szCs w:val="21"/>
        </w:rPr>
        <w:t>、戸籍謄本、</w:t>
      </w:r>
      <w:r w:rsidRPr="002B5477">
        <w:rPr>
          <w:rFonts w:hAnsi="ＭＳ 明朝" w:hint="eastAsia"/>
          <w:sz w:val="21"/>
          <w:szCs w:val="21"/>
        </w:rPr>
        <w:t>パートナーシップ宣誓書受領証等</w:t>
      </w:r>
      <w:r w:rsidRPr="002B5477">
        <w:rPr>
          <w:rFonts w:hint="eastAsia"/>
          <w:sz w:val="21"/>
          <w:szCs w:val="21"/>
        </w:rPr>
        <w:t>、</w:t>
      </w:r>
      <w:r w:rsidRPr="002B5477">
        <w:rPr>
          <w:rFonts w:ascii="ＭＳ 明朝" w:hAnsi="ＭＳ 明朝" w:hint="eastAsia"/>
          <w:sz w:val="21"/>
          <w:szCs w:val="21"/>
        </w:rPr>
        <w:t>卒業証明書等）</w:t>
      </w:r>
    </w:p>
    <w:p w14:paraId="276201E7" w14:textId="5BBF3F55" w:rsidR="0025149E" w:rsidRPr="002B5477" w:rsidRDefault="0025149E" w:rsidP="0025149E">
      <w:pPr>
        <w:pStyle w:val="ae"/>
        <w:spacing w:line="280" w:lineRule="exact"/>
        <w:ind w:leftChars="100" w:left="696" w:hangingChars="200" w:hanging="444"/>
        <w:rPr>
          <w:rFonts w:asciiTheme="minorEastAsia" w:eastAsiaTheme="minorEastAsia" w:hAnsiTheme="minorEastAsia"/>
          <w:kern w:val="0"/>
          <w:sz w:val="18"/>
          <w:szCs w:val="18"/>
        </w:rPr>
      </w:pPr>
      <w:r w:rsidRPr="002B5477">
        <w:rPr>
          <w:rFonts w:asciiTheme="minorEastAsia" w:eastAsiaTheme="minorEastAsia" w:hAnsiTheme="minorEastAsia" w:hint="eastAsia"/>
          <w:kern w:val="0"/>
          <w:sz w:val="18"/>
          <w:szCs w:val="18"/>
        </w:rPr>
        <w:t xml:space="preserve">　</w:t>
      </w:r>
      <w:r w:rsidRPr="002B5477">
        <w:rPr>
          <w:rFonts w:ascii="ＭＳ 明朝" w:hAnsi="ＭＳ 明朝" w:hint="eastAsia"/>
          <w:sz w:val="18"/>
          <w:szCs w:val="18"/>
        </w:rPr>
        <w:t>…調査に同意し、申請時点で越前市に居住する者は、添付を省略できる場合があります</w:t>
      </w:r>
    </w:p>
    <w:p w14:paraId="75EFB5F5" w14:textId="77777777" w:rsidR="0025149E" w:rsidRPr="002B5477" w:rsidRDefault="0025149E" w:rsidP="0025149E">
      <w:pPr>
        <w:pStyle w:val="ae"/>
        <w:spacing w:line="280" w:lineRule="exact"/>
        <w:ind w:leftChars="100" w:left="756" w:hangingChars="200" w:hanging="504"/>
        <w:rPr>
          <w:rFonts w:asciiTheme="minorEastAsia" w:eastAsiaTheme="minorEastAsia" w:hAnsiTheme="minorEastAsia"/>
          <w:kern w:val="0"/>
          <w:sz w:val="18"/>
          <w:szCs w:val="18"/>
        </w:rPr>
      </w:pPr>
      <w:r w:rsidRPr="002B5477">
        <w:rPr>
          <w:rFonts w:asciiTheme="minorEastAsia" w:eastAsiaTheme="minorEastAsia" w:hAnsiTheme="minorEastAsia" w:hint="eastAsia"/>
          <w:kern w:val="0"/>
          <w:sz w:val="21"/>
          <w:szCs w:val="21"/>
        </w:rPr>
        <w:t>９　納税証明書（市税に滞納なし）…</w:t>
      </w:r>
      <w:r w:rsidRPr="002B5477">
        <w:rPr>
          <w:rFonts w:ascii="ＭＳ 明朝" w:hAnsi="ＭＳ 明朝" w:hint="eastAsia"/>
          <w:sz w:val="18"/>
          <w:szCs w:val="18"/>
        </w:rPr>
        <w:t>調査に同意し、市長が確認できる場合は添付を省略できます</w:t>
      </w:r>
    </w:p>
    <w:p w14:paraId="08247D4E" w14:textId="3A7A8933" w:rsidR="0025149E" w:rsidRPr="002B5477" w:rsidRDefault="0025149E" w:rsidP="0025149E">
      <w:pPr>
        <w:pStyle w:val="ae"/>
        <w:spacing w:line="300" w:lineRule="exact"/>
        <w:ind w:leftChars="100" w:left="474" w:hangingChars="100" w:hanging="222"/>
        <w:rPr>
          <w:sz w:val="18"/>
          <w:szCs w:val="18"/>
        </w:rPr>
      </w:pPr>
    </w:p>
    <w:sectPr w:rsidR="0025149E" w:rsidRPr="002B5477" w:rsidSect="00EC71EA">
      <w:pgSz w:w="11906" w:h="16838"/>
      <w:pgMar w:top="1418" w:right="1418" w:bottom="1418" w:left="1418" w:header="851" w:footer="992" w:gutter="0"/>
      <w:cols w:space="425"/>
      <w:docGrid w:type="linesAndChars" w:linePitch="400" w:charSpace="85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8343D" w14:textId="77777777" w:rsidR="00907987" w:rsidRDefault="00907987" w:rsidP="00DB47BD">
      <w:r>
        <w:separator/>
      </w:r>
    </w:p>
  </w:endnote>
  <w:endnote w:type="continuationSeparator" w:id="0">
    <w:p w14:paraId="7EAD0691" w14:textId="77777777" w:rsidR="00907987" w:rsidRDefault="00907987"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11F345" w14:textId="77777777" w:rsidR="00907987" w:rsidRDefault="00907987" w:rsidP="00DB47BD">
      <w:r>
        <w:separator/>
      </w:r>
    </w:p>
  </w:footnote>
  <w:footnote w:type="continuationSeparator" w:id="0">
    <w:p w14:paraId="1DF98D7B" w14:textId="77777777" w:rsidR="00907987" w:rsidRDefault="00907987" w:rsidP="00DB47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6B13F8"/>
    <w:multiLevelType w:val="hybridMultilevel"/>
    <w:tmpl w:val="0BA05A7E"/>
    <w:lvl w:ilvl="0" w:tplc="5E00B8A6">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35580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59"/>
  <w:drawingGridVerticalSpacing w:val="184"/>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71B65"/>
    <w:rsid w:val="000739FD"/>
    <w:rsid w:val="00091EEB"/>
    <w:rsid w:val="0009289F"/>
    <w:rsid w:val="000A6274"/>
    <w:rsid w:val="000A7AE5"/>
    <w:rsid w:val="000B0479"/>
    <w:rsid w:val="000B522E"/>
    <w:rsid w:val="000C751C"/>
    <w:rsid w:val="000D4351"/>
    <w:rsid w:val="000D5370"/>
    <w:rsid w:val="000E6F0E"/>
    <w:rsid w:val="000F0710"/>
    <w:rsid w:val="000F3725"/>
    <w:rsid w:val="00102FFB"/>
    <w:rsid w:val="00104CCD"/>
    <w:rsid w:val="00114E5E"/>
    <w:rsid w:val="0013194C"/>
    <w:rsid w:val="00133942"/>
    <w:rsid w:val="0014058F"/>
    <w:rsid w:val="00141D4B"/>
    <w:rsid w:val="00141D59"/>
    <w:rsid w:val="00157664"/>
    <w:rsid w:val="00160C2A"/>
    <w:rsid w:val="001624F6"/>
    <w:rsid w:val="001639D7"/>
    <w:rsid w:val="0016680A"/>
    <w:rsid w:val="00170211"/>
    <w:rsid w:val="00171FA3"/>
    <w:rsid w:val="00173075"/>
    <w:rsid w:val="001867A6"/>
    <w:rsid w:val="0018798D"/>
    <w:rsid w:val="00192A56"/>
    <w:rsid w:val="001943DE"/>
    <w:rsid w:val="001A2451"/>
    <w:rsid w:val="001A576A"/>
    <w:rsid w:val="001B7859"/>
    <w:rsid w:val="001C59B4"/>
    <w:rsid w:val="001D386F"/>
    <w:rsid w:val="001E097C"/>
    <w:rsid w:val="001E195A"/>
    <w:rsid w:val="001F2B30"/>
    <w:rsid w:val="001F3830"/>
    <w:rsid w:val="001F4557"/>
    <w:rsid w:val="001F49ED"/>
    <w:rsid w:val="002020C5"/>
    <w:rsid w:val="00205762"/>
    <w:rsid w:val="00210E8A"/>
    <w:rsid w:val="0021408D"/>
    <w:rsid w:val="00214541"/>
    <w:rsid w:val="002174A0"/>
    <w:rsid w:val="00217DA4"/>
    <w:rsid w:val="00220AC6"/>
    <w:rsid w:val="002232F2"/>
    <w:rsid w:val="00231415"/>
    <w:rsid w:val="00232072"/>
    <w:rsid w:val="002330AD"/>
    <w:rsid w:val="00245DDC"/>
    <w:rsid w:val="0025149E"/>
    <w:rsid w:val="00253C7B"/>
    <w:rsid w:val="00260244"/>
    <w:rsid w:val="00267839"/>
    <w:rsid w:val="0027102A"/>
    <w:rsid w:val="00271AC5"/>
    <w:rsid w:val="00272372"/>
    <w:rsid w:val="00282F14"/>
    <w:rsid w:val="0029212F"/>
    <w:rsid w:val="00294534"/>
    <w:rsid w:val="002A0C0D"/>
    <w:rsid w:val="002A1552"/>
    <w:rsid w:val="002A1C7E"/>
    <w:rsid w:val="002A21E2"/>
    <w:rsid w:val="002A26E7"/>
    <w:rsid w:val="002A70EF"/>
    <w:rsid w:val="002A7ECF"/>
    <w:rsid w:val="002B2123"/>
    <w:rsid w:val="002B3FD6"/>
    <w:rsid w:val="002B4388"/>
    <w:rsid w:val="002B49F3"/>
    <w:rsid w:val="002B5477"/>
    <w:rsid w:val="002B6A62"/>
    <w:rsid w:val="002B71B3"/>
    <w:rsid w:val="002B7982"/>
    <w:rsid w:val="002C2BA1"/>
    <w:rsid w:val="002C3574"/>
    <w:rsid w:val="002C7489"/>
    <w:rsid w:val="002E454C"/>
    <w:rsid w:val="002F504D"/>
    <w:rsid w:val="00300A01"/>
    <w:rsid w:val="00301B39"/>
    <w:rsid w:val="00304B39"/>
    <w:rsid w:val="00312514"/>
    <w:rsid w:val="00334FFB"/>
    <w:rsid w:val="00362E72"/>
    <w:rsid w:val="00363487"/>
    <w:rsid w:val="003666E4"/>
    <w:rsid w:val="003A1FDA"/>
    <w:rsid w:val="003A4471"/>
    <w:rsid w:val="003B007F"/>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319D9"/>
    <w:rsid w:val="004347F0"/>
    <w:rsid w:val="00452F0B"/>
    <w:rsid w:val="00454C4A"/>
    <w:rsid w:val="00460C55"/>
    <w:rsid w:val="00460E66"/>
    <w:rsid w:val="00470B68"/>
    <w:rsid w:val="004925C3"/>
    <w:rsid w:val="00497A64"/>
    <w:rsid w:val="004B4D93"/>
    <w:rsid w:val="004B7FB4"/>
    <w:rsid w:val="004C2798"/>
    <w:rsid w:val="004D76B5"/>
    <w:rsid w:val="004E0225"/>
    <w:rsid w:val="004E1513"/>
    <w:rsid w:val="004F0D38"/>
    <w:rsid w:val="004F1DF5"/>
    <w:rsid w:val="00500987"/>
    <w:rsid w:val="00505BEC"/>
    <w:rsid w:val="005178E0"/>
    <w:rsid w:val="005207A7"/>
    <w:rsid w:val="00535B49"/>
    <w:rsid w:val="0054692D"/>
    <w:rsid w:val="00556311"/>
    <w:rsid w:val="00566912"/>
    <w:rsid w:val="00573540"/>
    <w:rsid w:val="00573784"/>
    <w:rsid w:val="0058202A"/>
    <w:rsid w:val="0058234F"/>
    <w:rsid w:val="00585EB7"/>
    <w:rsid w:val="005879F1"/>
    <w:rsid w:val="00587E0A"/>
    <w:rsid w:val="00590A44"/>
    <w:rsid w:val="00591AA9"/>
    <w:rsid w:val="005940A2"/>
    <w:rsid w:val="00596686"/>
    <w:rsid w:val="00596ECC"/>
    <w:rsid w:val="005A6248"/>
    <w:rsid w:val="005B3EC9"/>
    <w:rsid w:val="005C7DDE"/>
    <w:rsid w:val="005D42CD"/>
    <w:rsid w:val="005D558F"/>
    <w:rsid w:val="005F2AF3"/>
    <w:rsid w:val="00601E15"/>
    <w:rsid w:val="00615012"/>
    <w:rsid w:val="00616028"/>
    <w:rsid w:val="00621F5C"/>
    <w:rsid w:val="006307F1"/>
    <w:rsid w:val="006412DF"/>
    <w:rsid w:val="0064550E"/>
    <w:rsid w:val="006550AA"/>
    <w:rsid w:val="006861EA"/>
    <w:rsid w:val="00696E58"/>
    <w:rsid w:val="006A1181"/>
    <w:rsid w:val="006A3A65"/>
    <w:rsid w:val="006A40A5"/>
    <w:rsid w:val="006A435F"/>
    <w:rsid w:val="006A7845"/>
    <w:rsid w:val="006B2EFD"/>
    <w:rsid w:val="006B6AE8"/>
    <w:rsid w:val="006C487A"/>
    <w:rsid w:val="006C794E"/>
    <w:rsid w:val="006D11B2"/>
    <w:rsid w:val="006D686E"/>
    <w:rsid w:val="006D7CF8"/>
    <w:rsid w:val="006E2F72"/>
    <w:rsid w:val="006E3895"/>
    <w:rsid w:val="006F77F7"/>
    <w:rsid w:val="00703EA8"/>
    <w:rsid w:val="00706621"/>
    <w:rsid w:val="00712851"/>
    <w:rsid w:val="00723836"/>
    <w:rsid w:val="00727835"/>
    <w:rsid w:val="007319C4"/>
    <w:rsid w:val="00743723"/>
    <w:rsid w:val="007456A4"/>
    <w:rsid w:val="00747B0C"/>
    <w:rsid w:val="00755471"/>
    <w:rsid w:val="00756E58"/>
    <w:rsid w:val="007612A1"/>
    <w:rsid w:val="007640F4"/>
    <w:rsid w:val="00764D47"/>
    <w:rsid w:val="00767807"/>
    <w:rsid w:val="007744D5"/>
    <w:rsid w:val="00781938"/>
    <w:rsid w:val="00792DC5"/>
    <w:rsid w:val="00795F1D"/>
    <w:rsid w:val="007A704B"/>
    <w:rsid w:val="007A71A5"/>
    <w:rsid w:val="007B24FC"/>
    <w:rsid w:val="007B78D2"/>
    <w:rsid w:val="007C2848"/>
    <w:rsid w:val="007C3605"/>
    <w:rsid w:val="007C373C"/>
    <w:rsid w:val="007C6412"/>
    <w:rsid w:val="007C744B"/>
    <w:rsid w:val="007E4F76"/>
    <w:rsid w:val="007F3FD4"/>
    <w:rsid w:val="0081619F"/>
    <w:rsid w:val="00822829"/>
    <w:rsid w:val="00827B0E"/>
    <w:rsid w:val="008351DB"/>
    <w:rsid w:val="00836EBA"/>
    <w:rsid w:val="00846EFA"/>
    <w:rsid w:val="00851116"/>
    <w:rsid w:val="00851516"/>
    <w:rsid w:val="00852BF2"/>
    <w:rsid w:val="00853B75"/>
    <w:rsid w:val="00860502"/>
    <w:rsid w:val="00861940"/>
    <w:rsid w:val="008726E3"/>
    <w:rsid w:val="00875A2C"/>
    <w:rsid w:val="0088172C"/>
    <w:rsid w:val="00886B74"/>
    <w:rsid w:val="00891262"/>
    <w:rsid w:val="008938C9"/>
    <w:rsid w:val="008A0600"/>
    <w:rsid w:val="008A165F"/>
    <w:rsid w:val="008A2D4F"/>
    <w:rsid w:val="008B72E8"/>
    <w:rsid w:val="008C43FE"/>
    <w:rsid w:val="008C6188"/>
    <w:rsid w:val="008D6C3C"/>
    <w:rsid w:val="008E04BF"/>
    <w:rsid w:val="008E0ED0"/>
    <w:rsid w:val="008E585D"/>
    <w:rsid w:val="008E5BDA"/>
    <w:rsid w:val="008E76EE"/>
    <w:rsid w:val="008F2583"/>
    <w:rsid w:val="0090467D"/>
    <w:rsid w:val="00907987"/>
    <w:rsid w:val="00911743"/>
    <w:rsid w:val="0091320D"/>
    <w:rsid w:val="00920292"/>
    <w:rsid w:val="009235F2"/>
    <w:rsid w:val="00931A05"/>
    <w:rsid w:val="0093724D"/>
    <w:rsid w:val="00945BA3"/>
    <w:rsid w:val="009467B2"/>
    <w:rsid w:val="00953B5B"/>
    <w:rsid w:val="00954219"/>
    <w:rsid w:val="009543C2"/>
    <w:rsid w:val="0096129B"/>
    <w:rsid w:val="00964D0B"/>
    <w:rsid w:val="00966B61"/>
    <w:rsid w:val="0097407B"/>
    <w:rsid w:val="0098462C"/>
    <w:rsid w:val="0099014F"/>
    <w:rsid w:val="00993DF7"/>
    <w:rsid w:val="009A0079"/>
    <w:rsid w:val="009C18C0"/>
    <w:rsid w:val="009C406C"/>
    <w:rsid w:val="009D40E6"/>
    <w:rsid w:val="009E1429"/>
    <w:rsid w:val="009E61B2"/>
    <w:rsid w:val="00A011B8"/>
    <w:rsid w:val="00A03453"/>
    <w:rsid w:val="00A03D9D"/>
    <w:rsid w:val="00A12D7F"/>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C4DDE"/>
    <w:rsid w:val="00AD27AB"/>
    <w:rsid w:val="00AD505A"/>
    <w:rsid w:val="00AE3638"/>
    <w:rsid w:val="00AF0CD6"/>
    <w:rsid w:val="00AF6D45"/>
    <w:rsid w:val="00B06980"/>
    <w:rsid w:val="00B12DC5"/>
    <w:rsid w:val="00B17093"/>
    <w:rsid w:val="00B220D6"/>
    <w:rsid w:val="00B222E8"/>
    <w:rsid w:val="00B31C1C"/>
    <w:rsid w:val="00B3250B"/>
    <w:rsid w:val="00B336C1"/>
    <w:rsid w:val="00B44AF5"/>
    <w:rsid w:val="00B464BE"/>
    <w:rsid w:val="00B50DD0"/>
    <w:rsid w:val="00B5203D"/>
    <w:rsid w:val="00B52B07"/>
    <w:rsid w:val="00B554F1"/>
    <w:rsid w:val="00B5782C"/>
    <w:rsid w:val="00B66A70"/>
    <w:rsid w:val="00B67C98"/>
    <w:rsid w:val="00B73470"/>
    <w:rsid w:val="00B764CC"/>
    <w:rsid w:val="00B83A18"/>
    <w:rsid w:val="00B91C43"/>
    <w:rsid w:val="00BA22D2"/>
    <w:rsid w:val="00BB2364"/>
    <w:rsid w:val="00BB2E8E"/>
    <w:rsid w:val="00BB4782"/>
    <w:rsid w:val="00BB4C4C"/>
    <w:rsid w:val="00BB5F44"/>
    <w:rsid w:val="00BE11FE"/>
    <w:rsid w:val="00BE2C9C"/>
    <w:rsid w:val="00BE5CF7"/>
    <w:rsid w:val="00BF0C6B"/>
    <w:rsid w:val="00BF4836"/>
    <w:rsid w:val="00BF5DF7"/>
    <w:rsid w:val="00BF6F79"/>
    <w:rsid w:val="00BF7095"/>
    <w:rsid w:val="00C06CDA"/>
    <w:rsid w:val="00C1116B"/>
    <w:rsid w:val="00C1518F"/>
    <w:rsid w:val="00C22A32"/>
    <w:rsid w:val="00C358FB"/>
    <w:rsid w:val="00C368D0"/>
    <w:rsid w:val="00C36DDB"/>
    <w:rsid w:val="00C52ECA"/>
    <w:rsid w:val="00C56F15"/>
    <w:rsid w:val="00C6078F"/>
    <w:rsid w:val="00C647CC"/>
    <w:rsid w:val="00C71314"/>
    <w:rsid w:val="00C84FE7"/>
    <w:rsid w:val="00C8680B"/>
    <w:rsid w:val="00C86A1E"/>
    <w:rsid w:val="00C90A39"/>
    <w:rsid w:val="00C9341C"/>
    <w:rsid w:val="00CA54EA"/>
    <w:rsid w:val="00CA65CE"/>
    <w:rsid w:val="00CB4592"/>
    <w:rsid w:val="00CC5C2F"/>
    <w:rsid w:val="00CD0294"/>
    <w:rsid w:val="00CD24A1"/>
    <w:rsid w:val="00CD38E2"/>
    <w:rsid w:val="00CD4B29"/>
    <w:rsid w:val="00CD6F15"/>
    <w:rsid w:val="00CE75BD"/>
    <w:rsid w:val="00CF206E"/>
    <w:rsid w:val="00CF3499"/>
    <w:rsid w:val="00D06D1D"/>
    <w:rsid w:val="00D1115B"/>
    <w:rsid w:val="00D120F8"/>
    <w:rsid w:val="00D16F98"/>
    <w:rsid w:val="00D22B63"/>
    <w:rsid w:val="00D23903"/>
    <w:rsid w:val="00D269FE"/>
    <w:rsid w:val="00D30F78"/>
    <w:rsid w:val="00D434D9"/>
    <w:rsid w:val="00D4781C"/>
    <w:rsid w:val="00D73A90"/>
    <w:rsid w:val="00D75FED"/>
    <w:rsid w:val="00D97663"/>
    <w:rsid w:val="00DB1312"/>
    <w:rsid w:val="00DB4468"/>
    <w:rsid w:val="00DB47BD"/>
    <w:rsid w:val="00DB7313"/>
    <w:rsid w:val="00DC7125"/>
    <w:rsid w:val="00DD1B35"/>
    <w:rsid w:val="00DE19D0"/>
    <w:rsid w:val="00DE49E0"/>
    <w:rsid w:val="00DE6282"/>
    <w:rsid w:val="00DF0134"/>
    <w:rsid w:val="00DF1407"/>
    <w:rsid w:val="00DF692F"/>
    <w:rsid w:val="00E13BC9"/>
    <w:rsid w:val="00E154F0"/>
    <w:rsid w:val="00E45FCB"/>
    <w:rsid w:val="00E519DA"/>
    <w:rsid w:val="00E51D8C"/>
    <w:rsid w:val="00E53F35"/>
    <w:rsid w:val="00E60A10"/>
    <w:rsid w:val="00E61E74"/>
    <w:rsid w:val="00E74CA6"/>
    <w:rsid w:val="00E74D5C"/>
    <w:rsid w:val="00E874FC"/>
    <w:rsid w:val="00E90C2C"/>
    <w:rsid w:val="00E963DA"/>
    <w:rsid w:val="00EA22CF"/>
    <w:rsid w:val="00EA7946"/>
    <w:rsid w:val="00EC021A"/>
    <w:rsid w:val="00EC34B7"/>
    <w:rsid w:val="00EC5D6A"/>
    <w:rsid w:val="00EC71CA"/>
    <w:rsid w:val="00EC71EA"/>
    <w:rsid w:val="00ED1632"/>
    <w:rsid w:val="00ED6851"/>
    <w:rsid w:val="00EE1D43"/>
    <w:rsid w:val="00EE21E9"/>
    <w:rsid w:val="00EE3D68"/>
    <w:rsid w:val="00EE550F"/>
    <w:rsid w:val="00EE74EA"/>
    <w:rsid w:val="00F00F9C"/>
    <w:rsid w:val="00F0414D"/>
    <w:rsid w:val="00F06602"/>
    <w:rsid w:val="00F101CC"/>
    <w:rsid w:val="00F16E88"/>
    <w:rsid w:val="00F2421B"/>
    <w:rsid w:val="00F416C0"/>
    <w:rsid w:val="00F4629C"/>
    <w:rsid w:val="00F476B8"/>
    <w:rsid w:val="00F52527"/>
    <w:rsid w:val="00F53CBE"/>
    <w:rsid w:val="00F540F4"/>
    <w:rsid w:val="00F5654F"/>
    <w:rsid w:val="00F5719A"/>
    <w:rsid w:val="00F60A64"/>
    <w:rsid w:val="00F61419"/>
    <w:rsid w:val="00F61FF3"/>
    <w:rsid w:val="00F6405C"/>
    <w:rsid w:val="00F777E4"/>
    <w:rsid w:val="00F81BE1"/>
    <w:rsid w:val="00F847EA"/>
    <w:rsid w:val="00F90021"/>
    <w:rsid w:val="00FA3FA3"/>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nhideWhenUsed/>
    <w:rsid w:val="00964D0B"/>
    <w:pPr>
      <w:jc w:val="center"/>
    </w:pPr>
  </w:style>
  <w:style w:type="character" w:customStyle="1" w:styleId="a4">
    <w:name w:val="記 (文字)"/>
    <w:basedOn w:val="a0"/>
    <w:link w:val="a3"/>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 w:type="paragraph" w:styleId="ae">
    <w:name w:val="Body Text Indent"/>
    <w:basedOn w:val="a"/>
    <w:link w:val="af"/>
    <w:rsid w:val="00EA7946"/>
    <w:pPr>
      <w:widowControl w:val="0"/>
      <w:ind w:left="220"/>
      <w:jc w:val="both"/>
    </w:pPr>
    <w:rPr>
      <w:rFonts w:ascii="Century" w:eastAsia="ＭＳ 明朝" w:hAnsi="Century" w:cs="Times New Roman"/>
      <w:sz w:val="22"/>
      <w:szCs w:val="20"/>
    </w:rPr>
  </w:style>
  <w:style w:type="character" w:customStyle="1" w:styleId="af">
    <w:name w:val="本文インデント (文字)"/>
    <w:basedOn w:val="a0"/>
    <w:link w:val="ae"/>
    <w:rsid w:val="00EA7946"/>
    <w:rPr>
      <w:rFonts w:ascii="Century"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2</Pages>
  <Words>225</Words>
  <Characters>1287</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21</cp:revision>
  <cp:lastPrinted>2025-03-11T23:45:00Z</cp:lastPrinted>
  <dcterms:created xsi:type="dcterms:W3CDTF">2025-03-11T06:06:00Z</dcterms:created>
  <dcterms:modified xsi:type="dcterms:W3CDTF">2025-03-31T07:41:00Z</dcterms:modified>
</cp:coreProperties>
</file>