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135094" w14:textId="77777777" w:rsidR="00A94B8D" w:rsidRDefault="00A94B8D" w:rsidP="00A94B8D">
      <w:pPr>
        <w:adjustRightInd w:val="0"/>
        <w:snapToGrid w:val="0"/>
        <w:jc w:val="center"/>
        <w:rPr>
          <w:rFonts w:ascii="UD デジタル 教科書体 N-R" w:eastAsia="UD デジタル 教科書体 N-R" w:hAnsi="ＭＳ 明朝"/>
          <w:b/>
          <w:sz w:val="28"/>
          <w:szCs w:val="28"/>
        </w:rPr>
      </w:pPr>
    </w:p>
    <w:p w14:paraId="2A071BBA" w14:textId="77777777" w:rsidR="00A94B8D" w:rsidRPr="00A76541" w:rsidRDefault="00A94B8D" w:rsidP="00A94B8D">
      <w:pPr>
        <w:adjustRightInd w:val="0"/>
        <w:snapToGrid w:val="0"/>
        <w:jc w:val="center"/>
        <w:rPr>
          <w:rFonts w:ascii="UD デジタル 教科書体 N-R" w:eastAsia="UD デジタル 教科書体 N-R" w:hAnsi="ＭＳ 明朝"/>
          <w:b/>
          <w:sz w:val="28"/>
          <w:szCs w:val="28"/>
        </w:rPr>
      </w:pPr>
      <w:r w:rsidRPr="00A76541">
        <w:rPr>
          <w:rFonts w:ascii="UD デジタル 教科書体 N-R" w:eastAsia="UD デジタル 教科書体 N-R" w:hAnsi="ＭＳ 明朝" w:hint="eastAsia"/>
          <w:b/>
          <w:sz w:val="28"/>
          <w:szCs w:val="28"/>
        </w:rPr>
        <w:t>越前市かこさとしふるさと絵本館「</w:t>
      </w:r>
      <w:r w:rsidRPr="00A76541">
        <w:rPr>
          <w:rFonts w:ascii="SimSun" w:eastAsia="SimSun" w:hAnsi="SimSun" w:cs="SimSun" w:hint="eastAsia"/>
          <w:b/>
          <w:sz w:val="28"/>
          <w:szCs w:val="28"/>
        </w:rPr>
        <w:t>砳</w:t>
      </w:r>
      <w:r w:rsidRPr="00A76541">
        <w:rPr>
          <w:rFonts w:ascii="UD デジタル 教科書体 N-R" w:eastAsia="UD デジタル 教科書体 N-R" w:hAnsi="ＭＳ 明朝" w:cs="PMingLiU" w:hint="eastAsia"/>
          <w:b/>
          <w:sz w:val="28"/>
          <w:szCs w:val="28"/>
        </w:rPr>
        <w:t>（らく）</w:t>
      </w:r>
      <w:r w:rsidRPr="00A76541">
        <w:rPr>
          <w:rFonts w:ascii="UD デジタル 教科書体 N-R" w:eastAsia="UD デジタル 教科書体 N-R" w:hAnsi="ＭＳ 明朝" w:hint="eastAsia"/>
          <w:b/>
          <w:sz w:val="28"/>
          <w:szCs w:val="28"/>
        </w:rPr>
        <w:t>」団体見学申込書</w:t>
      </w:r>
    </w:p>
    <w:p w14:paraId="6DBF7FDD" w14:textId="77777777" w:rsidR="00A94B8D" w:rsidRPr="00A76541" w:rsidRDefault="00A94B8D" w:rsidP="00A94B8D">
      <w:pPr>
        <w:adjustRightInd w:val="0"/>
        <w:snapToGrid w:val="0"/>
        <w:jc w:val="center"/>
        <w:rPr>
          <w:rFonts w:ascii="UD デジタル 教科書体 N-R" w:eastAsia="UD デジタル 教科書体 N-R" w:hAnsi="ＭＳ 明朝"/>
          <w:sz w:val="24"/>
          <w:szCs w:val="24"/>
        </w:rPr>
      </w:pPr>
      <w:r w:rsidRPr="00A76541">
        <w:rPr>
          <w:rFonts w:ascii="UD デジタル 教科書体 N-R" w:eastAsia="UD デジタル 教科書体 N-R" w:hAnsi="ＭＳ 明朝" w:hint="eastAsia"/>
          <w:b/>
          <w:sz w:val="28"/>
          <w:szCs w:val="28"/>
          <w:u w:val="single"/>
        </w:rPr>
        <w:t>下記　※　項目を記入</w:t>
      </w:r>
      <w:r w:rsidRPr="00A76541">
        <w:rPr>
          <w:rFonts w:ascii="UD デジタル 教科書体 N-R" w:eastAsia="UD デジタル 教科書体 N-R" w:hAnsi="ＭＳ 明朝" w:hint="eastAsia"/>
          <w:sz w:val="28"/>
          <w:szCs w:val="28"/>
        </w:rPr>
        <w:t>の上、ＦＡＸかメールにてお申込みください。</w:t>
      </w:r>
    </w:p>
    <w:tbl>
      <w:tblPr>
        <w:tblStyle w:val="a3"/>
        <w:tblW w:w="9962" w:type="dxa"/>
        <w:tblLook w:val="04A0" w:firstRow="1" w:lastRow="0" w:firstColumn="1" w:lastColumn="0" w:noHBand="0" w:noVBand="1"/>
      </w:tblPr>
      <w:tblGrid>
        <w:gridCol w:w="1846"/>
        <w:gridCol w:w="8116"/>
      </w:tblGrid>
      <w:tr w:rsidR="00A94B8D" w:rsidRPr="00A76541" w14:paraId="42AE8EE1" w14:textId="77777777" w:rsidTr="005324D7">
        <w:trPr>
          <w:trHeight w:val="1131"/>
        </w:trPr>
        <w:tc>
          <w:tcPr>
            <w:tcW w:w="1846" w:type="dxa"/>
          </w:tcPr>
          <w:p w14:paraId="6699448F" w14:textId="77777777" w:rsidR="00A94B8D" w:rsidRPr="00A76541" w:rsidRDefault="00A94B8D" w:rsidP="006C4BCA">
            <w:pPr>
              <w:adjustRightInd w:val="0"/>
              <w:snapToGrid w:val="0"/>
              <w:spacing w:line="720" w:lineRule="auto"/>
              <w:jc w:val="center"/>
              <w:rPr>
                <w:rFonts w:ascii="UD デジタル 教科書体 N-R" w:eastAsia="UD デジタル 教科書体 N-R" w:hAnsi="ＭＳ 明朝"/>
                <w:b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b/>
                <w:sz w:val="24"/>
                <w:szCs w:val="24"/>
              </w:rPr>
              <w:t>※ 団体名</w:t>
            </w:r>
          </w:p>
        </w:tc>
        <w:tc>
          <w:tcPr>
            <w:tcW w:w="8116" w:type="dxa"/>
          </w:tcPr>
          <w:p w14:paraId="20E804C8" w14:textId="77777777" w:rsidR="00A94B8D" w:rsidRPr="00A76541" w:rsidRDefault="00A94B8D" w:rsidP="006C4BCA">
            <w:pPr>
              <w:adjustRightInd w:val="0"/>
              <w:snapToGrid w:val="0"/>
              <w:ind w:firstLineChars="100" w:firstLine="24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　幼稚園・保育園（園名　　　　　　　　園　　　　児クラス）</w:t>
            </w:r>
          </w:p>
          <w:p w14:paraId="000C368A" w14:textId="77777777" w:rsidR="00A94B8D" w:rsidRPr="00A76541" w:rsidRDefault="00A94B8D" w:rsidP="006C4BCA">
            <w:pPr>
              <w:adjustRightInd w:val="0"/>
              <w:snapToGrid w:val="0"/>
              <w:ind w:firstLineChars="100" w:firstLine="24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　学校（学校名　　　　　　　　　学校　　　　年　　　　組）</w:t>
            </w:r>
          </w:p>
          <w:p w14:paraId="6F95035A" w14:textId="77777777" w:rsidR="00A94B8D" w:rsidRPr="00A76541" w:rsidRDefault="00A94B8D" w:rsidP="006C4BCA">
            <w:pPr>
              <w:adjustRightInd w:val="0"/>
              <w:snapToGrid w:val="0"/>
              <w:ind w:firstLineChars="100" w:firstLine="24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　その他（団体名　　　　　　　　　　　　　　　　　　　　）</w:t>
            </w:r>
          </w:p>
        </w:tc>
      </w:tr>
      <w:tr w:rsidR="00A94B8D" w:rsidRPr="00A76541" w14:paraId="789A2637" w14:textId="77777777" w:rsidTr="0089456C">
        <w:trPr>
          <w:trHeight w:val="1278"/>
        </w:trPr>
        <w:tc>
          <w:tcPr>
            <w:tcW w:w="1846" w:type="dxa"/>
          </w:tcPr>
          <w:p w14:paraId="3DAC26AE" w14:textId="77777777" w:rsidR="00A94B8D" w:rsidRPr="00A76541" w:rsidRDefault="00A94B8D" w:rsidP="006C4BCA">
            <w:pPr>
              <w:adjustRightInd w:val="0"/>
              <w:snapToGrid w:val="0"/>
              <w:spacing w:line="360" w:lineRule="auto"/>
              <w:ind w:left="360" w:hangingChars="150" w:hanging="360"/>
              <w:rPr>
                <w:rFonts w:ascii="UD デジタル 教科書体 N-R" w:eastAsia="UD デジタル 教科書体 N-R" w:hAnsi="ＭＳ 明朝"/>
                <w:b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b/>
                <w:sz w:val="24"/>
                <w:szCs w:val="24"/>
              </w:rPr>
              <w:t>※ 団体側連絡</w:t>
            </w:r>
          </w:p>
          <w:p w14:paraId="1054ABFE" w14:textId="77777777" w:rsidR="00A94B8D" w:rsidRPr="00A76541" w:rsidRDefault="00A94B8D" w:rsidP="006C4BCA">
            <w:pPr>
              <w:adjustRightInd w:val="0"/>
              <w:snapToGrid w:val="0"/>
              <w:spacing w:line="360" w:lineRule="auto"/>
              <w:ind w:firstLineChars="150" w:firstLine="36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b/>
                <w:sz w:val="24"/>
                <w:szCs w:val="24"/>
              </w:rPr>
              <w:t>担当者</w:t>
            </w:r>
          </w:p>
        </w:tc>
        <w:tc>
          <w:tcPr>
            <w:tcW w:w="8116" w:type="dxa"/>
          </w:tcPr>
          <w:p w14:paraId="1B56ED64" w14:textId="77777777" w:rsidR="00A94B8D" w:rsidRPr="00A76541" w:rsidRDefault="00A94B8D" w:rsidP="006C4BCA">
            <w:pPr>
              <w:adjustRightInd w:val="0"/>
              <w:snapToGrid w:val="0"/>
              <w:ind w:firstLineChars="50" w:firstLine="1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氏名　</w:t>
            </w:r>
          </w:p>
          <w:p w14:paraId="70DDDF0E" w14:textId="77777777" w:rsidR="00A94B8D" w:rsidRPr="00A76541" w:rsidRDefault="00A94B8D" w:rsidP="006C4BCA">
            <w:pPr>
              <w:adjustRightInd w:val="0"/>
              <w:snapToGrid w:val="0"/>
              <w:ind w:firstLineChars="50" w:firstLine="1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住所　</w:t>
            </w:r>
          </w:p>
          <w:p w14:paraId="0AC3121A" w14:textId="77777777" w:rsidR="00A94B8D" w:rsidRPr="00A76541" w:rsidRDefault="00A94B8D" w:rsidP="006C4BCA">
            <w:pPr>
              <w:adjustRightInd w:val="0"/>
              <w:snapToGrid w:val="0"/>
              <w:ind w:firstLineChars="50" w:firstLine="1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電話　</w:t>
            </w:r>
          </w:p>
        </w:tc>
      </w:tr>
      <w:tr w:rsidR="00A94B8D" w:rsidRPr="00A76541" w14:paraId="0F72BD9A" w14:textId="77777777" w:rsidTr="0089456C">
        <w:trPr>
          <w:trHeight w:val="1691"/>
        </w:trPr>
        <w:tc>
          <w:tcPr>
            <w:tcW w:w="1846" w:type="dxa"/>
          </w:tcPr>
          <w:p w14:paraId="4CB903B7" w14:textId="77777777" w:rsidR="00A94B8D" w:rsidRPr="00A76541" w:rsidRDefault="00A94B8D" w:rsidP="006C4BCA">
            <w:pPr>
              <w:adjustRightInd w:val="0"/>
              <w:snapToGrid w:val="0"/>
              <w:spacing w:line="720" w:lineRule="auto"/>
              <w:jc w:val="left"/>
              <w:rPr>
                <w:rFonts w:ascii="UD デジタル 教科書体 N-R" w:eastAsia="UD デジタル 教科書体 N-R" w:hAnsi="ＭＳ 明朝"/>
                <w:b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b/>
                <w:sz w:val="24"/>
                <w:szCs w:val="24"/>
              </w:rPr>
              <w:t>※ 来館希望日</w:t>
            </w:r>
          </w:p>
        </w:tc>
        <w:tc>
          <w:tcPr>
            <w:tcW w:w="8116" w:type="dxa"/>
          </w:tcPr>
          <w:p w14:paraId="70D06782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第１希望：令和　　年　　月　　日（　　）　　時　　分～　　時　　分</w:t>
            </w:r>
          </w:p>
          <w:p w14:paraId="061FD2E0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第２希望：令和　　年　　月　　日（　　）　　時　　分～　　時　　分</w:t>
            </w:r>
          </w:p>
          <w:p w14:paraId="0DE99D8A" w14:textId="77777777" w:rsidR="00A94B8D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第３希望：令和　　年　　月　　日（　　）　　時　　分～　　時　　分</w:t>
            </w:r>
          </w:p>
          <w:p w14:paraId="564D7985" w14:textId="77777777" w:rsidR="0089456C" w:rsidRDefault="0089456C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※団体見学申込書受付順で、同日同時刻は1施設限定</w:t>
            </w:r>
          </w:p>
          <w:p w14:paraId="753BBA9B" w14:textId="77777777" w:rsidR="0089456C" w:rsidRPr="00A76541" w:rsidRDefault="0089456C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（電話での申し込みで正式受付はできません）</w:t>
            </w:r>
          </w:p>
        </w:tc>
      </w:tr>
      <w:tr w:rsidR="00A94B8D" w:rsidRPr="00A76541" w14:paraId="602E9037" w14:textId="77777777" w:rsidTr="005324D7">
        <w:trPr>
          <w:trHeight w:val="754"/>
        </w:trPr>
        <w:tc>
          <w:tcPr>
            <w:tcW w:w="1846" w:type="dxa"/>
          </w:tcPr>
          <w:p w14:paraId="3FE088FF" w14:textId="77777777" w:rsidR="00A94B8D" w:rsidRPr="00A76541" w:rsidRDefault="00A94B8D" w:rsidP="006C4BCA">
            <w:pPr>
              <w:adjustRightInd w:val="0"/>
              <w:snapToGrid w:val="0"/>
              <w:spacing w:line="480" w:lineRule="auto"/>
              <w:jc w:val="center"/>
              <w:rPr>
                <w:rFonts w:ascii="UD デジタル 教科書体 N-R" w:eastAsia="UD デジタル 教科書体 N-R" w:hAnsi="ＭＳ 明朝"/>
                <w:b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b/>
                <w:sz w:val="24"/>
                <w:szCs w:val="24"/>
              </w:rPr>
              <w:t>※ 来館人数</w:t>
            </w:r>
          </w:p>
        </w:tc>
        <w:tc>
          <w:tcPr>
            <w:tcW w:w="8116" w:type="dxa"/>
          </w:tcPr>
          <w:p w14:paraId="23F4867D" w14:textId="77777777" w:rsidR="00A94B8D" w:rsidRPr="00A76541" w:rsidRDefault="00A94B8D" w:rsidP="006C4BCA">
            <w:pPr>
              <w:adjustRightInd w:val="0"/>
              <w:snapToGrid w:val="0"/>
              <w:ind w:firstLineChars="50" w:firstLine="12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園児 ・ 児童 ・ 生徒 ・ 一般　　　　人（　　クラス ・ グループ）</w:t>
            </w:r>
          </w:p>
          <w:p w14:paraId="76D839CE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 引率者がいる場合、上記と別に記入　　引率者　　人　　</w:t>
            </w:r>
            <w:r w:rsidRPr="00A76541">
              <w:rPr>
                <w:rFonts w:ascii="UD デジタル 教科書体 N-R" w:eastAsia="UD デジタル 教科書体 N-R" w:hAnsi="ＭＳ 明朝" w:hint="eastAsia"/>
                <w:b/>
                <w:sz w:val="24"/>
                <w:szCs w:val="24"/>
                <w:u w:val="single"/>
              </w:rPr>
              <w:t>計　　　人</w:t>
            </w:r>
          </w:p>
        </w:tc>
      </w:tr>
      <w:tr w:rsidR="00A94B8D" w:rsidRPr="00A76541" w14:paraId="25F03469" w14:textId="77777777" w:rsidTr="003E3B74">
        <w:trPr>
          <w:trHeight w:val="1790"/>
        </w:trPr>
        <w:tc>
          <w:tcPr>
            <w:tcW w:w="1846" w:type="dxa"/>
          </w:tcPr>
          <w:p w14:paraId="755F7BE6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14:paraId="6B21124D" w14:textId="77777777" w:rsidR="003E3B74" w:rsidRPr="00A76541" w:rsidRDefault="00A94B8D" w:rsidP="003E3B74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b/>
                <w:sz w:val="24"/>
                <w:szCs w:val="24"/>
              </w:rPr>
              <w:t xml:space="preserve">※ </w:t>
            </w:r>
            <w:r w:rsidR="003E3B74">
              <w:rPr>
                <w:rFonts w:ascii="UD デジタル 教科書体 N-R" w:eastAsia="UD デジタル 教科書体 N-R" w:hAnsi="ＭＳ 明朝" w:hint="eastAsia"/>
                <w:b/>
                <w:sz w:val="24"/>
                <w:szCs w:val="24"/>
              </w:rPr>
              <w:t>基本できること</w:t>
            </w:r>
          </w:p>
          <w:p w14:paraId="6EC7F59A" w14:textId="77777777" w:rsidR="00A94B8D" w:rsidRPr="00A76541" w:rsidRDefault="00A94B8D" w:rsidP="006C4BCA">
            <w:pPr>
              <w:adjustRightInd w:val="0"/>
              <w:snapToGrid w:val="0"/>
              <w:ind w:firstLineChars="200" w:firstLine="48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8116" w:type="dxa"/>
          </w:tcPr>
          <w:p w14:paraId="082608DD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■　館内案内（必須）　所要時間５分</w:t>
            </w:r>
          </w:p>
          <w:p w14:paraId="362EB9C3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="003E3B7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□　</w:t>
            </w:r>
            <w:r w:rsidR="0089456C" w:rsidRPr="0089456C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えほん</w:t>
            </w:r>
            <w:r w:rsidRPr="0089456C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の</w:t>
            </w:r>
            <w:r w:rsidR="003E3B74" w:rsidRPr="0089456C">
              <w:rPr>
                <w:rFonts w:ascii="UD デジタル 教科書体 N-R" w:eastAsia="UD デジタル 教科書体 N-R" w:hAnsi="ＭＳ 明朝" w:hint="eastAsia"/>
                <w:color w:val="000000" w:themeColor="text1"/>
                <w:sz w:val="24"/>
                <w:szCs w:val="24"/>
              </w:rPr>
              <w:t>へや、もとのえをみる</w:t>
            </w:r>
            <w:r w:rsidR="003E3B7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部屋の自由閲覧</w:t>
            </w:r>
          </w:p>
          <w:p w14:paraId="39993F83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="003E3B7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□　</w:t>
            </w: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からすのパンやさんフィギュアと記念写真</w:t>
            </w:r>
          </w:p>
          <w:p w14:paraId="47265DFB" w14:textId="77777777" w:rsidR="00A94B8D" w:rsidRPr="00A76541" w:rsidRDefault="00A94B8D" w:rsidP="003E3B74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  <w:r w:rsidR="003E3B7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□　</w:t>
            </w: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変身グッズ</w:t>
            </w:r>
            <w:r w:rsidR="0089456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の利用</w:t>
            </w: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（『からすのパンやさん』、『だるまちゃん』）</w:t>
            </w:r>
          </w:p>
        </w:tc>
      </w:tr>
      <w:tr w:rsidR="003E3B74" w:rsidRPr="00A76541" w14:paraId="3BFEF589" w14:textId="77777777" w:rsidTr="003E3B74">
        <w:trPr>
          <w:trHeight w:val="1790"/>
        </w:trPr>
        <w:tc>
          <w:tcPr>
            <w:tcW w:w="1846" w:type="dxa"/>
          </w:tcPr>
          <w:p w14:paraId="0B176BE7" w14:textId="77777777" w:rsidR="003E3B74" w:rsidRPr="00E55E33" w:rsidRDefault="003E3B74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</w:p>
          <w:p w14:paraId="1C932289" w14:textId="77777777" w:rsidR="003E3B74" w:rsidRPr="00E55E33" w:rsidRDefault="003E3B74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E55E33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※その他</w:t>
            </w:r>
          </w:p>
          <w:p w14:paraId="53A09C4A" w14:textId="77777777" w:rsidR="003E3B74" w:rsidRPr="00E55E33" w:rsidRDefault="003E3B74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E55E33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希望すること</w:t>
            </w:r>
          </w:p>
          <w:p w14:paraId="53989767" w14:textId="77777777" w:rsidR="003E3B74" w:rsidRPr="00E55E33" w:rsidRDefault="003E3B74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</w:p>
          <w:p w14:paraId="1FF52010" w14:textId="77777777" w:rsidR="003E3B74" w:rsidRPr="00A76541" w:rsidRDefault="003E3B74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  <w:tc>
          <w:tcPr>
            <w:tcW w:w="8116" w:type="dxa"/>
          </w:tcPr>
          <w:p w14:paraId="19DBD0E5" w14:textId="77777777" w:rsidR="003E3B74" w:rsidRPr="003E3B74" w:rsidRDefault="003E3B74" w:rsidP="003E3B74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E3B7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□　絵本・紙芝居の読み聞かせ　（　　　分）</w:t>
            </w:r>
          </w:p>
          <w:p w14:paraId="20E994D2" w14:textId="77777777" w:rsidR="003E3B74" w:rsidRPr="00A76541" w:rsidRDefault="003E3B74" w:rsidP="003E3B74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3E3B7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上記以外でご要望事項がありましたら、ご記入ください。</w:t>
            </w:r>
          </w:p>
        </w:tc>
      </w:tr>
      <w:tr w:rsidR="00A94B8D" w:rsidRPr="00A76541" w14:paraId="0ACB2F10" w14:textId="77777777" w:rsidTr="005324D7">
        <w:trPr>
          <w:trHeight w:val="2639"/>
        </w:trPr>
        <w:tc>
          <w:tcPr>
            <w:tcW w:w="1846" w:type="dxa"/>
            <w:tcBorders>
              <w:bottom w:val="single" w:sz="4" w:space="0" w:color="auto"/>
            </w:tcBorders>
          </w:tcPr>
          <w:p w14:paraId="3F1E59EB" w14:textId="77777777" w:rsidR="00A94B8D" w:rsidRPr="00E55E33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</w:p>
          <w:p w14:paraId="0A6C5B59" w14:textId="77777777" w:rsidR="00A94B8D" w:rsidRPr="00E55E33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</w:p>
          <w:p w14:paraId="79F92A0A" w14:textId="77777777" w:rsidR="00A94B8D" w:rsidRPr="00E55E33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</w:p>
          <w:p w14:paraId="66CEB120" w14:textId="77777777" w:rsidR="00A94B8D" w:rsidRPr="00E55E33" w:rsidRDefault="00A94B8D" w:rsidP="006C4BCA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E55E33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注意事項</w:t>
            </w:r>
          </w:p>
        </w:tc>
        <w:tc>
          <w:tcPr>
            <w:tcW w:w="8116" w:type="dxa"/>
            <w:tcBorders>
              <w:bottom w:val="single" w:sz="4" w:space="0" w:color="auto"/>
            </w:tcBorders>
          </w:tcPr>
          <w:p w14:paraId="226DFD41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・館内では、飲食スペースは設けておりません。</w:t>
            </w:r>
          </w:p>
          <w:p w14:paraId="70997E47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・貸し切りではありませんので、一般の来館者へのご配慮をお願いします。</w:t>
            </w:r>
          </w:p>
          <w:p w14:paraId="4B8E5790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・絵本館駐車場には、大型バス専用の駐車スペースを設けておりません。</w:t>
            </w:r>
          </w:p>
          <w:p w14:paraId="2EC20D33" w14:textId="77777777" w:rsidR="0089456C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・収容人数に限りがあります</w:t>
            </w:r>
            <w:r w:rsidR="0089456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。</w:t>
            </w:r>
            <w:r w:rsidR="003E3B7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（概ね</w:t>
            </w:r>
            <w:r w:rsidR="0089456C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50</w:t>
            </w:r>
            <w:r w:rsidR="003E3B74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人まで）</w:t>
            </w:r>
          </w:p>
          <w:p w14:paraId="658127DB" w14:textId="77777777" w:rsidR="00A94B8D" w:rsidRDefault="0089456C" w:rsidP="0089456C">
            <w:pPr>
              <w:adjustRightInd w:val="0"/>
              <w:snapToGrid w:val="0"/>
              <w:ind w:firstLineChars="100" w:firstLine="24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それ以上の場合はご相談ください。</w:t>
            </w:r>
          </w:p>
          <w:p w14:paraId="26E2DD98" w14:textId="77777777" w:rsidR="0089456C" w:rsidRPr="00A76541" w:rsidRDefault="0089456C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 xml:space="preserve">　</w:t>
            </w:r>
          </w:p>
          <w:p w14:paraId="685BCC4F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  <w:p w14:paraId="24B9E677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</w:p>
        </w:tc>
      </w:tr>
      <w:tr w:rsidR="00A94B8D" w:rsidRPr="00A76541" w14:paraId="057C4220" w14:textId="77777777" w:rsidTr="005324D7">
        <w:trPr>
          <w:trHeight w:val="1131"/>
        </w:trPr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92565" w14:textId="77777777" w:rsidR="00A94B8D" w:rsidRPr="00E55E33" w:rsidRDefault="00A94B8D" w:rsidP="006C4BCA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-R" w:eastAsia="UD デジタル 教科書体 N-R" w:hAnsi="ＭＳ 明朝"/>
                <w:b/>
                <w:bCs/>
                <w:sz w:val="24"/>
                <w:szCs w:val="24"/>
              </w:rPr>
            </w:pPr>
            <w:r w:rsidRPr="00E55E33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絵本館</w:t>
            </w:r>
          </w:p>
          <w:p w14:paraId="387C7074" w14:textId="77777777" w:rsidR="00A94B8D" w:rsidRPr="00A76541" w:rsidRDefault="00A94B8D" w:rsidP="006C4BCA">
            <w:pPr>
              <w:adjustRightInd w:val="0"/>
              <w:snapToGrid w:val="0"/>
              <w:spacing w:line="360" w:lineRule="auto"/>
              <w:jc w:val="center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E55E33">
              <w:rPr>
                <w:rFonts w:ascii="UD デジタル 教科書体 N-R" w:eastAsia="UD デジタル 教科書体 N-R" w:hAnsi="ＭＳ 明朝" w:hint="eastAsia"/>
                <w:b/>
                <w:bCs/>
                <w:sz w:val="24"/>
                <w:szCs w:val="24"/>
              </w:rPr>
              <w:t>記入欄</w:t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E709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・受付日　　　　　　　　（受付者）</w:t>
            </w:r>
          </w:p>
          <w:p w14:paraId="39961664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・連絡日　　　　　　　　（連絡者）</w:t>
            </w:r>
          </w:p>
          <w:p w14:paraId="4DE5D72A" w14:textId="77777777" w:rsidR="00A94B8D" w:rsidRPr="00A76541" w:rsidRDefault="00A94B8D" w:rsidP="006C4BCA">
            <w:pPr>
              <w:adjustRightInd w:val="0"/>
              <w:snapToGrid w:val="0"/>
              <w:rPr>
                <w:rFonts w:ascii="UD デジタル 教科書体 N-R" w:eastAsia="UD デジタル 教科書体 N-R" w:hAnsi="ＭＳ 明朝"/>
                <w:sz w:val="24"/>
                <w:szCs w:val="24"/>
              </w:rPr>
            </w:pPr>
            <w:r w:rsidRPr="00A76541">
              <w:rPr>
                <w:rFonts w:ascii="UD デジタル 教科書体 N-R" w:eastAsia="UD デジタル 教科書体 N-R" w:hAnsi="ＭＳ 明朝" w:hint="eastAsia"/>
                <w:sz w:val="24"/>
                <w:szCs w:val="24"/>
              </w:rPr>
              <w:t>・当日対応者</w:t>
            </w:r>
          </w:p>
        </w:tc>
      </w:tr>
    </w:tbl>
    <w:p w14:paraId="0B016D44" w14:textId="77777777" w:rsidR="00A94B8D" w:rsidRPr="00A76541" w:rsidRDefault="00A94B8D" w:rsidP="00A94B8D">
      <w:pPr>
        <w:adjustRightInd w:val="0"/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</w:p>
    <w:p w14:paraId="50C9808D" w14:textId="77777777" w:rsidR="00A94B8D" w:rsidRPr="00A76541" w:rsidRDefault="00A94B8D" w:rsidP="00A94B8D">
      <w:pPr>
        <w:adjustRightInd w:val="0"/>
        <w:snapToGrid w:val="0"/>
        <w:rPr>
          <w:rFonts w:ascii="UD デジタル 教科書体 N-R" w:eastAsia="UD デジタル 教科書体 N-R" w:hAnsi="ＭＳ 明朝"/>
          <w:sz w:val="24"/>
          <w:szCs w:val="24"/>
        </w:rPr>
      </w:pPr>
      <w:r w:rsidRPr="00A76541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越前市かこさとしふるさと絵本館「</w:t>
      </w:r>
      <w:r w:rsidRPr="00A76541">
        <w:rPr>
          <w:rFonts w:ascii="SimSun" w:eastAsia="SimSun" w:hAnsi="SimSun" w:cs="SimSun" w:hint="eastAsia"/>
          <w:sz w:val="24"/>
          <w:szCs w:val="24"/>
        </w:rPr>
        <w:t>砳</w:t>
      </w:r>
      <w:r w:rsidRPr="00A76541">
        <w:rPr>
          <w:rFonts w:ascii="UD デジタル 教科書体 N-R" w:eastAsia="UD デジタル 教科書体 N-R" w:hAnsiTheme="minorEastAsia" w:cs="PMingLiU" w:hint="eastAsia"/>
          <w:sz w:val="24"/>
          <w:szCs w:val="24"/>
        </w:rPr>
        <w:t>（らく）</w:t>
      </w:r>
      <w:r w:rsidRPr="00A76541">
        <w:rPr>
          <w:rFonts w:ascii="UD デジタル 教科書体 N-R" w:eastAsia="UD デジタル 教科書体 N-R" w:hAnsi="ＭＳ 明朝" w:hint="eastAsia"/>
          <w:sz w:val="24"/>
          <w:szCs w:val="24"/>
        </w:rPr>
        <w:t>」</w:t>
      </w:r>
      <w:r w:rsidRPr="00A76541">
        <w:rPr>
          <w:rFonts w:ascii="UD デジタル 教科書体 N-R" w:eastAsia="UD デジタル 教科書体 N-R" w:hAnsi="ＭＳ 明朝" w:hint="eastAsia"/>
          <w:sz w:val="24"/>
          <w:szCs w:val="24"/>
        </w:rPr>
        <w:tab/>
        <w:t>電話/FAX　0778－21－2019</w:t>
      </w:r>
    </w:p>
    <w:p w14:paraId="5D557990" w14:textId="77777777" w:rsidR="00050CB0" w:rsidRDefault="00A94B8D" w:rsidP="00A94B8D">
      <w:r w:rsidRPr="00A76541">
        <w:rPr>
          <w:rFonts w:ascii="UD デジタル 教科書体 N-R" w:eastAsia="UD デジタル 教科書体 N-R" w:hAnsi="ＭＳ 明朝" w:hint="eastAsia"/>
          <w:sz w:val="24"/>
          <w:szCs w:val="24"/>
        </w:rPr>
        <w:t xml:space="preserve">　</w:t>
      </w:r>
      <w:r w:rsidRPr="00A76541">
        <w:rPr>
          <w:rFonts w:ascii="UD デジタル 教科書体 N-R" w:eastAsia="UD デジタル 教科書体 N-R" w:hAnsi="ＭＳ 明朝" w:hint="eastAsia"/>
          <w:sz w:val="24"/>
          <w:szCs w:val="24"/>
        </w:rPr>
        <w:tab/>
      </w:r>
      <w:r w:rsidRPr="00A76541">
        <w:rPr>
          <w:rFonts w:ascii="UD デジタル 教科書体 N-R" w:eastAsia="UD デジタル 教科書体 N-R" w:hAnsi="ＭＳ 明朝" w:hint="eastAsia"/>
          <w:sz w:val="24"/>
          <w:szCs w:val="24"/>
        </w:rPr>
        <w:tab/>
      </w:r>
      <w:r w:rsidRPr="00A76541">
        <w:rPr>
          <w:rFonts w:ascii="UD デジタル 教科書体 N-R" w:eastAsia="UD デジタル 教科書体 N-R" w:hAnsi="ＭＳ 明朝" w:hint="eastAsia"/>
          <w:sz w:val="24"/>
          <w:szCs w:val="24"/>
        </w:rPr>
        <w:tab/>
      </w:r>
      <w:r w:rsidRPr="00A76541">
        <w:rPr>
          <w:rFonts w:ascii="UD デジタル 教科書体 N-R" w:eastAsia="UD デジタル 教科書体 N-R" w:hAnsi="ＭＳ 明朝" w:hint="eastAsia"/>
          <w:sz w:val="24"/>
          <w:szCs w:val="24"/>
        </w:rPr>
        <w:tab/>
      </w:r>
      <w:r w:rsidRPr="00A76541">
        <w:rPr>
          <w:rFonts w:ascii="UD デジタル 教科書体 N-R" w:eastAsia="UD デジタル 教科書体 N-R" w:hAnsi="ＭＳ 明朝" w:hint="eastAsia"/>
          <w:sz w:val="24"/>
          <w:szCs w:val="24"/>
        </w:rPr>
        <w:tab/>
      </w:r>
      <w:r w:rsidRPr="00A76541">
        <w:rPr>
          <w:rFonts w:ascii="UD デジタル 教科書体 N-R" w:eastAsia="UD デジタル 教科書体 N-R" w:hAnsi="ＭＳ 明朝" w:hint="eastAsia"/>
          <w:sz w:val="24"/>
          <w:szCs w:val="24"/>
        </w:rPr>
        <w:tab/>
      </w:r>
      <w:r w:rsidRPr="00A76541">
        <w:rPr>
          <w:rFonts w:ascii="UD デジタル 教科書体 N-R" w:eastAsia="UD デジタル 教科書体 N-R" w:hAnsi="ＭＳ 明朝" w:hint="eastAsia"/>
          <w:sz w:val="24"/>
          <w:szCs w:val="24"/>
        </w:rPr>
        <w:tab/>
        <w:t>e-mail　raku@city.echizen.lg.jp</w:t>
      </w:r>
    </w:p>
    <w:sectPr w:rsidR="00050CB0" w:rsidSect="00A94B8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4B8D"/>
    <w:rsid w:val="00050CB0"/>
    <w:rsid w:val="003E3B74"/>
    <w:rsid w:val="004A09E5"/>
    <w:rsid w:val="005044D7"/>
    <w:rsid w:val="005324D7"/>
    <w:rsid w:val="0089456C"/>
    <w:rsid w:val="00A94B8D"/>
    <w:rsid w:val="00E5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36DEDB"/>
  <w15:chartTrackingRefBased/>
  <w15:docId w15:val="{5794CB6A-CB74-456A-9EAE-311EB0D89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4B8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4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福井　麻衣</dc:creator>
  <cp:keywords/>
  <dc:description/>
  <cp:lastModifiedBy>福井　麻衣</cp:lastModifiedBy>
  <cp:revision>5</cp:revision>
  <dcterms:created xsi:type="dcterms:W3CDTF">2024-05-19T08:29:00Z</dcterms:created>
  <dcterms:modified xsi:type="dcterms:W3CDTF">2025-03-28T06:21:00Z</dcterms:modified>
</cp:coreProperties>
</file>