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A6B" w:rsidRPr="00C160DC" w:rsidRDefault="00173A6B" w:rsidP="00173A6B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160DC">
        <w:rPr>
          <w:rFonts w:ascii="ＭＳ 明朝" w:eastAsia="ＭＳ 明朝" w:hAnsi="ＭＳ 明朝" w:hint="eastAsia"/>
          <w:b/>
          <w:sz w:val="28"/>
          <w:szCs w:val="28"/>
        </w:rPr>
        <w:t>越前市かこさとしふるさと絵本館「</w:t>
      </w:r>
      <w:r w:rsidRPr="00C160DC">
        <w:rPr>
          <w:rFonts w:ascii="SimSun" w:eastAsia="SimSun" w:hAnsi="SimSun" w:cs="SimSun" w:hint="eastAsia"/>
          <w:b/>
          <w:sz w:val="28"/>
          <w:szCs w:val="28"/>
        </w:rPr>
        <w:t>砳</w:t>
      </w:r>
      <w:r w:rsidRPr="00C160DC">
        <w:rPr>
          <w:rFonts w:ascii="ＭＳ 明朝" w:eastAsia="ＭＳ 明朝" w:hAnsi="ＭＳ 明朝" w:cs="PMingLiU" w:hint="eastAsia"/>
          <w:b/>
          <w:sz w:val="28"/>
          <w:szCs w:val="28"/>
        </w:rPr>
        <w:t>（らく）</w:t>
      </w:r>
      <w:r w:rsidRPr="00C160DC">
        <w:rPr>
          <w:rFonts w:ascii="ＭＳ 明朝" w:eastAsia="ＭＳ 明朝" w:hAnsi="ＭＳ 明朝" w:hint="eastAsia"/>
          <w:b/>
          <w:sz w:val="28"/>
          <w:szCs w:val="28"/>
        </w:rPr>
        <w:t>」団体見学申込書</w:t>
      </w:r>
    </w:p>
    <w:p w:rsidR="00173A6B" w:rsidRPr="00AE6798" w:rsidRDefault="00173A6B" w:rsidP="00173A6B">
      <w:pPr>
        <w:jc w:val="center"/>
        <w:rPr>
          <w:rFonts w:ascii="ＭＳ 明朝" w:eastAsia="ＭＳ 明朝" w:hAnsi="ＭＳ 明朝"/>
          <w:sz w:val="24"/>
          <w:szCs w:val="24"/>
        </w:rPr>
      </w:pPr>
      <w:r w:rsidRPr="00C160DC">
        <w:rPr>
          <w:rFonts w:ascii="ＭＳ 明朝" w:eastAsia="ＭＳ 明朝" w:hAnsi="ＭＳ 明朝" w:hint="eastAsia"/>
          <w:b/>
          <w:sz w:val="28"/>
          <w:szCs w:val="28"/>
          <w:u w:val="single"/>
        </w:rPr>
        <w:t>下記　※　項目を記入</w:t>
      </w:r>
      <w:r w:rsidRPr="00AE6798">
        <w:rPr>
          <w:rFonts w:ascii="ＭＳ 明朝" w:eastAsia="ＭＳ 明朝" w:hAnsi="ＭＳ 明朝" w:hint="eastAsia"/>
          <w:sz w:val="28"/>
          <w:szCs w:val="28"/>
        </w:rPr>
        <w:t>の上、ＦＡＸかメールにてお申込みください。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38"/>
        <w:gridCol w:w="8080"/>
      </w:tblGrid>
      <w:tr w:rsidR="00173A6B" w:rsidRPr="00AE6798" w:rsidTr="0002575B">
        <w:tc>
          <w:tcPr>
            <w:tcW w:w="1838" w:type="dxa"/>
          </w:tcPr>
          <w:p w:rsidR="00173A6B" w:rsidRPr="00457F33" w:rsidRDefault="00173A6B" w:rsidP="0071359A">
            <w:pPr>
              <w:spacing w:line="72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57F3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※</w:t>
            </w:r>
            <w:r w:rsidR="0071359A" w:rsidRPr="00457F3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Pr="00457F3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団体名</w:t>
            </w:r>
          </w:p>
        </w:tc>
        <w:tc>
          <w:tcPr>
            <w:tcW w:w="8080" w:type="dxa"/>
          </w:tcPr>
          <w:p w:rsidR="00173A6B" w:rsidRPr="00AE6798" w:rsidRDefault="00173A6B" w:rsidP="00185C5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E6798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AE6798" w:rsidRPr="00AE67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E6798">
              <w:rPr>
                <w:rFonts w:ascii="ＭＳ 明朝" w:eastAsia="ＭＳ 明朝" w:hAnsi="ＭＳ 明朝" w:hint="eastAsia"/>
                <w:sz w:val="24"/>
                <w:szCs w:val="24"/>
              </w:rPr>
              <w:t>幼稚園・保育園（園名　　　　　　　　園　　　　児クラス）</w:t>
            </w:r>
          </w:p>
          <w:p w:rsidR="00173A6B" w:rsidRPr="00AE6798" w:rsidRDefault="00173A6B" w:rsidP="00185C5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E6798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AE6798" w:rsidRPr="00AE67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E6798">
              <w:rPr>
                <w:rFonts w:ascii="ＭＳ 明朝" w:eastAsia="ＭＳ 明朝" w:hAnsi="ＭＳ 明朝" w:hint="eastAsia"/>
                <w:sz w:val="24"/>
                <w:szCs w:val="24"/>
              </w:rPr>
              <w:t>学校（学校名　　　　　　　　　学校　　　　年　　　　組）</w:t>
            </w:r>
          </w:p>
          <w:p w:rsidR="00173A6B" w:rsidRPr="00AE6798" w:rsidRDefault="00173A6B" w:rsidP="00185C5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E6798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AE6798" w:rsidRPr="00AE67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E6798">
              <w:rPr>
                <w:rFonts w:ascii="ＭＳ 明朝" w:eastAsia="ＭＳ 明朝" w:hAnsi="ＭＳ 明朝" w:hint="eastAsia"/>
                <w:sz w:val="24"/>
                <w:szCs w:val="24"/>
              </w:rPr>
              <w:t>その他（団体名　　　　　　　　　　　　　　　　　　　　）</w:t>
            </w:r>
          </w:p>
        </w:tc>
      </w:tr>
      <w:tr w:rsidR="00173A6B" w:rsidRPr="00AE6798" w:rsidTr="0002575B">
        <w:tc>
          <w:tcPr>
            <w:tcW w:w="1838" w:type="dxa"/>
          </w:tcPr>
          <w:p w:rsidR="0071359A" w:rsidRPr="00457F33" w:rsidRDefault="00173A6B" w:rsidP="0071359A">
            <w:pPr>
              <w:spacing w:line="360" w:lineRule="auto"/>
              <w:ind w:left="361" w:hangingChars="150" w:hanging="361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57F3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※</w:t>
            </w:r>
            <w:r w:rsidR="0071359A" w:rsidRPr="00457F3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Pr="00457F3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団体側連絡</w:t>
            </w:r>
          </w:p>
          <w:p w:rsidR="00173A6B" w:rsidRPr="00AE6798" w:rsidRDefault="00173A6B" w:rsidP="0071359A">
            <w:pPr>
              <w:spacing w:line="360" w:lineRule="auto"/>
              <w:ind w:firstLineChars="150" w:firstLine="361"/>
              <w:rPr>
                <w:rFonts w:ascii="ＭＳ 明朝" w:eastAsia="ＭＳ 明朝" w:hAnsi="ＭＳ 明朝"/>
                <w:sz w:val="24"/>
                <w:szCs w:val="24"/>
              </w:rPr>
            </w:pPr>
            <w:r w:rsidRPr="00457F3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担当者</w:t>
            </w:r>
          </w:p>
        </w:tc>
        <w:tc>
          <w:tcPr>
            <w:tcW w:w="8080" w:type="dxa"/>
          </w:tcPr>
          <w:p w:rsidR="00173A6B" w:rsidRPr="00AE6798" w:rsidRDefault="00173A6B" w:rsidP="0071359A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AE6798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  <w:r w:rsidR="00C160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173A6B" w:rsidRPr="00AE6798" w:rsidRDefault="00173A6B" w:rsidP="0071359A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AE6798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  <w:r w:rsidR="007135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173A6B" w:rsidRPr="00AE6798" w:rsidRDefault="00173A6B" w:rsidP="0071359A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AE6798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="007135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73A6B" w:rsidRPr="00AE6798" w:rsidTr="0002575B">
        <w:tc>
          <w:tcPr>
            <w:tcW w:w="1838" w:type="dxa"/>
          </w:tcPr>
          <w:p w:rsidR="00173A6B" w:rsidRPr="00457F33" w:rsidRDefault="00EE203F" w:rsidP="00EE203F">
            <w:pPr>
              <w:spacing w:line="720" w:lineRule="auto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57F3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※ </w:t>
            </w:r>
            <w:r w:rsidR="00173A6B" w:rsidRPr="00457F3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来館希望日</w:t>
            </w:r>
          </w:p>
        </w:tc>
        <w:tc>
          <w:tcPr>
            <w:tcW w:w="8080" w:type="dxa"/>
          </w:tcPr>
          <w:p w:rsidR="00173A6B" w:rsidRPr="00AE6798" w:rsidRDefault="00173A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6798">
              <w:rPr>
                <w:rFonts w:ascii="ＭＳ 明朝" w:eastAsia="ＭＳ 明朝" w:hAnsi="ＭＳ 明朝" w:hint="eastAsia"/>
                <w:sz w:val="24"/>
                <w:szCs w:val="24"/>
              </w:rPr>
              <w:t>第１希望</w:t>
            </w:r>
            <w:r w:rsidR="0071359A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Pr="00AE6798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日（　　）　　時</w:t>
            </w:r>
            <w:r w:rsidR="00211E59" w:rsidRPr="00AE67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分～　　時　　分</w:t>
            </w:r>
          </w:p>
          <w:p w:rsidR="00173A6B" w:rsidRPr="00AE6798" w:rsidRDefault="00173A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6798">
              <w:rPr>
                <w:rFonts w:ascii="ＭＳ 明朝" w:eastAsia="ＭＳ 明朝" w:hAnsi="ＭＳ 明朝" w:hint="eastAsia"/>
                <w:sz w:val="24"/>
                <w:szCs w:val="24"/>
              </w:rPr>
              <w:t>第２希望</w:t>
            </w:r>
            <w:r w:rsidR="0071359A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211E59" w:rsidRPr="00AE6798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日（　　）　　時　　分～　　時　　分</w:t>
            </w:r>
          </w:p>
          <w:p w:rsidR="00173A6B" w:rsidRPr="00AE6798" w:rsidRDefault="00173A6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6798">
              <w:rPr>
                <w:rFonts w:ascii="ＭＳ 明朝" w:eastAsia="ＭＳ 明朝" w:hAnsi="ＭＳ 明朝" w:hint="eastAsia"/>
                <w:sz w:val="24"/>
                <w:szCs w:val="24"/>
              </w:rPr>
              <w:t>第３希望</w:t>
            </w:r>
            <w:r w:rsidR="0071359A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211E59" w:rsidRPr="00AE6798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日（　　）　　時　　分～　　時　　分</w:t>
            </w:r>
          </w:p>
        </w:tc>
      </w:tr>
      <w:tr w:rsidR="00173A6B" w:rsidRPr="00AE6798" w:rsidTr="0002575B">
        <w:tc>
          <w:tcPr>
            <w:tcW w:w="1838" w:type="dxa"/>
          </w:tcPr>
          <w:p w:rsidR="00173A6B" w:rsidRPr="00457F33" w:rsidRDefault="0063786E" w:rsidP="00EE203F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57F3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※</w:t>
            </w:r>
            <w:r w:rsidR="00EE203F" w:rsidRPr="00457F3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Pr="00457F3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来館人数</w:t>
            </w:r>
          </w:p>
        </w:tc>
        <w:tc>
          <w:tcPr>
            <w:tcW w:w="8080" w:type="dxa"/>
          </w:tcPr>
          <w:p w:rsidR="00173A6B" w:rsidRPr="00AE6798" w:rsidRDefault="00185C50" w:rsidP="00185C50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AE6798">
              <w:rPr>
                <w:rFonts w:ascii="ＭＳ 明朝" w:eastAsia="ＭＳ 明朝" w:hAnsi="ＭＳ 明朝" w:hint="eastAsia"/>
                <w:sz w:val="24"/>
                <w:szCs w:val="24"/>
              </w:rPr>
              <w:t>園児 ・ 児童 ・ 生徒 ・ 一般　　　　人（　　クラス ・ グループ）</w:t>
            </w:r>
          </w:p>
          <w:p w:rsidR="00185C50" w:rsidRPr="00AE6798" w:rsidRDefault="00185C5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6798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AE67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引率者がいる場合、上記と別に記入　　引率者　　人　　</w:t>
            </w:r>
            <w:r w:rsidRPr="00457F33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計　　</w:t>
            </w:r>
            <w:r w:rsidR="00457F33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 xml:space="preserve">　</w:t>
            </w:r>
            <w:r w:rsidRPr="00457F33">
              <w:rPr>
                <w:rFonts w:ascii="ＭＳ 明朝" w:eastAsia="ＭＳ 明朝" w:hAnsi="ＭＳ 明朝" w:hint="eastAsia"/>
                <w:b/>
                <w:sz w:val="24"/>
                <w:szCs w:val="24"/>
                <w:u w:val="single"/>
              </w:rPr>
              <w:t>人</w:t>
            </w:r>
          </w:p>
        </w:tc>
      </w:tr>
      <w:tr w:rsidR="00173A6B" w:rsidRPr="00AE6798" w:rsidTr="0002575B">
        <w:tc>
          <w:tcPr>
            <w:tcW w:w="1838" w:type="dxa"/>
          </w:tcPr>
          <w:p w:rsidR="00EE203F" w:rsidRDefault="00EE203F" w:rsidP="00EE20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E203F" w:rsidRDefault="00EE203F" w:rsidP="00EE20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E203F" w:rsidRPr="00457F33" w:rsidRDefault="00F02AFC" w:rsidP="00EE203F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57F3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※</w:t>
            </w:r>
            <w:r w:rsidR="00EE203F" w:rsidRPr="00457F3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Pr="00457F3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希望する</w:t>
            </w:r>
          </w:p>
          <w:p w:rsidR="00173A6B" w:rsidRPr="00AE6798" w:rsidRDefault="00EE203F" w:rsidP="008F6395">
            <w:pPr>
              <w:ind w:firstLineChars="200" w:firstLine="482"/>
              <w:rPr>
                <w:rFonts w:ascii="ＭＳ 明朝" w:eastAsia="ＭＳ 明朝" w:hAnsi="ＭＳ 明朝"/>
                <w:sz w:val="24"/>
                <w:szCs w:val="24"/>
              </w:rPr>
            </w:pPr>
            <w:r w:rsidRPr="00457F3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事柄</w:t>
            </w:r>
          </w:p>
        </w:tc>
        <w:tc>
          <w:tcPr>
            <w:tcW w:w="8080" w:type="dxa"/>
          </w:tcPr>
          <w:p w:rsidR="00173A6B" w:rsidRPr="00AE6798" w:rsidRDefault="00AE67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67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B3781">
              <w:rPr>
                <w:rFonts w:ascii="ＭＳ 明朝" w:eastAsia="ＭＳ 明朝" w:hAnsi="ＭＳ 明朝" w:hint="eastAsia"/>
                <w:sz w:val="24"/>
                <w:szCs w:val="24"/>
              </w:rPr>
              <w:t>■　館内案内（必須）　所要時間５分</w:t>
            </w:r>
          </w:p>
          <w:p w:rsidR="00AE6798" w:rsidRPr="00AE6798" w:rsidRDefault="00BB378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絵本・紙芝居の読み聞かせ　所要時間５分</w:t>
            </w:r>
          </w:p>
          <w:p w:rsidR="00AE6798" w:rsidRPr="00BB3781" w:rsidRDefault="00BB378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絵本の自由閲覧</w:t>
            </w:r>
          </w:p>
          <w:p w:rsidR="00AE6798" w:rsidRDefault="00BB378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からすのパンやさん</w:t>
            </w:r>
            <w:r w:rsidR="0002575B">
              <w:rPr>
                <w:rFonts w:ascii="ＭＳ 明朝" w:eastAsia="ＭＳ 明朝" w:hAnsi="ＭＳ 明朝" w:hint="eastAsia"/>
                <w:sz w:val="24"/>
                <w:szCs w:val="24"/>
              </w:rPr>
              <w:t>フィギュアと記念写真</w:t>
            </w:r>
            <w:bookmarkStart w:id="0" w:name="_GoBack"/>
            <w:bookmarkEnd w:id="0"/>
          </w:p>
          <w:p w:rsidR="00BB3781" w:rsidRDefault="000257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変身グッズ（『からすのパンやさん』、『マトリョーシカちゃん』、</w:t>
            </w:r>
          </w:p>
          <w:p w:rsidR="0002575B" w:rsidRPr="00AE6798" w:rsidRDefault="000257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『だるまちゃん』の利用）</w:t>
            </w:r>
          </w:p>
        </w:tc>
      </w:tr>
      <w:tr w:rsidR="00173A6B" w:rsidRPr="00AE6798" w:rsidTr="0002575B">
        <w:tc>
          <w:tcPr>
            <w:tcW w:w="1838" w:type="dxa"/>
          </w:tcPr>
          <w:p w:rsidR="00173A6B" w:rsidRPr="00457F33" w:rsidRDefault="0002575B" w:rsidP="00EE203F">
            <w:pPr>
              <w:spacing w:line="1440" w:lineRule="auto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57F3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※</w:t>
            </w:r>
            <w:r w:rsidR="00EE203F" w:rsidRPr="00457F3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Pr="00457F3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8080" w:type="dxa"/>
          </w:tcPr>
          <w:p w:rsidR="00173A6B" w:rsidRDefault="007135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上記以外でご要望事項がありましたら、ご記入ください。</w:t>
            </w:r>
          </w:p>
          <w:p w:rsidR="0071359A" w:rsidRDefault="007135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1359A" w:rsidRDefault="007135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1359A" w:rsidRDefault="007135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1359A" w:rsidRPr="008F6395" w:rsidRDefault="007135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1359A" w:rsidRPr="00AE6798" w:rsidRDefault="007135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3A6B" w:rsidRPr="00AE6798" w:rsidTr="0002575B">
        <w:tc>
          <w:tcPr>
            <w:tcW w:w="1838" w:type="dxa"/>
          </w:tcPr>
          <w:p w:rsidR="0071359A" w:rsidRDefault="0071359A" w:rsidP="00EE20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1359A" w:rsidRDefault="0071359A" w:rsidP="00EE20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1359A" w:rsidRDefault="0071359A" w:rsidP="00EE20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73A6B" w:rsidRPr="00AE6798" w:rsidRDefault="0071359A" w:rsidP="00EE20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注意事項</w:t>
            </w:r>
          </w:p>
        </w:tc>
        <w:tc>
          <w:tcPr>
            <w:tcW w:w="8080" w:type="dxa"/>
          </w:tcPr>
          <w:p w:rsidR="00173A6B" w:rsidRDefault="007135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・館内では、団体様用飲食スペースは設けておりません。</w:t>
            </w:r>
          </w:p>
          <w:p w:rsidR="0071359A" w:rsidRDefault="007135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・貸し切りではありませんので、一般の来館者へのご配慮をお願いします。</w:t>
            </w:r>
          </w:p>
          <w:p w:rsidR="0071359A" w:rsidRDefault="007135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・絵本館駐車場には、大型バス専用の駐車スペースを設けておりません。</w:t>
            </w:r>
          </w:p>
          <w:p w:rsidR="0071359A" w:rsidRDefault="0071359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・収容人数に限りがありますので、ご了承ください。</w:t>
            </w:r>
          </w:p>
          <w:p w:rsidR="0071359A" w:rsidRDefault="007135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53802" w:rsidRDefault="0045380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71359A" w:rsidRPr="00AE6798" w:rsidRDefault="0071359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3A6B" w:rsidRPr="00AE6798" w:rsidTr="00C160DC">
        <w:tc>
          <w:tcPr>
            <w:tcW w:w="1838" w:type="dxa"/>
            <w:tcBorders>
              <w:bottom w:val="double" w:sz="4" w:space="0" w:color="auto"/>
            </w:tcBorders>
          </w:tcPr>
          <w:p w:rsidR="0071359A" w:rsidRDefault="0071359A" w:rsidP="00EE203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絵本館</w:t>
            </w:r>
          </w:p>
          <w:p w:rsidR="0071359A" w:rsidRPr="0071359A" w:rsidRDefault="0071359A" w:rsidP="00EE203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記入欄</w:t>
            </w:r>
          </w:p>
        </w:tc>
        <w:tc>
          <w:tcPr>
            <w:tcW w:w="8080" w:type="dxa"/>
            <w:tcBorders>
              <w:bottom w:val="double" w:sz="4" w:space="0" w:color="auto"/>
            </w:tcBorders>
          </w:tcPr>
          <w:p w:rsidR="00173A6B" w:rsidRDefault="00EE203F" w:rsidP="00EE203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・受付日　　　　　　　　（受付者）</w:t>
            </w:r>
          </w:p>
          <w:p w:rsidR="00EE203F" w:rsidRDefault="00EE203F" w:rsidP="00EE203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・連絡日　　　　　　　　（連絡者）</w:t>
            </w:r>
          </w:p>
          <w:p w:rsidR="00EE203F" w:rsidRPr="00AE6798" w:rsidRDefault="00EE203F" w:rsidP="00EE203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・当日対応者</w:t>
            </w:r>
          </w:p>
        </w:tc>
      </w:tr>
    </w:tbl>
    <w:p w:rsidR="008F6395" w:rsidRDefault="008F6395" w:rsidP="008F6395">
      <w:pPr>
        <w:rPr>
          <w:rFonts w:ascii="ＭＳ 明朝" w:eastAsia="ＭＳ 明朝" w:hAnsi="ＭＳ 明朝"/>
          <w:sz w:val="24"/>
          <w:szCs w:val="24"/>
        </w:rPr>
      </w:pPr>
    </w:p>
    <w:p w:rsidR="008F6395" w:rsidRDefault="008F6395" w:rsidP="008F639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越前市かこさとしふるさと絵本館「</w:t>
      </w:r>
      <w:r>
        <w:rPr>
          <w:rFonts w:ascii="SimSun" w:eastAsia="SimSun" w:hAnsi="SimSun" w:cs="SimSun" w:hint="eastAsia"/>
          <w:sz w:val="24"/>
          <w:szCs w:val="24"/>
        </w:rPr>
        <w:t>砳</w:t>
      </w:r>
      <w:r>
        <w:rPr>
          <w:rFonts w:asciiTheme="minorEastAsia" w:hAnsiTheme="minorEastAsia" w:cs="PMingLiU" w:hint="eastAsia"/>
          <w:sz w:val="24"/>
          <w:szCs w:val="24"/>
        </w:rPr>
        <w:t>（らく）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電話/F</w:t>
      </w:r>
      <w:r>
        <w:rPr>
          <w:rFonts w:ascii="ＭＳ 明朝" w:eastAsia="ＭＳ 明朝" w:hAnsi="ＭＳ 明朝"/>
          <w:sz w:val="24"/>
          <w:szCs w:val="24"/>
        </w:rPr>
        <w:t>AX</w:t>
      </w:r>
      <w:r>
        <w:rPr>
          <w:rFonts w:ascii="ＭＳ 明朝" w:eastAsia="ＭＳ 明朝" w:hAnsi="ＭＳ 明朝" w:hint="eastAsia"/>
          <w:sz w:val="24"/>
          <w:szCs w:val="24"/>
        </w:rPr>
        <w:t xml:space="preserve">　0778－21－2019</w:t>
      </w:r>
    </w:p>
    <w:p w:rsidR="008F6395" w:rsidRPr="00AE6798" w:rsidRDefault="008F6395" w:rsidP="008F639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  <w:t>e-mail</w:t>
      </w:r>
      <w:r>
        <w:rPr>
          <w:rFonts w:ascii="ＭＳ 明朝" w:eastAsia="ＭＳ 明朝" w:hAnsi="ＭＳ 明朝" w:hint="eastAsia"/>
          <w:sz w:val="24"/>
          <w:szCs w:val="24"/>
        </w:rPr>
        <w:t xml:space="preserve">　r</w:t>
      </w:r>
      <w:r>
        <w:rPr>
          <w:rFonts w:ascii="ＭＳ 明朝" w:eastAsia="ＭＳ 明朝" w:hAnsi="ＭＳ 明朝"/>
          <w:sz w:val="24"/>
          <w:szCs w:val="24"/>
        </w:rPr>
        <w:t>aku@city.echizen.lg.jp</w:t>
      </w:r>
    </w:p>
    <w:sectPr w:rsidR="008F6395" w:rsidRPr="00AE6798" w:rsidSect="006A2FAA">
      <w:pgSz w:w="11906" w:h="16838" w:code="9"/>
      <w:pgMar w:top="1134" w:right="1021" w:bottom="1134" w:left="1021" w:header="851" w:footer="992" w:gutter="0"/>
      <w:pgBorders w:offsetFrom="page">
        <w:bottom w:val="single" w:sz="4" w:space="24" w:color="auto"/>
      </w:pgBorders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802" w:rsidRDefault="00453802" w:rsidP="00453802">
      <w:r>
        <w:separator/>
      </w:r>
    </w:p>
  </w:endnote>
  <w:endnote w:type="continuationSeparator" w:id="0">
    <w:p w:rsidR="00453802" w:rsidRDefault="00453802" w:rsidP="0045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802" w:rsidRDefault="00453802" w:rsidP="00453802">
      <w:r>
        <w:separator/>
      </w:r>
    </w:p>
  </w:footnote>
  <w:footnote w:type="continuationSeparator" w:id="0">
    <w:p w:rsidR="00453802" w:rsidRDefault="00453802" w:rsidP="00453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6B"/>
    <w:rsid w:val="0002575B"/>
    <w:rsid w:val="001027E2"/>
    <w:rsid w:val="00173A6B"/>
    <w:rsid w:val="00185C50"/>
    <w:rsid w:val="00211E59"/>
    <w:rsid w:val="0027191C"/>
    <w:rsid w:val="00453802"/>
    <w:rsid w:val="00457F33"/>
    <w:rsid w:val="0063786E"/>
    <w:rsid w:val="006A2FAA"/>
    <w:rsid w:val="0071359A"/>
    <w:rsid w:val="008F6395"/>
    <w:rsid w:val="00AE6798"/>
    <w:rsid w:val="00BB3781"/>
    <w:rsid w:val="00C06ADE"/>
    <w:rsid w:val="00C160DC"/>
    <w:rsid w:val="00CD4B5C"/>
    <w:rsid w:val="00EE203F"/>
    <w:rsid w:val="00F0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16420"/>
  <w15:chartTrackingRefBased/>
  <w15:docId w15:val="{59CA7C3F-3C4E-45B7-8BFE-064419CD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38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3802"/>
  </w:style>
  <w:style w:type="paragraph" w:styleId="a6">
    <w:name w:val="footer"/>
    <w:basedOn w:val="a"/>
    <w:link w:val="a7"/>
    <w:uiPriority w:val="99"/>
    <w:unhideWhenUsed/>
    <w:rsid w:val="00453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芳和</dc:creator>
  <cp:keywords/>
  <dc:description/>
  <cp:lastModifiedBy>池田　芳和</cp:lastModifiedBy>
  <cp:revision>2</cp:revision>
  <dcterms:created xsi:type="dcterms:W3CDTF">2023-05-05T04:17:00Z</dcterms:created>
  <dcterms:modified xsi:type="dcterms:W3CDTF">2023-05-05T04:17:00Z</dcterms:modified>
</cp:coreProperties>
</file>