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785D" w:rsidRDefault="00F4785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-196215</wp:posOffset>
            </wp:positionV>
            <wp:extent cx="4172297" cy="3078588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C75D8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297" cy="307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85D" w:rsidRPr="00F4785D" w:rsidRDefault="00F4785D" w:rsidP="00F4785D"/>
    <w:p w:rsidR="00F4785D" w:rsidRPr="00F4785D" w:rsidRDefault="00F4785D" w:rsidP="00F4785D"/>
    <w:p w:rsidR="00F4785D" w:rsidRDefault="00F4785D" w:rsidP="00F4785D"/>
    <w:p w:rsidR="00C76382" w:rsidRDefault="00C76382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116702</wp:posOffset>
            </wp:positionV>
            <wp:extent cx="4179248" cy="3199098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FCE8E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248" cy="3199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</w:p>
    <w:p w:rsidR="00F4785D" w:rsidRDefault="00F4785D" w:rsidP="00F4785D">
      <w:pPr>
        <w:ind w:firstLineChars="100" w:firstLine="210"/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1268233</wp:posOffset>
            </wp:positionH>
            <wp:positionV relativeFrom="paragraph">
              <wp:posOffset>91439</wp:posOffset>
            </wp:positionV>
            <wp:extent cx="4171950" cy="311230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FC301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912" cy="312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85D" w:rsidRDefault="00F4785D" w:rsidP="00F4785D">
      <w:pPr>
        <w:ind w:firstLineChars="100" w:firstLine="210"/>
      </w:pPr>
    </w:p>
    <w:p w:rsidR="00F4785D" w:rsidRPr="00F4785D" w:rsidRDefault="00F4785D" w:rsidP="00F4785D">
      <w:pPr>
        <w:ind w:firstLineChars="100" w:firstLine="210"/>
        <w:rPr>
          <w:rFonts w:hint="eastAsia"/>
        </w:rPr>
      </w:pPr>
      <w:bookmarkStart w:id="0" w:name="_GoBack"/>
      <w:bookmarkEnd w:id="0"/>
    </w:p>
    <w:sectPr w:rsidR="00F4785D" w:rsidRPr="00F4785D" w:rsidSect="00F4785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85D"/>
    <w:rsid w:val="00C76382"/>
    <w:rsid w:val="00F4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355CB0"/>
  <w15:chartTrackingRefBased/>
  <w15:docId w15:val="{2983BF6F-4A48-48D7-A421-C080ACA66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牧野　孝裕</dc:creator>
  <cp:keywords/>
  <dc:description/>
  <cp:lastModifiedBy>牧野　孝裕</cp:lastModifiedBy>
  <cp:revision>1</cp:revision>
  <dcterms:created xsi:type="dcterms:W3CDTF">2021-06-17T06:51:00Z</dcterms:created>
  <dcterms:modified xsi:type="dcterms:W3CDTF">2021-06-17T06:55:00Z</dcterms:modified>
</cp:coreProperties>
</file>