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8326C" w14:textId="18357D48" w:rsidR="00800DC7" w:rsidRPr="00E04C87" w:rsidRDefault="00800DC7" w:rsidP="00800DC7">
      <w:pPr>
        <w:rPr>
          <w:rFonts w:cs="Times New Roman"/>
          <w:sz w:val="22"/>
        </w:rPr>
      </w:pPr>
      <w:bookmarkStart w:id="0" w:name="_GoBack"/>
      <w:bookmarkEnd w:id="0"/>
      <w:r w:rsidRPr="00E04C87">
        <w:rPr>
          <w:rFonts w:cs="Times New Roman" w:hint="eastAsia"/>
          <w:sz w:val="22"/>
        </w:rPr>
        <w:t>様式</w:t>
      </w:r>
      <w:r w:rsidR="000626A3" w:rsidRPr="00E04C87">
        <w:rPr>
          <w:rFonts w:cs="Times New Roman" w:hint="eastAsia"/>
          <w:sz w:val="22"/>
        </w:rPr>
        <w:t>第</w:t>
      </w:r>
      <w:r w:rsidR="0080578E" w:rsidRPr="00E04C87">
        <w:rPr>
          <w:rFonts w:cs="Times New Roman" w:hint="eastAsia"/>
          <w:sz w:val="22"/>
        </w:rPr>
        <w:t>５</w:t>
      </w:r>
      <w:r w:rsidR="000626A3" w:rsidRPr="00E04C87">
        <w:rPr>
          <w:rFonts w:cs="Times New Roman" w:hint="eastAsia"/>
          <w:sz w:val="22"/>
        </w:rPr>
        <w:t>号</w:t>
      </w:r>
      <w:r w:rsidR="00E266E4" w:rsidRPr="00E04C87">
        <w:rPr>
          <w:rFonts w:cs="Times New Roman" w:hint="eastAsia"/>
          <w:sz w:val="22"/>
        </w:rPr>
        <w:t>（</w:t>
      </w:r>
      <w:r w:rsidRPr="00E04C87">
        <w:rPr>
          <w:rFonts w:cs="Times New Roman" w:hint="eastAsia"/>
          <w:sz w:val="22"/>
        </w:rPr>
        <w:t>第１</w:t>
      </w:r>
      <w:r w:rsidR="00E266E4" w:rsidRPr="00E04C87">
        <w:rPr>
          <w:rFonts w:cs="Times New Roman" w:hint="eastAsia"/>
          <w:sz w:val="22"/>
        </w:rPr>
        <w:t>５</w:t>
      </w:r>
      <w:r w:rsidRPr="00E04C87">
        <w:rPr>
          <w:rFonts w:cs="Times New Roman" w:hint="eastAsia"/>
          <w:sz w:val="22"/>
        </w:rPr>
        <w:t>条関係</w:t>
      </w:r>
      <w:r w:rsidR="00E266E4" w:rsidRPr="00E04C87">
        <w:rPr>
          <w:rFonts w:cs="Times New Roman" w:hint="eastAsia"/>
          <w:sz w:val="22"/>
        </w:rPr>
        <w:t>）</w:t>
      </w:r>
    </w:p>
    <w:p w14:paraId="50DA3FD4" w14:textId="77777777" w:rsidR="00E266E4" w:rsidRPr="00E04C87" w:rsidRDefault="00E266E4" w:rsidP="00E266E4">
      <w:pPr>
        <w:jc w:val="right"/>
        <w:rPr>
          <w:rFonts w:ascii="ＭＳ 明朝" w:hAnsi="ＭＳ 明朝" w:cs="Times New Roman"/>
        </w:rPr>
      </w:pPr>
      <w:r w:rsidRPr="00E04C87">
        <w:rPr>
          <w:rFonts w:ascii="ＭＳ 明朝" w:hAnsi="ＭＳ 明朝" w:cs="Times New Roman" w:hint="eastAsia"/>
          <w:sz w:val="22"/>
        </w:rPr>
        <w:t>年　　月　　日</w:t>
      </w:r>
    </w:p>
    <w:p w14:paraId="57CC198B" w14:textId="77777777" w:rsidR="00E266E4" w:rsidRPr="00E04C87" w:rsidRDefault="00E266E4" w:rsidP="00E266E4">
      <w:pPr>
        <w:jc w:val="center"/>
        <w:rPr>
          <w:rFonts w:cs="Times New Roman"/>
          <w:sz w:val="24"/>
          <w:szCs w:val="24"/>
        </w:rPr>
      </w:pPr>
      <w:r w:rsidRPr="00E04C87">
        <w:rPr>
          <w:rFonts w:cs="Times New Roman" w:hint="eastAsia"/>
          <w:sz w:val="24"/>
          <w:szCs w:val="24"/>
        </w:rPr>
        <w:t>森林保全活動報告書</w:t>
      </w:r>
    </w:p>
    <w:p w14:paraId="3800115C" w14:textId="77777777" w:rsidR="00E266E4" w:rsidRPr="00E04C87" w:rsidRDefault="00E266E4" w:rsidP="00E266E4">
      <w:pPr>
        <w:rPr>
          <w:rFonts w:cs="Times New Roman"/>
          <w:sz w:val="22"/>
        </w:rPr>
      </w:pPr>
    </w:p>
    <w:p w14:paraId="75A6C23F" w14:textId="2101C916" w:rsidR="00E266E4" w:rsidRPr="00E04C87" w:rsidRDefault="00E266E4" w:rsidP="00E266E4">
      <w:pPr>
        <w:rPr>
          <w:rFonts w:cs="Times New Roman"/>
          <w:sz w:val="22"/>
        </w:rPr>
      </w:pPr>
      <w:r w:rsidRPr="00E04C87">
        <w:rPr>
          <w:rFonts w:cs="Times New Roman" w:hint="eastAsia"/>
          <w:sz w:val="22"/>
        </w:rPr>
        <w:t xml:space="preserve">　　越前市長　</w:t>
      </w:r>
      <w:r w:rsidR="00273774" w:rsidRPr="00E04C87">
        <w:rPr>
          <w:rFonts w:cs="Times New Roman" w:hint="eastAsia"/>
          <w:sz w:val="22"/>
        </w:rPr>
        <w:t>殿</w:t>
      </w:r>
    </w:p>
    <w:p w14:paraId="1976E433" w14:textId="77777777" w:rsidR="00E266E4" w:rsidRPr="00E04C87" w:rsidRDefault="00E266E4" w:rsidP="00E266E4">
      <w:pPr>
        <w:rPr>
          <w:rFonts w:cs="Times New Roman"/>
          <w:sz w:val="22"/>
        </w:rPr>
      </w:pPr>
    </w:p>
    <w:p w14:paraId="011D2F01" w14:textId="77777777" w:rsidR="00E266E4" w:rsidRPr="00E04C87" w:rsidRDefault="00E266E4" w:rsidP="00E266E4">
      <w:pPr>
        <w:ind w:firstLineChars="2300" w:firstLine="5060"/>
        <w:rPr>
          <w:rFonts w:cs="Times New Roman"/>
          <w:sz w:val="22"/>
        </w:rPr>
      </w:pPr>
      <w:r w:rsidRPr="00E04C87">
        <w:rPr>
          <w:rFonts w:cs="Times New Roman" w:hint="eastAsia"/>
          <w:sz w:val="22"/>
        </w:rPr>
        <w:t>借受者</w:t>
      </w:r>
    </w:p>
    <w:p w14:paraId="57A0EEDC" w14:textId="77777777" w:rsidR="00E266E4" w:rsidRPr="00E04C87" w:rsidRDefault="00E266E4" w:rsidP="00E266E4">
      <w:pPr>
        <w:ind w:firstLineChars="2400" w:firstLine="5280"/>
        <w:rPr>
          <w:rFonts w:cs="Times New Roman"/>
          <w:sz w:val="22"/>
        </w:rPr>
      </w:pPr>
      <w:r w:rsidRPr="00E04C87">
        <w:rPr>
          <w:rFonts w:cs="Times New Roman" w:hint="eastAsia"/>
          <w:sz w:val="22"/>
        </w:rPr>
        <w:t>住　　　　　所</w:t>
      </w:r>
    </w:p>
    <w:p w14:paraId="53F86249" w14:textId="77777777" w:rsidR="00E266E4" w:rsidRPr="00E04C87" w:rsidRDefault="00E266E4" w:rsidP="00E266E4">
      <w:pPr>
        <w:ind w:right="880" w:firstLineChars="2400" w:firstLine="5280"/>
        <w:rPr>
          <w:rFonts w:cs="Times New Roman"/>
          <w:sz w:val="22"/>
        </w:rPr>
      </w:pPr>
      <w:r w:rsidRPr="00E04C87">
        <w:rPr>
          <w:rFonts w:cs="Times New Roman" w:hint="eastAsia"/>
          <w:sz w:val="22"/>
        </w:rPr>
        <w:t xml:space="preserve">氏名又は団体名　　　　　　　　　　　　　</w:t>
      </w:r>
    </w:p>
    <w:p w14:paraId="7ADF7331" w14:textId="77777777" w:rsidR="00E266E4" w:rsidRPr="00E04C87" w:rsidRDefault="00E266E4" w:rsidP="00E266E4">
      <w:pPr>
        <w:ind w:firstLineChars="2400" w:firstLine="5280"/>
        <w:rPr>
          <w:rFonts w:cs="Times New Roman"/>
          <w:sz w:val="22"/>
        </w:rPr>
      </w:pPr>
      <w:r w:rsidRPr="00E04C87">
        <w:rPr>
          <w:rFonts w:cs="Times New Roman" w:hint="eastAsia"/>
          <w:sz w:val="22"/>
        </w:rPr>
        <w:t>(</w:t>
      </w:r>
      <w:r w:rsidRPr="00E04C87">
        <w:rPr>
          <w:rFonts w:cs="Times New Roman" w:hint="eastAsia"/>
          <w:sz w:val="22"/>
        </w:rPr>
        <w:t>団体代表者氏名</w:t>
      </w:r>
      <w:r w:rsidRPr="00E04C87">
        <w:rPr>
          <w:rFonts w:cs="Times New Roman" w:hint="eastAsia"/>
          <w:sz w:val="22"/>
        </w:rPr>
        <w:t>)</w:t>
      </w:r>
    </w:p>
    <w:p w14:paraId="6953157C" w14:textId="77777777" w:rsidR="00E266E4" w:rsidRPr="00E04C87" w:rsidRDefault="00E266E4" w:rsidP="00E266E4">
      <w:pPr>
        <w:ind w:firstLineChars="2400" w:firstLine="5280"/>
        <w:rPr>
          <w:rFonts w:cs="Times New Roman"/>
          <w:sz w:val="22"/>
        </w:rPr>
      </w:pPr>
      <w:r w:rsidRPr="00E04C87">
        <w:rPr>
          <w:rFonts w:cs="Times New Roman" w:hint="eastAsia"/>
          <w:sz w:val="22"/>
        </w:rPr>
        <w:t>電　　　　　話</w:t>
      </w:r>
    </w:p>
    <w:p w14:paraId="31052C37" w14:textId="530733D0" w:rsidR="00E266E4" w:rsidRPr="00E04C87" w:rsidRDefault="00E266E4" w:rsidP="00800DC7">
      <w:pPr>
        <w:jc w:val="center"/>
        <w:rPr>
          <w:rFonts w:cs="Times New Roman"/>
          <w:sz w:val="24"/>
          <w:szCs w:val="24"/>
        </w:rPr>
      </w:pPr>
    </w:p>
    <w:p w14:paraId="0286B110" w14:textId="144D44CC" w:rsidR="00800DC7" w:rsidRPr="00E04C87" w:rsidRDefault="00E266E4" w:rsidP="004E7C9D">
      <w:pPr>
        <w:ind w:firstLineChars="100" w:firstLine="220"/>
        <w:rPr>
          <w:rFonts w:cs="Times New Roman"/>
          <w:sz w:val="24"/>
          <w:szCs w:val="24"/>
        </w:rPr>
      </w:pPr>
      <w:r w:rsidRPr="00E04C87">
        <w:rPr>
          <w:rFonts w:ascii="ＭＳ 明朝" w:hAnsi="ＭＳ 明朝" w:cs="Times New Roman" w:hint="eastAsia"/>
          <w:sz w:val="22"/>
        </w:rPr>
        <w:t xml:space="preserve">　　　　年　　月　　日付け　　　第　　　号により貸付けの決定を受けた</w:t>
      </w:r>
      <w:r w:rsidRPr="00E04C87">
        <w:rPr>
          <w:rFonts w:ascii="ＭＳ 明朝" w:hAnsi="ＭＳ 明朝" w:cs="Times New Roman" w:hint="eastAsia"/>
          <w:sz w:val="21"/>
          <w:szCs w:val="21"/>
        </w:rPr>
        <w:t>森林保全活動にかかる資機材を使用して行った森林保全活動について、次のとおり報告します。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480"/>
      </w:tblGrid>
      <w:tr w:rsidR="00E04C87" w:rsidRPr="00E04C87" w14:paraId="1A175F62" w14:textId="77777777" w:rsidTr="00E04C87">
        <w:tc>
          <w:tcPr>
            <w:tcW w:w="3256" w:type="dxa"/>
            <w:vAlign w:val="center"/>
          </w:tcPr>
          <w:p w14:paraId="7BAEAF99" w14:textId="77777777" w:rsidR="00800DC7" w:rsidRPr="00E04C87" w:rsidRDefault="00800DC7" w:rsidP="00800DC7">
            <w:pPr>
              <w:jc w:val="center"/>
              <w:rPr>
                <w:rFonts w:cs="Times New Roman"/>
                <w:sz w:val="22"/>
              </w:rPr>
            </w:pPr>
            <w:r w:rsidRPr="00E04C87">
              <w:rPr>
                <w:rFonts w:cs="Times New Roman" w:hint="eastAsia"/>
                <w:sz w:val="22"/>
              </w:rPr>
              <w:t>活　動　期　間</w:t>
            </w:r>
          </w:p>
        </w:tc>
        <w:tc>
          <w:tcPr>
            <w:tcW w:w="6480" w:type="dxa"/>
          </w:tcPr>
          <w:p w14:paraId="779375FE" w14:textId="77777777" w:rsidR="00800DC7" w:rsidRPr="00E04C87" w:rsidRDefault="00800DC7" w:rsidP="00800DC7">
            <w:pPr>
              <w:ind w:firstLineChars="300" w:firstLine="660"/>
              <w:rPr>
                <w:rFonts w:ascii="ＭＳ 明朝" w:hAnsi="ＭＳ 明朝" w:cs="Times New Roman"/>
                <w:sz w:val="22"/>
              </w:rPr>
            </w:pPr>
            <w:r w:rsidRPr="00E04C87">
              <w:rPr>
                <w:rFonts w:cs="Times New Roman" w:hint="eastAsia"/>
                <w:sz w:val="22"/>
              </w:rPr>
              <w:t xml:space="preserve">　　年　　</w:t>
            </w:r>
            <w:r w:rsidRPr="00E04C87">
              <w:rPr>
                <w:rFonts w:ascii="ＭＳ 明朝" w:hAnsi="ＭＳ 明朝" w:cs="Times New Roman" w:hint="eastAsia"/>
                <w:sz w:val="22"/>
              </w:rPr>
              <w:t>月　　日(      曜日)から</w:t>
            </w:r>
          </w:p>
          <w:p w14:paraId="6F228363" w14:textId="77777777" w:rsidR="00800DC7" w:rsidRPr="00E04C87" w:rsidRDefault="00800DC7" w:rsidP="00800DC7">
            <w:pPr>
              <w:ind w:firstLineChars="300" w:firstLine="660"/>
              <w:rPr>
                <w:rFonts w:cs="Times New Roman"/>
                <w:sz w:val="22"/>
              </w:rPr>
            </w:pPr>
            <w:r w:rsidRPr="00E04C87">
              <w:rPr>
                <w:rFonts w:ascii="ＭＳ 明朝" w:hAnsi="ＭＳ 明朝" w:cs="Times New Roman" w:hint="eastAsia"/>
                <w:sz w:val="22"/>
              </w:rPr>
              <w:t xml:space="preserve">　　年　　月　　日(      曜日)までの　　</w:t>
            </w:r>
            <w:r w:rsidRPr="00E04C87">
              <w:rPr>
                <w:rFonts w:cs="Times New Roman" w:hint="eastAsia"/>
                <w:sz w:val="22"/>
              </w:rPr>
              <w:t xml:space="preserve">　　日間</w:t>
            </w:r>
          </w:p>
        </w:tc>
      </w:tr>
      <w:tr w:rsidR="00E04C87" w:rsidRPr="00E04C87" w14:paraId="5CF2401C" w14:textId="77777777" w:rsidTr="00E04C87">
        <w:tc>
          <w:tcPr>
            <w:tcW w:w="3256" w:type="dxa"/>
            <w:vAlign w:val="center"/>
          </w:tcPr>
          <w:p w14:paraId="0DB2F42B" w14:textId="77777777" w:rsidR="00800DC7" w:rsidRPr="00E04C87" w:rsidRDefault="00800DC7" w:rsidP="00800DC7">
            <w:pPr>
              <w:jc w:val="center"/>
              <w:rPr>
                <w:rFonts w:cs="Times New Roman"/>
                <w:sz w:val="22"/>
              </w:rPr>
            </w:pPr>
            <w:r w:rsidRPr="00E04C87">
              <w:rPr>
                <w:rFonts w:cs="Times New Roman" w:hint="eastAsia"/>
                <w:sz w:val="22"/>
              </w:rPr>
              <w:t>参　加　人　数</w:t>
            </w:r>
          </w:p>
        </w:tc>
        <w:tc>
          <w:tcPr>
            <w:tcW w:w="6480" w:type="dxa"/>
          </w:tcPr>
          <w:p w14:paraId="254DC6A0" w14:textId="77777777" w:rsidR="00800DC7" w:rsidRPr="00E04C87" w:rsidRDefault="00800DC7" w:rsidP="00800DC7">
            <w:pPr>
              <w:ind w:firstLineChars="100" w:firstLine="220"/>
              <w:rPr>
                <w:rFonts w:cs="Times New Roman"/>
                <w:sz w:val="22"/>
              </w:rPr>
            </w:pPr>
          </w:p>
          <w:p w14:paraId="33C9BA06" w14:textId="77777777" w:rsidR="00800DC7" w:rsidRPr="00E04C87" w:rsidRDefault="00800DC7" w:rsidP="00800DC7">
            <w:pPr>
              <w:ind w:firstLineChars="100" w:firstLine="220"/>
              <w:rPr>
                <w:rFonts w:cs="Times New Roman"/>
                <w:sz w:val="22"/>
              </w:rPr>
            </w:pPr>
          </w:p>
        </w:tc>
      </w:tr>
      <w:tr w:rsidR="00E04C87" w:rsidRPr="00E04C87" w14:paraId="0C203698" w14:textId="77777777" w:rsidTr="00E04C87">
        <w:tc>
          <w:tcPr>
            <w:tcW w:w="3256" w:type="dxa"/>
            <w:vAlign w:val="center"/>
          </w:tcPr>
          <w:p w14:paraId="17BA8139" w14:textId="60C6A2CD" w:rsidR="006C44B2" w:rsidRPr="00E04C87" w:rsidRDefault="00154EDA" w:rsidP="00800DC7">
            <w:pPr>
              <w:jc w:val="center"/>
              <w:rPr>
                <w:rFonts w:cs="Times New Roman"/>
                <w:sz w:val="22"/>
              </w:rPr>
            </w:pPr>
            <w:r w:rsidRPr="00E04C87">
              <w:rPr>
                <w:rFonts w:cs="Times New Roman" w:hint="eastAsia"/>
                <w:sz w:val="22"/>
              </w:rPr>
              <w:t>貸付</w:t>
            </w:r>
            <w:r w:rsidR="00800DC7" w:rsidRPr="00E04C87">
              <w:rPr>
                <w:rFonts w:cs="Times New Roman" w:hint="eastAsia"/>
                <w:sz w:val="22"/>
              </w:rPr>
              <w:t>資機材名</w:t>
            </w:r>
          </w:p>
          <w:p w14:paraId="54925A65" w14:textId="12B25BC4" w:rsidR="00800DC7" w:rsidRPr="00E04C87" w:rsidRDefault="00067070" w:rsidP="00800DC7">
            <w:pPr>
              <w:jc w:val="center"/>
              <w:rPr>
                <w:rFonts w:cs="Times New Roman"/>
                <w:sz w:val="22"/>
              </w:rPr>
            </w:pPr>
            <w:r w:rsidRPr="00E04C87">
              <w:rPr>
                <w:rFonts w:cs="Times New Roman" w:hint="eastAsia"/>
                <w:sz w:val="22"/>
              </w:rPr>
              <w:t>及び</w:t>
            </w:r>
            <w:r w:rsidR="00800DC7" w:rsidRPr="00E04C87">
              <w:rPr>
                <w:rFonts w:cs="Times New Roman" w:hint="eastAsia"/>
                <w:sz w:val="22"/>
              </w:rPr>
              <w:t>台数</w:t>
            </w:r>
          </w:p>
        </w:tc>
        <w:tc>
          <w:tcPr>
            <w:tcW w:w="6480" w:type="dxa"/>
          </w:tcPr>
          <w:p w14:paraId="38DCDD3D" w14:textId="3C9BF33B" w:rsidR="00800DC7" w:rsidRPr="00E04C87" w:rsidRDefault="006052D8" w:rsidP="006052D8">
            <w:pPr>
              <w:ind w:firstLineChars="100" w:firstLine="220"/>
              <w:rPr>
                <w:rFonts w:cs="Times New Roman"/>
                <w:sz w:val="22"/>
              </w:rPr>
            </w:pPr>
            <w:r w:rsidRPr="00E04C87">
              <w:rPr>
                <w:rFonts w:cs="Times New Roman" w:hint="eastAsia"/>
                <w:sz w:val="22"/>
              </w:rPr>
              <w:t>ウッドチッパー　　　　　　台</w:t>
            </w:r>
          </w:p>
        </w:tc>
      </w:tr>
      <w:tr w:rsidR="00E04C87" w:rsidRPr="00E04C87" w14:paraId="6DA9C058" w14:textId="77777777" w:rsidTr="00E04C87">
        <w:trPr>
          <w:trHeight w:val="1740"/>
        </w:trPr>
        <w:tc>
          <w:tcPr>
            <w:tcW w:w="3256" w:type="dxa"/>
            <w:vAlign w:val="center"/>
          </w:tcPr>
          <w:p w14:paraId="4ADB18FE" w14:textId="77777777" w:rsidR="00800DC7" w:rsidRPr="00E04C87" w:rsidRDefault="00800DC7" w:rsidP="00800DC7">
            <w:pPr>
              <w:jc w:val="center"/>
              <w:rPr>
                <w:rFonts w:cs="Times New Roman"/>
                <w:sz w:val="22"/>
              </w:rPr>
            </w:pPr>
            <w:r w:rsidRPr="00E04C87">
              <w:rPr>
                <w:rFonts w:cs="Times New Roman" w:hint="eastAsia"/>
                <w:sz w:val="22"/>
              </w:rPr>
              <w:t>活　動　内　容</w:t>
            </w:r>
          </w:p>
          <w:p w14:paraId="7CFE0231" w14:textId="77777777" w:rsidR="00800DC7" w:rsidRPr="00E04C87" w:rsidRDefault="00800DC7" w:rsidP="00800DC7">
            <w:pPr>
              <w:jc w:val="center"/>
              <w:rPr>
                <w:rFonts w:cs="Times New Roman"/>
                <w:sz w:val="22"/>
              </w:rPr>
            </w:pPr>
            <w:r w:rsidRPr="00E04C87">
              <w:rPr>
                <w:rFonts w:cs="Times New Roman" w:hint="eastAsia"/>
                <w:sz w:val="22"/>
              </w:rPr>
              <w:t>（当日の活動の様子等について、自由に記載）</w:t>
            </w:r>
          </w:p>
        </w:tc>
        <w:tc>
          <w:tcPr>
            <w:tcW w:w="6480" w:type="dxa"/>
          </w:tcPr>
          <w:p w14:paraId="0D6EC5DF" w14:textId="77777777" w:rsidR="00800DC7" w:rsidRPr="00E04C87" w:rsidRDefault="00800DC7" w:rsidP="00800DC7">
            <w:pPr>
              <w:rPr>
                <w:rFonts w:cs="Times New Roman"/>
                <w:sz w:val="22"/>
              </w:rPr>
            </w:pPr>
          </w:p>
        </w:tc>
      </w:tr>
      <w:tr w:rsidR="00E04C87" w:rsidRPr="00E04C87" w14:paraId="10F6D15F" w14:textId="77777777" w:rsidTr="00E04C87">
        <w:trPr>
          <w:trHeight w:val="1627"/>
        </w:trPr>
        <w:tc>
          <w:tcPr>
            <w:tcW w:w="3256" w:type="dxa"/>
            <w:vAlign w:val="center"/>
          </w:tcPr>
          <w:p w14:paraId="108780F5" w14:textId="77777777" w:rsidR="00800DC7" w:rsidRPr="00E04C87" w:rsidRDefault="00800DC7" w:rsidP="00800DC7">
            <w:pPr>
              <w:jc w:val="center"/>
              <w:rPr>
                <w:rFonts w:cs="Times New Roman"/>
                <w:sz w:val="22"/>
              </w:rPr>
            </w:pPr>
            <w:r w:rsidRPr="00E04C87">
              <w:rPr>
                <w:rFonts w:cs="Times New Roman" w:hint="eastAsia"/>
                <w:sz w:val="22"/>
              </w:rPr>
              <w:t>参加者の感想等</w:t>
            </w:r>
          </w:p>
        </w:tc>
        <w:tc>
          <w:tcPr>
            <w:tcW w:w="6480" w:type="dxa"/>
          </w:tcPr>
          <w:p w14:paraId="5BACD867" w14:textId="77777777" w:rsidR="00800DC7" w:rsidRPr="00E04C87" w:rsidRDefault="00800DC7" w:rsidP="00800DC7">
            <w:pPr>
              <w:rPr>
                <w:rFonts w:cs="Times New Roman"/>
                <w:sz w:val="22"/>
              </w:rPr>
            </w:pPr>
          </w:p>
        </w:tc>
      </w:tr>
      <w:tr w:rsidR="00E04C87" w:rsidRPr="00E04C87" w14:paraId="29EF21A9" w14:textId="77777777" w:rsidTr="00E04C87">
        <w:trPr>
          <w:trHeight w:val="1842"/>
        </w:trPr>
        <w:tc>
          <w:tcPr>
            <w:tcW w:w="3256" w:type="dxa"/>
            <w:vAlign w:val="center"/>
          </w:tcPr>
          <w:p w14:paraId="67CAD6D7" w14:textId="77777777" w:rsidR="00800DC7" w:rsidRPr="00E04C87" w:rsidRDefault="00800DC7" w:rsidP="00800DC7">
            <w:pPr>
              <w:jc w:val="center"/>
              <w:rPr>
                <w:rFonts w:cs="Times New Roman"/>
                <w:sz w:val="22"/>
              </w:rPr>
            </w:pPr>
            <w:r w:rsidRPr="00E04C87">
              <w:rPr>
                <w:rFonts w:cs="Times New Roman" w:hint="eastAsia"/>
                <w:sz w:val="22"/>
              </w:rPr>
              <w:t>活　動　写　真</w:t>
            </w:r>
          </w:p>
          <w:p w14:paraId="6BA0F22F" w14:textId="0314776F" w:rsidR="00800DC7" w:rsidRPr="00E04C87" w:rsidRDefault="00800DC7" w:rsidP="00800DC7">
            <w:pPr>
              <w:jc w:val="center"/>
              <w:rPr>
                <w:rFonts w:cs="Times New Roman"/>
                <w:sz w:val="22"/>
              </w:rPr>
            </w:pPr>
            <w:r w:rsidRPr="00E04C87">
              <w:rPr>
                <w:rFonts w:cs="Times New Roman" w:hint="eastAsia"/>
                <w:sz w:val="22"/>
              </w:rPr>
              <w:t>※整備された</w:t>
            </w:r>
            <w:r w:rsidR="006444B1" w:rsidRPr="00E04C87">
              <w:rPr>
                <w:rFonts w:cs="Times New Roman" w:hint="eastAsia"/>
                <w:sz w:val="22"/>
              </w:rPr>
              <w:t>森林</w:t>
            </w:r>
            <w:r w:rsidRPr="00E04C87">
              <w:rPr>
                <w:rFonts w:cs="Times New Roman" w:hint="eastAsia"/>
                <w:sz w:val="22"/>
              </w:rPr>
              <w:t>の</w:t>
            </w:r>
            <w:r w:rsidR="006444B1" w:rsidRPr="00E04C87">
              <w:rPr>
                <w:rFonts w:cs="Times New Roman" w:hint="eastAsia"/>
                <w:sz w:val="22"/>
              </w:rPr>
              <w:t>概要がわかるもの</w:t>
            </w:r>
          </w:p>
          <w:p w14:paraId="4BDE83FD" w14:textId="53AEC13F" w:rsidR="00800DC7" w:rsidRPr="00E04C87" w:rsidRDefault="00800DC7" w:rsidP="00800DC7">
            <w:pPr>
              <w:jc w:val="center"/>
              <w:rPr>
                <w:rFonts w:cs="Times New Roman"/>
                <w:sz w:val="22"/>
              </w:rPr>
            </w:pPr>
            <w:r w:rsidRPr="00E04C87">
              <w:rPr>
                <w:rFonts w:cs="Times New Roman" w:hint="eastAsia"/>
                <w:sz w:val="22"/>
              </w:rPr>
              <w:t>（別紙可）</w:t>
            </w:r>
          </w:p>
        </w:tc>
        <w:tc>
          <w:tcPr>
            <w:tcW w:w="6480" w:type="dxa"/>
          </w:tcPr>
          <w:p w14:paraId="33DD217A" w14:textId="77777777" w:rsidR="00800DC7" w:rsidRPr="00E04C87" w:rsidRDefault="00800DC7" w:rsidP="00800DC7">
            <w:pPr>
              <w:rPr>
                <w:rFonts w:cs="Times New Roman"/>
                <w:sz w:val="22"/>
              </w:rPr>
            </w:pPr>
          </w:p>
          <w:p w14:paraId="455A07EE" w14:textId="77777777" w:rsidR="00800DC7" w:rsidRPr="00E04C87" w:rsidRDefault="00800DC7" w:rsidP="00800DC7">
            <w:pPr>
              <w:rPr>
                <w:rFonts w:cs="Times New Roman"/>
                <w:sz w:val="22"/>
              </w:rPr>
            </w:pPr>
          </w:p>
        </w:tc>
      </w:tr>
    </w:tbl>
    <w:p w14:paraId="119E8C73" w14:textId="77777777" w:rsidR="00394A35" w:rsidRPr="00E04C87" w:rsidRDefault="00394A35" w:rsidP="00800DC7">
      <w:pPr>
        <w:rPr>
          <w:rFonts w:ascii="ＭＳ 明朝" w:hAnsi="ＭＳ 明朝" w:cs="Times New Roman"/>
          <w:sz w:val="22"/>
        </w:rPr>
      </w:pPr>
    </w:p>
    <w:sectPr w:rsidR="00394A35" w:rsidRPr="00E04C87" w:rsidSect="00F271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72CFA" w14:textId="77777777" w:rsidR="00394A35" w:rsidRDefault="00394A35" w:rsidP="00394A35">
      <w:r>
        <w:separator/>
      </w:r>
    </w:p>
  </w:endnote>
  <w:endnote w:type="continuationSeparator" w:id="0">
    <w:p w14:paraId="7878FDFA" w14:textId="77777777" w:rsidR="00394A35" w:rsidRDefault="00394A35" w:rsidP="0039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949BE" w14:textId="77777777" w:rsidR="00394A35" w:rsidRDefault="00394A35" w:rsidP="00394A35">
      <w:r>
        <w:separator/>
      </w:r>
    </w:p>
  </w:footnote>
  <w:footnote w:type="continuationSeparator" w:id="0">
    <w:p w14:paraId="479163A7" w14:textId="77777777" w:rsidR="00394A35" w:rsidRDefault="00394A35" w:rsidP="0039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09EA"/>
    <w:multiLevelType w:val="hybridMultilevel"/>
    <w:tmpl w:val="0F3A8E52"/>
    <w:lvl w:ilvl="0" w:tplc="69F688C2">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C9"/>
    <w:rsid w:val="00030134"/>
    <w:rsid w:val="00032870"/>
    <w:rsid w:val="00032B9C"/>
    <w:rsid w:val="000541A7"/>
    <w:rsid w:val="000626A3"/>
    <w:rsid w:val="00067070"/>
    <w:rsid w:val="000C531E"/>
    <w:rsid w:val="00141AC4"/>
    <w:rsid w:val="00145D3A"/>
    <w:rsid w:val="00154EDA"/>
    <w:rsid w:val="00165A89"/>
    <w:rsid w:val="001C66B3"/>
    <w:rsid w:val="00220058"/>
    <w:rsid w:val="00257283"/>
    <w:rsid w:val="00273774"/>
    <w:rsid w:val="00282621"/>
    <w:rsid w:val="002B506F"/>
    <w:rsid w:val="002E5666"/>
    <w:rsid w:val="002F4350"/>
    <w:rsid w:val="00371EE8"/>
    <w:rsid w:val="003863F4"/>
    <w:rsid w:val="00394A35"/>
    <w:rsid w:val="003A18B3"/>
    <w:rsid w:val="003D53A6"/>
    <w:rsid w:val="003F37AF"/>
    <w:rsid w:val="00425FC2"/>
    <w:rsid w:val="0043647A"/>
    <w:rsid w:val="00442F7E"/>
    <w:rsid w:val="00445A54"/>
    <w:rsid w:val="004A42F6"/>
    <w:rsid w:val="004B5D38"/>
    <w:rsid w:val="004E724E"/>
    <w:rsid w:val="004E7C9D"/>
    <w:rsid w:val="004F5680"/>
    <w:rsid w:val="0051119F"/>
    <w:rsid w:val="00513C76"/>
    <w:rsid w:val="00546293"/>
    <w:rsid w:val="00553A57"/>
    <w:rsid w:val="005550BD"/>
    <w:rsid w:val="0057507A"/>
    <w:rsid w:val="00585D4E"/>
    <w:rsid w:val="005B3B9C"/>
    <w:rsid w:val="005C55F1"/>
    <w:rsid w:val="005E7738"/>
    <w:rsid w:val="006052D8"/>
    <w:rsid w:val="00633A8F"/>
    <w:rsid w:val="0063785C"/>
    <w:rsid w:val="006444B1"/>
    <w:rsid w:val="00650D37"/>
    <w:rsid w:val="0067218F"/>
    <w:rsid w:val="006875EA"/>
    <w:rsid w:val="006A7D5C"/>
    <w:rsid w:val="006C44B2"/>
    <w:rsid w:val="006D67FA"/>
    <w:rsid w:val="00743973"/>
    <w:rsid w:val="007826E9"/>
    <w:rsid w:val="0078721D"/>
    <w:rsid w:val="007A3A8F"/>
    <w:rsid w:val="007E7DB9"/>
    <w:rsid w:val="00800DC7"/>
    <w:rsid w:val="0080578E"/>
    <w:rsid w:val="00812713"/>
    <w:rsid w:val="008427D1"/>
    <w:rsid w:val="00844CD6"/>
    <w:rsid w:val="0087061E"/>
    <w:rsid w:val="008E03C9"/>
    <w:rsid w:val="008E5F2F"/>
    <w:rsid w:val="009179BA"/>
    <w:rsid w:val="00924EAB"/>
    <w:rsid w:val="00941203"/>
    <w:rsid w:val="0094273E"/>
    <w:rsid w:val="0094445D"/>
    <w:rsid w:val="00947137"/>
    <w:rsid w:val="009A39EC"/>
    <w:rsid w:val="009A6895"/>
    <w:rsid w:val="009B1AF4"/>
    <w:rsid w:val="00A26030"/>
    <w:rsid w:val="00A27C3F"/>
    <w:rsid w:val="00A44953"/>
    <w:rsid w:val="00A64582"/>
    <w:rsid w:val="00AB596F"/>
    <w:rsid w:val="00AE4E5C"/>
    <w:rsid w:val="00B05812"/>
    <w:rsid w:val="00B11244"/>
    <w:rsid w:val="00B15430"/>
    <w:rsid w:val="00B2432B"/>
    <w:rsid w:val="00B53A70"/>
    <w:rsid w:val="00BA4CC0"/>
    <w:rsid w:val="00BB0789"/>
    <w:rsid w:val="00BC0434"/>
    <w:rsid w:val="00BE035B"/>
    <w:rsid w:val="00C42458"/>
    <w:rsid w:val="00CE681B"/>
    <w:rsid w:val="00D1260E"/>
    <w:rsid w:val="00D52EE3"/>
    <w:rsid w:val="00D93890"/>
    <w:rsid w:val="00DA1976"/>
    <w:rsid w:val="00E04C87"/>
    <w:rsid w:val="00E10705"/>
    <w:rsid w:val="00E266E4"/>
    <w:rsid w:val="00E32AED"/>
    <w:rsid w:val="00E5045E"/>
    <w:rsid w:val="00E55789"/>
    <w:rsid w:val="00E74F8D"/>
    <w:rsid w:val="00E7563C"/>
    <w:rsid w:val="00E90AB4"/>
    <w:rsid w:val="00EE3F47"/>
    <w:rsid w:val="00EF77DB"/>
    <w:rsid w:val="00F27138"/>
    <w:rsid w:val="00FD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63208D7"/>
  <w15:chartTrackingRefBased/>
  <w15:docId w15:val="{5226079E-B69F-4D15-9477-CE93BA65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7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061E"/>
  </w:style>
  <w:style w:type="character" w:customStyle="1" w:styleId="a4">
    <w:name w:val="日付 (文字)"/>
    <w:basedOn w:val="a0"/>
    <w:link w:val="a3"/>
    <w:uiPriority w:val="99"/>
    <w:semiHidden/>
    <w:rsid w:val="0087061E"/>
  </w:style>
  <w:style w:type="paragraph" w:styleId="a5">
    <w:name w:val="header"/>
    <w:basedOn w:val="a"/>
    <w:link w:val="a6"/>
    <w:uiPriority w:val="99"/>
    <w:unhideWhenUsed/>
    <w:rsid w:val="00394A35"/>
    <w:pPr>
      <w:tabs>
        <w:tab w:val="center" w:pos="4252"/>
        <w:tab w:val="right" w:pos="8504"/>
      </w:tabs>
      <w:snapToGrid w:val="0"/>
    </w:pPr>
  </w:style>
  <w:style w:type="character" w:customStyle="1" w:styleId="a6">
    <w:name w:val="ヘッダー (文字)"/>
    <w:basedOn w:val="a0"/>
    <w:link w:val="a5"/>
    <w:uiPriority w:val="99"/>
    <w:rsid w:val="00394A35"/>
  </w:style>
  <w:style w:type="paragraph" w:styleId="a7">
    <w:name w:val="footer"/>
    <w:basedOn w:val="a"/>
    <w:link w:val="a8"/>
    <w:uiPriority w:val="99"/>
    <w:unhideWhenUsed/>
    <w:rsid w:val="00394A35"/>
    <w:pPr>
      <w:tabs>
        <w:tab w:val="center" w:pos="4252"/>
        <w:tab w:val="right" w:pos="8504"/>
      </w:tabs>
      <w:snapToGrid w:val="0"/>
    </w:pPr>
  </w:style>
  <w:style w:type="character" w:customStyle="1" w:styleId="a8">
    <w:name w:val="フッター (文字)"/>
    <w:basedOn w:val="a0"/>
    <w:link w:val="a7"/>
    <w:uiPriority w:val="99"/>
    <w:rsid w:val="00394A35"/>
  </w:style>
  <w:style w:type="paragraph" w:styleId="a9">
    <w:name w:val="List Paragraph"/>
    <w:basedOn w:val="a"/>
    <w:uiPriority w:val="34"/>
    <w:qFormat/>
    <w:rsid w:val="00FD7063"/>
    <w:pPr>
      <w:ind w:leftChars="400" w:left="840"/>
    </w:pPr>
  </w:style>
  <w:style w:type="table" w:styleId="aa">
    <w:name w:val="Table Grid"/>
    <w:basedOn w:val="a1"/>
    <w:uiPriority w:val="39"/>
    <w:rsid w:val="00D52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F37AF"/>
    <w:rPr>
      <w:sz w:val="18"/>
      <w:szCs w:val="18"/>
    </w:rPr>
  </w:style>
  <w:style w:type="paragraph" w:styleId="ac">
    <w:name w:val="annotation text"/>
    <w:basedOn w:val="a"/>
    <w:link w:val="ad"/>
    <w:uiPriority w:val="99"/>
    <w:semiHidden/>
    <w:unhideWhenUsed/>
    <w:rsid w:val="003F37AF"/>
    <w:pPr>
      <w:jc w:val="left"/>
    </w:pPr>
  </w:style>
  <w:style w:type="character" w:customStyle="1" w:styleId="ad">
    <w:name w:val="コメント文字列 (文字)"/>
    <w:basedOn w:val="a0"/>
    <w:link w:val="ac"/>
    <w:uiPriority w:val="99"/>
    <w:semiHidden/>
    <w:rsid w:val="003F37AF"/>
  </w:style>
  <w:style w:type="paragraph" w:styleId="ae">
    <w:name w:val="annotation subject"/>
    <w:basedOn w:val="ac"/>
    <w:next w:val="ac"/>
    <w:link w:val="af"/>
    <w:uiPriority w:val="99"/>
    <w:semiHidden/>
    <w:unhideWhenUsed/>
    <w:rsid w:val="003F37AF"/>
    <w:rPr>
      <w:b/>
      <w:bCs/>
    </w:rPr>
  </w:style>
  <w:style w:type="character" w:customStyle="1" w:styleId="af">
    <w:name w:val="コメント内容 (文字)"/>
    <w:basedOn w:val="ad"/>
    <w:link w:val="ae"/>
    <w:uiPriority w:val="99"/>
    <w:semiHidden/>
    <w:rsid w:val="003F37AF"/>
    <w:rPr>
      <w:b/>
      <w:bCs/>
    </w:rPr>
  </w:style>
  <w:style w:type="paragraph" w:styleId="af0">
    <w:name w:val="Balloon Text"/>
    <w:basedOn w:val="a"/>
    <w:link w:val="af1"/>
    <w:uiPriority w:val="99"/>
    <w:semiHidden/>
    <w:unhideWhenUsed/>
    <w:rsid w:val="003F37A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F37AF"/>
    <w:rPr>
      <w:rFonts w:asciiTheme="majorHAnsi" w:eastAsiaTheme="majorEastAsia" w:hAnsiTheme="majorHAnsi" w:cstheme="majorBidi"/>
      <w:sz w:val="18"/>
      <w:szCs w:val="18"/>
    </w:rPr>
  </w:style>
  <w:style w:type="paragraph" w:styleId="af2">
    <w:name w:val="Revision"/>
    <w:hidden/>
    <w:uiPriority w:val="99"/>
    <w:semiHidden/>
    <w:rsid w:val="004E7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CE28D-4082-4470-B969-C99B8327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EFSN2</dc:creator>
  <cp:keywords/>
  <dc:description/>
  <cp:lastModifiedBy>大久保　匡陽</cp:lastModifiedBy>
  <cp:revision>26</cp:revision>
  <cp:lastPrinted>2024-08-26T00:20:00Z</cp:lastPrinted>
  <dcterms:created xsi:type="dcterms:W3CDTF">2024-08-08T07:36:00Z</dcterms:created>
  <dcterms:modified xsi:type="dcterms:W3CDTF">2024-08-27T03:12:00Z</dcterms:modified>
</cp:coreProperties>
</file>