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4D89" w14:textId="7C8A9EED" w:rsidR="003246A6" w:rsidRPr="00336966" w:rsidRDefault="004B40FA" w:rsidP="004B40FA">
      <w:pPr>
        <w:jc w:val="center"/>
        <w:rPr>
          <w:rFonts w:ascii="HGS創英角ﾎﾟｯﾌﾟ体" w:eastAsia="HGS創英角ﾎﾟｯﾌﾟ体" w:hAnsi="HGS創英角ﾎﾟｯﾌﾟ体"/>
          <w:sz w:val="52"/>
          <w:szCs w:val="20"/>
        </w:rPr>
      </w:pPr>
      <w:r w:rsidRPr="00336966">
        <w:rPr>
          <w:rFonts w:ascii="HGS創英角ﾎﾟｯﾌﾟ体" w:eastAsia="HGS創英角ﾎﾟｯﾌﾟ体" w:hAnsi="HGS創英角ﾎﾟｯﾌﾟ体" w:hint="eastAsia"/>
          <w:sz w:val="52"/>
          <w:szCs w:val="20"/>
        </w:rPr>
        <w:t>粗大ごみの収集について</w:t>
      </w:r>
    </w:p>
    <w:p w14:paraId="59EF88BE" w14:textId="77777777" w:rsidR="00413878" w:rsidRPr="00413878" w:rsidRDefault="00413878" w:rsidP="003D2EBC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Style w:val="a3"/>
        <w:tblpPr w:leftFromText="142" w:rightFromText="142" w:vertAnchor="text" w:horzAnchor="page" w:tblpX="6169" w:tblpY="-32"/>
        <w:tblW w:w="0" w:type="auto"/>
        <w:tblLook w:val="04A0" w:firstRow="1" w:lastRow="0" w:firstColumn="1" w:lastColumn="0" w:noHBand="0" w:noVBand="1"/>
      </w:tblPr>
      <w:tblGrid>
        <w:gridCol w:w="1263"/>
        <w:gridCol w:w="3528"/>
      </w:tblGrid>
      <w:tr w:rsidR="00413878" w:rsidRPr="00413878" w14:paraId="077967DE" w14:textId="77777777" w:rsidTr="00336966">
        <w:trPr>
          <w:trHeight w:val="547"/>
        </w:trPr>
        <w:tc>
          <w:tcPr>
            <w:tcW w:w="1263" w:type="dxa"/>
            <w:vAlign w:val="center"/>
          </w:tcPr>
          <w:p w14:paraId="1EC5045E" w14:textId="77777777" w:rsidR="00413878" w:rsidRPr="00785F1B" w:rsidRDefault="00413878" w:rsidP="00FE3EA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5F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持出場所</w:t>
            </w:r>
          </w:p>
        </w:tc>
        <w:tc>
          <w:tcPr>
            <w:tcW w:w="3528" w:type="dxa"/>
            <w:vAlign w:val="center"/>
          </w:tcPr>
          <w:p w14:paraId="0745451F" w14:textId="3826C7CC" w:rsidR="00413878" w:rsidRPr="00785F1B" w:rsidRDefault="00413878" w:rsidP="00FE3EA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413878" w:rsidRPr="00413878" w14:paraId="067B1F3A" w14:textId="77777777" w:rsidTr="00336966">
        <w:trPr>
          <w:trHeight w:val="540"/>
        </w:trPr>
        <w:tc>
          <w:tcPr>
            <w:tcW w:w="1263" w:type="dxa"/>
            <w:vAlign w:val="center"/>
          </w:tcPr>
          <w:p w14:paraId="57926C90" w14:textId="77777777" w:rsidR="00413878" w:rsidRPr="00785F1B" w:rsidRDefault="00413878" w:rsidP="00FE3EA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785F1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持出日時</w:t>
            </w:r>
          </w:p>
        </w:tc>
        <w:tc>
          <w:tcPr>
            <w:tcW w:w="3528" w:type="dxa"/>
            <w:vAlign w:val="center"/>
          </w:tcPr>
          <w:p w14:paraId="275BC401" w14:textId="0472A3CE" w:rsidR="00413878" w:rsidRPr="00785F1B" w:rsidRDefault="00413878" w:rsidP="00FE3EA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53736D64" w14:textId="4F5062EA" w:rsidR="004B40FA" w:rsidRPr="00413878" w:rsidRDefault="004B40FA" w:rsidP="00413878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413878">
        <w:rPr>
          <w:rFonts w:ascii="ＭＳ Ｐゴシック" w:eastAsia="ＭＳ Ｐゴシック" w:hAnsi="ＭＳ Ｐゴシック" w:hint="eastAsia"/>
          <w:b/>
          <w:sz w:val="20"/>
          <w:szCs w:val="20"/>
        </w:rPr>
        <w:t>年に１度、各地域において粗大ごみの無料収集を行います。</w:t>
      </w:r>
    </w:p>
    <w:p w14:paraId="2679921A" w14:textId="77777777" w:rsidR="00785F1B" w:rsidRDefault="004B40FA" w:rsidP="00413878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413878">
        <w:rPr>
          <w:rFonts w:ascii="ＭＳ Ｐゴシック" w:eastAsia="ＭＳ Ｐゴシック" w:hAnsi="ＭＳ Ｐゴシック" w:hint="eastAsia"/>
          <w:b/>
          <w:sz w:val="20"/>
          <w:szCs w:val="20"/>
        </w:rPr>
        <w:t>区の役員さんの指示に従い、ルールを守って</w:t>
      </w:r>
      <w:r w:rsidR="00785F1B">
        <w:rPr>
          <w:rFonts w:ascii="ＭＳ Ｐゴシック" w:eastAsia="ＭＳ Ｐゴシック" w:hAnsi="ＭＳ Ｐゴシック" w:hint="eastAsia"/>
          <w:b/>
          <w:sz w:val="20"/>
          <w:szCs w:val="20"/>
        </w:rPr>
        <w:t>指定の場所</w:t>
      </w:r>
      <w:r w:rsidRPr="00413878">
        <w:rPr>
          <w:rFonts w:ascii="ＭＳ Ｐゴシック" w:eastAsia="ＭＳ Ｐゴシック" w:hAnsi="ＭＳ Ｐゴシック" w:hint="eastAsia"/>
          <w:b/>
          <w:sz w:val="20"/>
          <w:szCs w:val="20"/>
        </w:rPr>
        <w:t>に</w:t>
      </w:r>
    </w:p>
    <w:p w14:paraId="7316EDAE" w14:textId="22EE2E79" w:rsidR="005324E1" w:rsidRPr="00413878" w:rsidRDefault="004B40FA" w:rsidP="00413878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413878">
        <w:rPr>
          <w:rFonts w:ascii="ＭＳ Ｐゴシック" w:eastAsia="ＭＳ Ｐゴシック" w:hAnsi="ＭＳ Ｐゴシック" w:hint="eastAsia"/>
          <w:b/>
          <w:sz w:val="20"/>
          <w:szCs w:val="20"/>
        </w:rPr>
        <w:t>出してください。</w:t>
      </w:r>
    </w:p>
    <w:p w14:paraId="120B1C7B" w14:textId="50B6879E" w:rsidR="00413878" w:rsidRDefault="00413878" w:rsidP="003D2EBC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39A4B155" w14:textId="1E3ECFF6" w:rsidR="004B40FA" w:rsidRPr="00336966" w:rsidRDefault="004B40FA" w:rsidP="004B40FA">
      <w:pPr>
        <w:jc w:val="center"/>
        <w:rPr>
          <w:rFonts w:ascii="HGS創英角ﾎﾟｯﾌﾟ体" w:eastAsia="HGS創英角ﾎﾟｯﾌﾟ体" w:hAnsi="HGS創英角ﾎﾟｯﾌﾟ体"/>
          <w:sz w:val="40"/>
          <w:szCs w:val="20"/>
        </w:rPr>
      </w:pPr>
      <w:r w:rsidRPr="00336966">
        <w:rPr>
          <w:rFonts w:ascii="HGS創英角ﾎﾟｯﾌﾟ体" w:eastAsia="HGS創英角ﾎﾟｯﾌﾟ体" w:hAnsi="HGS創英角ﾎﾟｯﾌﾟ体" w:hint="eastAsia"/>
          <w:sz w:val="40"/>
          <w:szCs w:val="20"/>
        </w:rPr>
        <w:t>粗大ごみに出せるもの</w:t>
      </w:r>
    </w:p>
    <w:tbl>
      <w:tblPr>
        <w:tblStyle w:val="a3"/>
        <w:tblW w:w="10558" w:type="dxa"/>
        <w:tblLook w:val="04A0" w:firstRow="1" w:lastRow="0" w:firstColumn="1" w:lastColumn="0" w:noHBand="0" w:noVBand="1"/>
      </w:tblPr>
      <w:tblGrid>
        <w:gridCol w:w="711"/>
        <w:gridCol w:w="1555"/>
        <w:gridCol w:w="6009"/>
        <w:gridCol w:w="2283"/>
      </w:tblGrid>
      <w:tr w:rsidR="003D2EBC" w:rsidRPr="00413878" w14:paraId="6A250F20" w14:textId="77777777" w:rsidTr="003D2EBC">
        <w:trPr>
          <w:trHeight w:val="267"/>
        </w:trPr>
        <w:tc>
          <w:tcPr>
            <w:tcW w:w="711" w:type="dxa"/>
            <w:noWrap/>
            <w:vAlign w:val="center"/>
            <w:hideMark/>
          </w:tcPr>
          <w:p w14:paraId="5A6787F0" w14:textId="77777777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収集</w:t>
            </w:r>
          </w:p>
        </w:tc>
        <w:tc>
          <w:tcPr>
            <w:tcW w:w="1555" w:type="dxa"/>
            <w:noWrap/>
            <w:vAlign w:val="center"/>
            <w:hideMark/>
          </w:tcPr>
          <w:p w14:paraId="50D6DBCD" w14:textId="77777777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6009" w:type="dxa"/>
            <w:noWrap/>
            <w:vAlign w:val="center"/>
            <w:hideMark/>
          </w:tcPr>
          <w:p w14:paraId="5DBB2A9A" w14:textId="77777777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主なごみの種類</w:t>
            </w:r>
          </w:p>
        </w:tc>
        <w:tc>
          <w:tcPr>
            <w:tcW w:w="2283" w:type="dxa"/>
            <w:noWrap/>
            <w:vAlign w:val="center"/>
            <w:hideMark/>
          </w:tcPr>
          <w:p w14:paraId="705E3BB2" w14:textId="77777777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注意すること</w:t>
            </w:r>
          </w:p>
        </w:tc>
      </w:tr>
      <w:tr w:rsidR="003D2EBC" w:rsidRPr="00413878" w14:paraId="73F6E479" w14:textId="77777777" w:rsidTr="003D2EBC">
        <w:trPr>
          <w:trHeight w:val="719"/>
        </w:trPr>
        <w:tc>
          <w:tcPr>
            <w:tcW w:w="711" w:type="dxa"/>
            <w:noWrap/>
            <w:vAlign w:val="center"/>
            <w:hideMark/>
          </w:tcPr>
          <w:p w14:paraId="2AC23B62" w14:textId="77777777" w:rsidR="004B40FA" w:rsidRPr="006F18DF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○</w:t>
            </w:r>
          </w:p>
        </w:tc>
        <w:tc>
          <w:tcPr>
            <w:tcW w:w="1555" w:type="dxa"/>
            <w:noWrap/>
            <w:vAlign w:val="center"/>
            <w:hideMark/>
          </w:tcPr>
          <w:p w14:paraId="786CE2A2" w14:textId="77777777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木製品類</w:t>
            </w:r>
          </w:p>
        </w:tc>
        <w:tc>
          <w:tcPr>
            <w:tcW w:w="6009" w:type="dxa"/>
            <w:vAlign w:val="center"/>
            <w:hideMark/>
          </w:tcPr>
          <w:p w14:paraId="043F5E5C" w14:textId="5E313C8A" w:rsidR="004B40FA" w:rsidRPr="00413878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木製家具・ソファー・テーブル・ふすま・障子</w:t>
            </w:r>
            <w:r w:rsidR="003369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木くず類（10cm角未満）・こたつ・スピーカーなど</w:t>
            </w:r>
          </w:p>
        </w:tc>
        <w:tc>
          <w:tcPr>
            <w:tcW w:w="2283" w:type="dxa"/>
            <w:vMerge w:val="restart"/>
            <w:noWrap/>
            <w:vAlign w:val="center"/>
            <w:hideMark/>
          </w:tcPr>
          <w:p w14:paraId="4FFE7490" w14:textId="68FA89BD" w:rsidR="00FE3EA2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粗大ごみ</w:t>
            </w:r>
            <w:r w:rsidR="00FE3E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収集場所で、</w:t>
            </w:r>
            <w:r w:rsidR="00FE3EA2" w:rsidRPr="00FE3EA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必ず種類別に</w:t>
            </w:r>
            <w:r w:rsidRPr="00FE3EA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分けて出してください。</w:t>
            </w:r>
          </w:p>
          <w:p w14:paraId="6E8302A8" w14:textId="77777777" w:rsidR="00D65DD8" w:rsidRPr="00FE3EA2" w:rsidRDefault="00D65DD8" w:rsidP="005324E1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</w:pPr>
          </w:p>
          <w:p w14:paraId="68EF7275" w14:textId="6ABCDF1D" w:rsidR="005324E1" w:rsidRPr="00413878" w:rsidRDefault="005324E1" w:rsidP="00D65DD8">
            <w:pPr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長さ</w:t>
            </w:r>
            <w:r w:rsidRPr="0041387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： 1.8ｍ以下</w:t>
            </w:r>
          </w:p>
          <w:p w14:paraId="4506DBA1" w14:textId="22E759AC" w:rsidR="005324E1" w:rsidRPr="00413878" w:rsidRDefault="005324E1" w:rsidP="00D65DD8">
            <w:pPr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重さ</w:t>
            </w:r>
            <w:r w:rsidRPr="0041387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： 40kg以内</w:t>
            </w:r>
          </w:p>
          <w:p w14:paraId="22A01FF6" w14:textId="4B2E9167" w:rsidR="00D65DD8" w:rsidRPr="00FE3EA2" w:rsidRDefault="005324E1" w:rsidP="00D65DD8">
            <w:pPr>
              <w:spacing w:line="30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大きさ</w:t>
            </w:r>
            <w:r w:rsidRPr="00413878">
              <w:rPr>
                <w:rFonts w:ascii="ＭＳ Ｐゴシック" w:eastAsia="ＭＳ Ｐゴシック" w:hAnsi="ＭＳ Ｐゴシック"/>
                <w:sz w:val="20"/>
                <w:szCs w:val="20"/>
              </w:rPr>
              <w:t>：1立方</w:t>
            </w:r>
            <w:r w:rsidR="00413878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ｍ</w:t>
            </w:r>
            <w:r w:rsidRPr="00413878">
              <w:rPr>
                <w:rFonts w:ascii="ＭＳ Ｐゴシック" w:eastAsia="ＭＳ Ｐゴシック" w:hAnsi="ＭＳ Ｐゴシック"/>
                <w:sz w:val="20"/>
                <w:szCs w:val="20"/>
              </w:rPr>
              <w:t>以内</w:t>
            </w:r>
          </w:p>
        </w:tc>
      </w:tr>
      <w:tr w:rsidR="003D2EBC" w:rsidRPr="00413878" w14:paraId="19EEB935" w14:textId="77777777" w:rsidTr="003D2EBC">
        <w:trPr>
          <w:trHeight w:val="700"/>
        </w:trPr>
        <w:tc>
          <w:tcPr>
            <w:tcW w:w="711" w:type="dxa"/>
            <w:noWrap/>
            <w:vAlign w:val="center"/>
            <w:hideMark/>
          </w:tcPr>
          <w:p w14:paraId="61A7FA6E" w14:textId="77777777" w:rsidR="004B40FA" w:rsidRPr="006F18DF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○</w:t>
            </w:r>
          </w:p>
        </w:tc>
        <w:tc>
          <w:tcPr>
            <w:tcW w:w="1555" w:type="dxa"/>
            <w:vAlign w:val="center"/>
            <w:hideMark/>
          </w:tcPr>
          <w:p w14:paraId="043F2D33" w14:textId="77777777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寝具・畳・　　　　　　　カーペット類</w:t>
            </w:r>
          </w:p>
        </w:tc>
        <w:tc>
          <w:tcPr>
            <w:tcW w:w="6009" w:type="dxa"/>
            <w:vAlign w:val="center"/>
            <w:hideMark/>
          </w:tcPr>
          <w:p w14:paraId="06B5ABD6" w14:textId="56CB99F3" w:rsidR="00BE1EAE" w:rsidRPr="00BE1EAE" w:rsidRDefault="004B40FA" w:rsidP="00BE1EAE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畳・ふとん類・カーペット類・毛布・ござ・座布団・マットレス</w:t>
            </w:r>
            <w:r w:rsidRPr="00FE3EA2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（スプリングマットを除く）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="00BE1E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E1EAE" w:rsidRPr="00BE1EAE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※電気カーペット・電気毛布は他の寝具類とは別の場所にまとめて置いてください。</w:t>
            </w:r>
          </w:p>
        </w:tc>
        <w:tc>
          <w:tcPr>
            <w:tcW w:w="2283" w:type="dxa"/>
            <w:vMerge/>
            <w:vAlign w:val="center"/>
            <w:hideMark/>
          </w:tcPr>
          <w:p w14:paraId="028DEDF6" w14:textId="77777777" w:rsidR="004B40FA" w:rsidRPr="00413878" w:rsidRDefault="004B40F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D2EBC" w:rsidRPr="00413878" w14:paraId="4987FDEF" w14:textId="77777777" w:rsidTr="003D2EBC">
        <w:trPr>
          <w:trHeight w:val="635"/>
        </w:trPr>
        <w:tc>
          <w:tcPr>
            <w:tcW w:w="711" w:type="dxa"/>
            <w:noWrap/>
            <w:vAlign w:val="center"/>
            <w:hideMark/>
          </w:tcPr>
          <w:p w14:paraId="7643DAA1" w14:textId="77777777" w:rsidR="004B40FA" w:rsidRPr="006F18DF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○</w:t>
            </w:r>
          </w:p>
        </w:tc>
        <w:tc>
          <w:tcPr>
            <w:tcW w:w="1555" w:type="dxa"/>
            <w:noWrap/>
            <w:vAlign w:val="center"/>
            <w:hideMark/>
          </w:tcPr>
          <w:p w14:paraId="2427420F" w14:textId="77777777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 の 他</w:t>
            </w:r>
          </w:p>
        </w:tc>
        <w:tc>
          <w:tcPr>
            <w:tcW w:w="6009" w:type="dxa"/>
            <w:vAlign w:val="center"/>
            <w:hideMark/>
          </w:tcPr>
          <w:p w14:paraId="111DFEC3" w14:textId="060DC3B8" w:rsidR="004B40FA" w:rsidRPr="00413878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大きなプラスチック製品・大きな陶磁器類・皮製品類など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="00404B54" w:rsidRPr="00404B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※袋に入る大きさ</w:t>
            </w:r>
            <w:r w:rsidRPr="00404B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ものは</w:t>
            </w:r>
            <w:r w:rsidR="00FE4B7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、</w:t>
            </w:r>
            <w:r w:rsidR="00D8287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通常の</w:t>
            </w:r>
            <w:r w:rsidRPr="00404B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燃やせないごみに出してください。</w:t>
            </w:r>
          </w:p>
        </w:tc>
        <w:tc>
          <w:tcPr>
            <w:tcW w:w="2283" w:type="dxa"/>
            <w:vMerge/>
            <w:vAlign w:val="center"/>
            <w:hideMark/>
          </w:tcPr>
          <w:p w14:paraId="46C332FD" w14:textId="77777777" w:rsidR="004B40FA" w:rsidRPr="00413878" w:rsidRDefault="004B40F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BDBEEC8" w14:textId="38D7FA9F" w:rsidR="00336966" w:rsidRPr="00FE3EA2" w:rsidRDefault="00FE3EA2" w:rsidP="004B40FA">
      <w:pPr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41387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※寝具・畳・カーペット類は、雨等に濡れないようにご協力をお願いします。</w:t>
      </w:r>
    </w:p>
    <w:p w14:paraId="4C353B2A" w14:textId="7519A8DB" w:rsidR="004B40FA" w:rsidRPr="00336966" w:rsidRDefault="004B40FA" w:rsidP="005324E1">
      <w:pPr>
        <w:jc w:val="center"/>
        <w:rPr>
          <w:rFonts w:ascii="HGS創英角ﾎﾟｯﾌﾟ体" w:eastAsia="HGS創英角ﾎﾟｯﾌﾟ体" w:hAnsi="HGS創英角ﾎﾟｯﾌﾟ体"/>
          <w:sz w:val="40"/>
          <w:szCs w:val="20"/>
        </w:rPr>
      </w:pPr>
      <w:r w:rsidRPr="00336966">
        <w:rPr>
          <w:rFonts w:ascii="HGS創英角ﾎﾟｯﾌﾟ体" w:eastAsia="HGS創英角ﾎﾟｯﾌﾟ体" w:hAnsi="HGS創英角ﾎﾟｯﾌﾟ体" w:hint="eastAsia"/>
          <w:sz w:val="40"/>
          <w:szCs w:val="20"/>
        </w:rPr>
        <w:t>粗大ごみに出せないもの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4B40FA" w:rsidRPr="00413878" w14:paraId="2BD4048A" w14:textId="77777777" w:rsidTr="003D2EBC">
        <w:trPr>
          <w:trHeight w:val="342"/>
        </w:trPr>
        <w:tc>
          <w:tcPr>
            <w:tcW w:w="704" w:type="dxa"/>
            <w:noWrap/>
            <w:vAlign w:val="center"/>
            <w:hideMark/>
          </w:tcPr>
          <w:p w14:paraId="1858161B" w14:textId="77777777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収集</w:t>
            </w:r>
          </w:p>
        </w:tc>
        <w:tc>
          <w:tcPr>
            <w:tcW w:w="4253" w:type="dxa"/>
            <w:noWrap/>
            <w:vAlign w:val="center"/>
            <w:hideMark/>
          </w:tcPr>
          <w:p w14:paraId="0654C288" w14:textId="77777777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区分・ごみの種類</w:t>
            </w:r>
          </w:p>
        </w:tc>
        <w:tc>
          <w:tcPr>
            <w:tcW w:w="5499" w:type="dxa"/>
            <w:noWrap/>
            <w:vAlign w:val="center"/>
            <w:hideMark/>
          </w:tcPr>
          <w:p w14:paraId="7CB7A223" w14:textId="6AB0F2DD" w:rsidR="004B40FA" w:rsidRPr="00413878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注意すること</w:t>
            </w:r>
          </w:p>
        </w:tc>
      </w:tr>
      <w:tr w:rsidR="004B40FA" w:rsidRPr="00413878" w14:paraId="51D06F21" w14:textId="77777777" w:rsidTr="00413878">
        <w:trPr>
          <w:trHeight w:val="638"/>
        </w:trPr>
        <w:tc>
          <w:tcPr>
            <w:tcW w:w="704" w:type="dxa"/>
            <w:noWrap/>
            <w:vAlign w:val="center"/>
            <w:hideMark/>
          </w:tcPr>
          <w:p w14:paraId="7FBEE44A" w14:textId="77777777" w:rsidR="004B40FA" w:rsidRPr="006F18DF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×</w:t>
            </w:r>
          </w:p>
        </w:tc>
        <w:tc>
          <w:tcPr>
            <w:tcW w:w="4253" w:type="dxa"/>
            <w:vAlign w:val="center"/>
            <w:hideMark/>
          </w:tcPr>
          <w:p w14:paraId="5948F9FF" w14:textId="550FB332" w:rsidR="004B40FA" w:rsidRPr="00413878" w:rsidRDefault="003D2EBC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テレビ（</w:t>
            </w:r>
            <w:r w:rsidR="004B40FA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ブラウン管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・液晶・プラズマ）</w:t>
            </w:r>
            <w:r w:rsidR="004B40FA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・冷蔵庫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4B40FA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冷凍庫・洗濯機・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衣類乾燥機・</w:t>
            </w:r>
            <w:r w:rsidR="004B40FA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エアコン</w:t>
            </w:r>
          </w:p>
        </w:tc>
        <w:tc>
          <w:tcPr>
            <w:tcW w:w="5499" w:type="dxa"/>
            <w:vAlign w:val="center"/>
            <w:hideMark/>
          </w:tcPr>
          <w:p w14:paraId="5FAB8314" w14:textId="2785DEF8" w:rsidR="004B40FA" w:rsidRPr="00413878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販売店（電器店）や廃棄物収集運搬業者などで引き取ってもらってください。</w:t>
            </w:r>
          </w:p>
        </w:tc>
      </w:tr>
      <w:tr w:rsidR="004B40FA" w:rsidRPr="00413878" w14:paraId="0B4FC1F3" w14:textId="77777777" w:rsidTr="00413878">
        <w:trPr>
          <w:trHeight w:val="677"/>
        </w:trPr>
        <w:tc>
          <w:tcPr>
            <w:tcW w:w="704" w:type="dxa"/>
            <w:noWrap/>
            <w:vAlign w:val="center"/>
            <w:hideMark/>
          </w:tcPr>
          <w:p w14:paraId="44442F29" w14:textId="77777777" w:rsidR="004B40FA" w:rsidRPr="006F18DF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×</w:t>
            </w:r>
          </w:p>
        </w:tc>
        <w:tc>
          <w:tcPr>
            <w:tcW w:w="4253" w:type="dxa"/>
            <w:vAlign w:val="center"/>
            <w:hideMark/>
          </w:tcPr>
          <w:p w14:paraId="06D22080" w14:textId="4F3DB6BC" w:rsidR="004B40FA" w:rsidRPr="00413878" w:rsidRDefault="00BE1EAE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6873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除湿器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4B40FA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廃タイヤ・廃バッ</w:t>
            </w:r>
            <w:bookmarkStart w:id="0" w:name="_GoBack"/>
            <w:bookmarkEnd w:id="0"/>
            <w:r w:rsidR="004B40FA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テリー・スプリングマット</w:t>
            </w:r>
            <w:r w:rsidR="004B40FA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  <w:t>ワイヤー・漬物石・物干台のコンクリート</w:t>
            </w:r>
          </w:p>
        </w:tc>
        <w:tc>
          <w:tcPr>
            <w:tcW w:w="5499" w:type="dxa"/>
            <w:vAlign w:val="center"/>
            <w:hideMark/>
          </w:tcPr>
          <w:p w14:paraId="4635717E" w14:textId="23B9FACB" w:rsidR="004B40FA" w:rsidRPr="00413878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直接、第２清掃センターへ搬入してください。（</w:t>
            </w:r>
            <w:r w:rsidR="00BE1E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別途処理料金がかかるものがあります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4B40FA" w:rsidRPr="00413878" w14:paraId="42636208" w14:textId="77777777" w:rsidTr="004A3AB4">
        <w:trPr>
          <w:trHeight w:val="598"/>
        </w:trPr>
        <w:tc>
          <w:tcPr>
            <w:tcW w:w="704" w:type="dxa"/>
            <w:noWrap/>
            <w:vAlign w:val="center"/>
            <w:hideMark/>
          </w:tcPr>
          <w:p w14:paraId="0DD02C38" w14:textId="77777777" w:rsidR="004B40FA" w:rsidRPr="006F18DF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×</w:t>
            </w:r>
          </w:p>
        </w:tc>
        <w:tc>
          <w:tcPr>
            <w:tcW w:w="4253" w:type="dxa"/>
            <w:vAlign w:val="center"/>
            <w:hideMark/>
          </w:tcPr>
          <w:p w14:paraId="063D28E1" w14:textId="0E27E6C0" w:rsidR="004B40FA" w:rsidRPr="00413878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廃油類・薬品類・原付バイク・レンガ</w:t>
            </w:r>
            <w:r w:rsidR="00BE1E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鉄骨・コンクリート片・消火器・バイク</w:t>
            </w:r>
            <w:r w:rsidR="00BE1E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プロパンガスボンベ</w:t>
            </w:r>
            <w:r w:rsidR="00B757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B757C2" w:rsidRPr="00112B3E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自動車部品（バンパー・シートなど）</w:t>
            </w:r>
          </w:p>
        </w:tc>
        <w:tc>
          <w:tcPr>
            <w:tcW w:w="5499" w:type="dxa"/>
            <w:vAlign w:val="center"/>
            <w:hideMark/>
          </w:tcPr>
          <w:p w14:paraId="7355EC9E" w14:textId="57F9C3D2" w:rsidR="004B40FA" w:rsidRPr="00413878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販売店</w:t>
            </w:r>
            <w:r w:rsidR="00C039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専門の処理業者などに引き取ってもらってください。</w:t>
            </w:r>
          </w:p>
        </w:tc>
      </w:tr>
      <w:tr w:rsidR="004B40FA" w:rsidRPr="00413878" w14:paraId="2C63E34E" w14:textId="77777777" w:rsidTr="00413878">
        <w:trPr>
          <w:trHeight w:val="656"/>
        </w:trPr>
        <w:tc>
          <w:tcPr>
            <w:tcW w:w="704" w:type="dxa"/>
            <w:noWrap/>
            <w:vAlign w:val="center"/>
            <w:hideMark/>
          </w:tcPr>
          <w:p w14:paraId="79B4B7D3" w14:textId="77777777" w:rsidR="004B40FA" w:rsidRPr="006F18DF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×</w:t>
            </w:r>
          </w:p>
        </w:tc>
        <w:tc>
          <w:tcPr>
            <w:tcW w:w="4253" w:type="dxa"/>
            <w:vAlign w:val="center"/>
            <w:hideMark/>
          </w:tcPr>
          <w:p w14:paraId="24FD2193" w14:textId="47D8AFE5" w:rsidR="004B40FA" w:rsidRPr="00413878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農業用機械（部品を含む）・肥料袋・畦シート・農業用資材</w:t>
            </w:r>
            <w:r w:rsidR="005324E1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農薬用かん・びん類</w:t>
            </w:r>
          </w:p>
        </w:tc>
        <w:tc>
          <w:tcPr>
            <w:tcW w:w="5499" w:type="dxa"/>
            <w:vAlign w:val="center"/>
            <w:hideMark/>
          </w:tcPr>
          <w:p w14:paraId="1DFDCB10" w14:textId="5238ACA6" w:rsidR="004B40FA" w:rsidRPr="00413878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農協・販売店などに相談してください。</w:t>
            </w:r>
          </w:p>
        </w:tc>
      </w:tr>
      <w:tr w:rsidR="004B40FA" w:rsidRPr="00413878" w14:paraId="7679545A" w14:textId="77777777" w:rsidTr="003D2EBC">
        <w:trPr>
          <w:trHeight w:val="559"/>
        </w:trPr>
        <w:tc>
          <w:tcPr>
            <w:tcW w:w="704" w:type="dxa"/>
            <w:noWrap/>
            <w:vAlign w:val="center"/>
            <w:hideMark/>
          </w:tcPr>
          <w:p w14:paraId="0F13ED8C" w14:textId="77777777" w:rsidR="004B40FA" w:rsidRPr="006F18DF" w:rsidRDefault="004B40FA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×</w:t>
            </w:r>
          </w:p>
        </w:tc>
        <w:tc>
          <w:tcPr>
            <w:tcW w:w="4253" w:type="dxa"/>
            <w:vAlign w:val="center"/>
            <w:hideMark/>
          </w:tcPr>
          <w:p w14:paraId="7EADE618" w14:textId="77777777" w:rsidR="004B40FA" w:rsidRPr="001F24D0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  <w:r w:rsidRPr="001F24D0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事業活動に伴って排出されるもの</w:t>
            </w:r>
          </w:p>
          <w:p w14:paraId="0A8CCEE8" w14:textId="73ED6741" w:rsidR="001F24D0" w:rsidRPr="00413878" w:rsidRDefault="001F24D0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例）製造業・農業・個人商店などで発生したごみ</w:t>
            </w:r>
          </w:p>
        </w:tc>
        <w:tc>
          <w:tcPr>
            <w:tcW w:w="5499" w:type="dxa"/>
            <w:vAlign w:val="center"/>
            <w:hideMark/>
          </w:tcPr>
          <w:p w14:paraId="657035EC" w14:textId="77777777" w:rsidR="004B40FA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廃棄物収集運搬業者に相談してください。</w:t>
            </w:r>
          </w:p>
          <w:p w14:paraId="56EA52DA" w14:textId="63738CA0" w:rsidR="004A3AB4" w:rsidRPr="004A3AB4" w:rsidRDefault="004A3AB4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  <w:u w:val="wave"/>
              </w:rPr>
            </w:pPr>
            <w:r w:rsidRPr="004A3AB4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※町内の粗大ごみ収集に出せるのは「家庭ごみ」のみです。</w:t>
            </w:r>
          </w:p>
        </w:tc>
      </w:tr>
      <w:tr w:rsidR="00785F1B" w:rsidRPr="00413878" w14:paraId="18A694F1" w14:textId="77777777" w:rsidTr="006C2A9C">
        <w:trPr>
          <w:trHeight w:val="756"/>
        </w:trPr>
        <w:tc>
          <w:tcPr>
            <w:tcW w:w="704" w:type="dxa"/>
            <w:noWrap/>
            <w:vAlign w:val="center"/>
          </w:tcPr>
          <w:p w14:paraId="42757D44" w14:textId="00990931" w:rsidR="00785F1B" w:rsidRPr="006F18DF" w:rsidRDefault="00785F1B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×</w:t>
            </w:r>
          </w:p>
        </w:tc>
        <w:tc>
          <w:tcPr>
            <w:tcW w:w="4253" w:type="dxa"/>
            <w:vAlign w:val="center"/>
          </w:tcPr>
          <w:p w14:paraId="7E365085" w14:textId="02D6A39C" w:rsidR="00D82878" w:rsidRPr="00FC091E" w:rsidRDefault="00D82878" w:rsidP="005324E1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</w:pPr>
            <w:r w:rsidRPr="00FC091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通常のごみ収集袋に入る大きさのもの</w:t>
            </w:r>
          </w:p>
          <w:p w14:paraId="30536276" w14:textId="52A77B69" w:rsidR="00785F1B" w:rsidRPr="0086724E" w:rsidRDefault="00A45981" w:rsidP="005324E1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="00785F1B" w:rsidRPr="008672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食器・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植木鉢</w:t>
            </w:r>
            <w:r w:rsidR="00785F1B" w:rsidRPr="008672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・プラ</w:t>
            </w:r>
            <w:r w:rsidR="00446F8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製</w:t>
            </w:r>
            <w:r w:rsidR="00AC06D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雑貨</w:t>
            </w:r>
            <w:r w:rsidR="00785F1B" w:rsidRPr="008672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など）</w:t>
            </w:r>
          </w:p>
        </w:tc>
        <w:tc>
          <w:tcPr>
            <w:tcW w:w="5499" w:type="dxa"/>
            <w:vAlign w:val="center"/>
          </w:tcPr>
          <w:p w14:paraId="088906C8" w14:textId="77777777" w:rsidR="00785F1B" w:rsidRDefault="00785F1B" w:rsidP="005324E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指定の袋に入れて、通常のごみ収集に出してください。</w:t>
            </w:r>
          </w:p>
          <w:p w14:paraId="09F50AA8" w14:textId="45B62A1A" w:rsidR="0086724E" w:rsidRPr="00404B54" w:rsidRDefault="0086724E" w:rsidP="005324E1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  <w:u w:val="wave"/>
              </w:rPr>
            </w:pPr>
            <w:r w:rsidRPr="00404B5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※袋に入らない大きさのもののみ、粗大ごみに出してください。</w:t>
            </w:r>
          </w:p>
        </w:tc>
      </w:tr>
      <w:tr w:rsidR="004B40FA" w:rsidRPr="00413878" w14:paraId="2AAC9923" w14:textId="77777777" w:rsidTr="00446F87">
        <w:trPr>
          <w:trHeight w:val="1593"/>
        </w:trPr>
        <w:tc>
          <w:tcPr>
            <w:tcW w:w="704" w:type="dxa"/>
            <w:noWrap/>
            <w:vAlign w:val="center"/>
            <w:hideMark/>
          </w:tcPr>
          <w:p w14:paraId="27A5F4C3" w14:textId="5675942E" w:rsidR="004B40FA" w:rsidRPr="006F18DF" w:rsidRDefault="00FC091E" w:rsidP="005324E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20"/>
              </w:rPr>
            </w:pPr>
            <w:r w:rsidRPr="006F18DF">
              <w:rPr>
                <w:rFonts w:ascii="ＭＳ Ｐゴシック" w:eastAsia="ＭＳ Ｐゴシック" w:hAnsi="ＭＳ Ｐゴシック" w:hint="eastAsia"/>
                <w:sz w:val="32"/>
                <w:szCs w:val="20"/>
              </w:rPr>
              <w:t>×</w:t>
            </w:r>
          </w:p>
        </w:tc>
        <w:tc>
          <w:tcPr>
            <w:tcW w:w="4253" w:type="dxa"/>
            <w:vAlign w:val="center"/>
            <w:hideMark/>
          </w:tcPr>
          <w:p w14:paraId="24AB9E41" w14:textId="7E7CAA7D" w:rsidR="004B40FA" w:rsidRPr="00FE4B7C" w:rsidRDefault="004B40FA" w:rsidP="00B757C2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FE4B7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金属</w:t>
            </w:r>
            <w:r w:rsidR="00B757C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類・</w:t>
            </w:r>
            <w:r w:rsidR="00E679E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電気</w:t>
            </w:r>
            <w:r w:rsidRPr="00FE4B7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製品（テレビ・冷蔵庫・</w:t>
            </w:r>
            <w:r w:rsidR="004A3AB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冷凍庫・</w:t>
            </w:r>
            <w:r w:rsidRPr="00FE4B7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洗濯機・衣類乾燥機・エアコン</w:t>
            </w:r>
            <w:r w:rsidR="001B76D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・除湿器</w:t>
            </w:r>
            <w:r w:rsidRPr="00B757C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以外</w:t>
            </w:r>
            <w:r w:rsidRPr="00FE4B7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5499" w:type="dxa"/>
            <w:vAlign w:val="center"/>
            <w:hideMark/>
          </w:tcPr>
          <w:p w14:paraId="66E2ED0A" w14:textId="36114371" w:rsidR="004B40FA" w:rsidRPr="00FE4B7C" w:rsidRDefault="004B40FA" w:rsidP="005324E1">
            <w:pPr>
              <w:spacing w:line="30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FE4B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リサイクル推進のため、</w:t>
            </w:r>
            <w:r w:rsidR="00E679EE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ストックヤード</w:t>
            </w:r>
            <w:r w:rsidR="00413878" w:rsidRPr="00FE4B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6F18D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下記</w:t>
            </w:r>
            <w:r w:rsidR="00413878" w:rsidRPr="00FE4B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参照）</w:t>
            </w:r>
            <w:r w:rsidRPr="00FE4B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をご利用ください（廃棄物の盗難等の関係上、粗大ごみでは原則回収していません）</w:t>
            </w:r>
            <w:r w:rsidR="00446F87" w:rsidRPr="00FE4B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。</w:t>
            </w:r>
            <w:r w:rsidRPr="00FE4B7C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ただし、高齢者や障がい者など拠点回収に出すことが困難な方については、区長さんにご相談の上、粗大ごみに出すこともできます。</w:t>
            </w:r>
          </w:p>
        </w:tc>
      </w:tr>
    </w:tbl>
    <w:p w14:paraId="4205962F" w14:textId="6B5F66E2" w:rsidR="00E679EE" w:rsidRDefault="004B40FA" w:rsidP="00714CB2">
      <w:pPr>
        <w:rPr>
          <w:rFonts w:ascii="ＭＳ Ｐゴシック" w:eastAsia="ＭＳ Ｐゴシック" w:hAnsi="ＭＳ Ｐゴシック"/>
          <w:sz w:val="20"/>
          <w:szCs w:val="20"/>
        </w:rPr>
      </w:pPr>
      <w:r w:rsidRPr="00413878">
        <w:rPr>
          <w:rFonts w:ascii="ＭＳ Ｐゴシック" w:eastAsia="ＭＳ Ｐゴシック" w:hAnsi="ＭＳ Ｐゴシック" w:hint="eastAsia"/>
          <w:sz w:val="20"/>
          <w:szCs w:val="20"/>
        </w:rPr>
        <w:t xml:space="preserve">＜問合先＞　南越清掃組合　第２清掃センター　</w:t>
      </w:r>
      <w:r w:rsidR="006C2A9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413878">
        <w:rPr>
          <w:rFonts w:ascii="ＭＳ Ｐゴシック" w:eastAsia="ＭＳ Ｐゴシック" w:hAnsi="ＭＳ Ｐゴシック"/>
          <w:sz w:val="20"/>
          <w:szCs w:val="20"/>
        </w:rPr>
        <w:t>勾当原町８６－２８</w:t>
      </w:r>
      <w:r w:rsidR="006C2A9C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413878">
        <w:rPr>
          <w:rFonts w:ascii="ＭＳ Ｐゴシック" w:eastAsia="ＭＳ Ｐゴシック" w:hAnsi="ＭＳ Ｐゴシック"/>
          <w:sz w:val="20"/>
          <w:szCs w:val="20"/>
        </w:rPr>
        <w:t xml:space="preserve">　　　TEL：２８－１３７０</w:t>
      </w:r>
    </w:p>
    <w:p w14:paraId="102D91EF" w14:textId="1A9C9274" w:rsidR="004B40FA" w:rsidRPr="00E679EE" w:rsidRDefault="00975430" w:rsidP="00981AD3">
      <w:pPr>
        <w:jc w:val="center"/>
        <w:rPr>
          <w:rFonts w:ascii="HGS創英角ﾎﾟｯﾌﾟ体" w:eastAsia="HGS創英角ﾎﾟｯﾌﾟ体" w:hAnsi="HGS創英角ﾎﾟｯﾌﾟ体"/>
          <w:sz w:val="22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金属類・電気製品のストックヤード</w:t>
      </w:r>
      <w:r w:rsidR="00E679EE" w:rsidRPr="00E679EE">
        <w:rPr>
          <w:rFonts w:ascii="HGS創英角ﾎﾟｯﾌﾟ体" w:eastAsia="HGS創英角ﾎﾟｯﾌﾟ体" w:hAnsi="HGS創英角ﾎﾟｯﾌﾟ体" w:hint="eastAsia"/>
          <w:sz w:val="24"/>
          <w:szCs w:val="36"/>
        </w:rPr>
        <w:t>（令和６年４月～）</w:t>
      </w:r>
    </w:p>
    <w:tbl>
      <w:tblPr>
        <w:tblStyle w:val="a3"/>
        <w:tblW w:w="10559" w:type="dxa"/>
        <w:tblLook w:val="04A0" w:firstRow="1" w:lastRow="0" w:firstColumn="1" w:lastColumn="0" w:noHBand="0" w:noVBand="1"/>
      </w:tblPr>
      <w:tblGrid>
        <w:gridCol w:w="1999"/>
        <w:gridCol w:w="2816"/>
        <w:gridCol w:w="5744"/>
      </w:tblGrid>
      <w:tr w:rsidR="00E679EE" w:rsidRPr="00413878" w14:paraId="0098BED5" w14:textId="77777777" w:rsidTr="00B573EF">
        <w:trPr>
          <w:trHeight w:val="260"/>
        </w:trPr>
        <w:tc>
          <w:tcPr>
            <w:tcW w:w="1999" w:type="dxa"/>
            <w:vAlign w:val="center"/>
          </w:tcPr>
          <w:p w14:paraId="0E9C9EBB" w14:textId="4201D9A5" w:rsidR="00E679EE" w:rsidRPr="00413878" w:rsidRDefault="00B573EF" w:rsidP="00E679E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受入ごみの</w:t>
            </w:r>
            <w:r w:rsidR="00E679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種類</w:t>
            </w:r>
          </w:p>
        </w:tc>
        <w:tc>
          <w:tcPr>
            <w:tcW w:w="2816" w:type="dxa"/>
            <w:vAlign w:val="center"/>
          </w:tcPr>
          <w:p w14:paraId="298218E4" w14:textId="66D02FCF" w:rsidR="00E679EE" w:rsidRDefault="00E679EE" w:rsidP="00E679E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　所</w:t>
            </w:r>
          </w:p>
        </w:tc>
        <w:tc>
          <w:tcPr>
            <w:tcW w:w="5744" w:type="dxa"/>
            <w:vAlign w:val="center"/>
          </w:tcPr>
          <w:p w14:paraId="7F01BC10" w14:textId="75A687F9" w:rsidR="00E679EE" w:rsidRDefault="00E679EE" w:rsidP="00E679E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　業　時　間　な　ど</w:t>
            </w:r>
          </w:p>
        </w:tc>
      </w:tr>
      <w:tr w:rsidR="004B40FA" w:rsidRPr="00413878" w14:paraId="630AEED3" w14:textId="77777777" w:rsidTr="00B573EF">
        <w:trPr>
          <w:trHeight w:val="660"/>
        </w:trPr>
        <w:tc>
          <w:tcPr>
            <w:tcW w:w="1999" w:type="dxa"/>
            <w:vAlign w:val="center"/>
            <w:hideMark/>
          </w:tcPr>
          <w:p w14:paraId="6B9A5B88" w14:textId="77777777" w:rsidR="004B40FA" w:rsidRDefault="004B40FA" w:rsidP="003D2EBC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金属類・電気製品</w:t>
            </w:r>
          </w:p>
          <w:p w14:paraId="424737FC" w14:textId="34F9DE71" w:rsidR="00975430" w:rsidRPr="00413878" w:rsidRDefault="00975430" w:rsidP="003D2EBC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自転車</w:t>
            </w:r>
            <w:r w:rsidR="002511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・古紙類</w:t>
            </w:r>
          </w:p>
        </w:tc>
        <w:tc>
          <w:tcPr>
            <w:tcW w:w="2816" w:type="dxa"/>
            <w:vAlign w:val="center"/>
            <w:hideMark/>
          </w:tcPr>
          <w:p w14:paraId="413B9D08" w14:textId="57693236" w:rsidR="004B40FA" w:rsidRPr="00413878" w:rsidRDefault="00975430" w:rsidP="007D7B35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ストックヤード</w:t>
            </w:r>
            <w:r w:rsidR="004B40FA" w:rsidRPr="006F18D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（北府一丁目３－２０</w:t>
            </w:r>
            <w:r w:rsidR="006F18DF" w:rsidRPr="006F18D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</w:t>
            </w:r>
            <w:r w:rsidR="006F18DF" w:rsidRPr="006F18D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旧第一清掃センター跡地</w:t>
            </w:r>
            <w:r w:rsidR="006F18DF" w:rsidRPr="006F18D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  <w:r w:rsidR="006F18D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</w:p>
        </w:tc>
        <w:tc>
          <w:tcPr>
            <w:tcW w:w="5744" w:type="dxa"/>
            <w:vAlign w:val="center"/>
            <w:hideMark/>
          </w:tcPr>
          <w:p w14:paraId="536789E9" w14:textId="703A8AF6" w:rsidR="00251151" w:rsidRDefault="00E04057" w:rsidP="003D2EBC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</w:t>
            </w:r>
            <w:r w:rsidR="002511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時間：8：30～16：30</w:t>
            </w:r>
            <w:r w:rsidR="00E679E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休日</w:t>
            </w:r>
            <w:r w:rsidR="002511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：水・木曜日</w:t>
            </w:r>
            <w:r w:rsidR="00B573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手数料：無料</w:t>
            </w:r>
          </w:p>
          <w:p w14:paraId="2704179F" w14:textId="7DA786AE" w:rsidR="004B40FA" w:rsidRPr="00413878" w:rsidRDefault="00E679EE" w:rsidP="003D2EBC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2511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土日も受入してますので、ぜひ</w:t>
            </w:r>
            <w:r w:rsidR="004B40FA" w:rsidRPr="004138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ご利用ください。</w:t>
            </w:r>
          </w:p>
        </w:tc>
      </w:tr>
    </w:tbl>
    <w:p w14:paraId="4DFAAD4C" w14:textId="03AB2A69" w:rsidR="003D2EBC" w:rsidRPr="00975430" w:rsidRDefault="003D2EBC" w:rsidP="00E679EE">
      <w:pPr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sectPr w:rsidR="003D2EBC" w:rsidRPr="00975430" w:rsidSect="003D2EBC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BAB8D" w14:textId="77777777" w:rsidR="001F138A" w:rsidRDefault="001F138A" w:rsidP="00C039A6">
      <w:r>
        <w:separator/>
      </w:r>
    </w:p>
  </w:endnote>
  <w:endnote w:type="continuationSeparator" w:id="0">
    <w:p w14:paraId="56D2B8F2" w14:textId="77777777" w:rsidR="001F138A" w:rsidRDefault="001F138A" w:rsidP="00C0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014AE" w14:textId="77777777" w:rsidR="001F138A" w:rsidRDefault="001F138A" w:rsidP="00C039A6">
      <w:r>
        <w:separator/>
      </w:r>
    </w:p>
  </w:footnote>
  <w:footnote w:type="continuationSeparator" w:id="0">
    <w:p w14:paraId="02F33111" w14:textId="77777777" w:rsidR="001F138A" w:rsidRDefault="001F138A" w:rsidP="00C03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EC"/>
    <w:rsid w:val="00112B3E"/>
    <w:rsid w:val="001B76DA"/>
    <w:rsid w:val="001F138A"/>
    <w:rsid w:val="001F24D0"/>
    <w:rsid w:val="00251151"/>
    <w:rsid w:val="003246A6"/>
    <w:rsid w:val="00336966"/>
    <w:rsid w:val="003D2EBC"/>
    <w:rsid w:val="00404B54"/>
    <w:rsid w:val="00413878"/>
    <w:rsid w:val="00446F87"/>
    <w:rsid w:val="004A3AB4"/>
    <w:rsid w:val="004B40FA"/>
    <w:rsid w:val="005324E1"/>
    <w:rsid w:val="006C2A9C"/>
    <w:rsid w:val="006F18DF"/>
    <w:rsid w:val="00714CB2"/>
    <w:rsid w:val="00785F1B"/>
    <w:rsid w:val="007D7B35"/>
    <w:rsid w:val="008400A0"/>
    <w:rsid w:val="0086724E"/>
    <w:rsid w:val="008D1DEC"/>
    <w:rsid w:val="00975430"/>
    <w:rsid w:val="00981AD3"/>
    <w:rsid w:val="009827F4"/>
    <w:rsid w:val="00A45981"/>
    <w:rsid w:val="00AC06D3"/>
    <w:rsid w:val="00B573EF"/>
    <w:rsid w:val="00B757C2"/>
    <w:rsid w:val="00BD45D1"/>
    <w:rsid w:val="00BE1EAE"/>
    <w:rsid w:val="00C039A6"/>
    <w:rsid w:val="00D65DD8"/>
    <w:rsid w:val="00D82878"/>
    <w:rsid w:val="00E04057"/>
    <w:rsid w:val="00E679EE"/>
    <w:rsid w:val="00EB6873"/>
    <w:rsid w:val="00F247E5"/>
    <w:rsid w:val="00FC091E"/>
    <w:rsid w:val="00FE3EA2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9B3CDA"/>
  <w15:chartTrackingRefBased/>
  <w15:docId w15:val="{4F352913-F13B-4276-BE8C-446F6F26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4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B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9A6"/>
  </w:style>
  <w:style w:type="paragraph" w:styleId="a6">
    <w:name w:val="footer"/>
    <w:basedOn w:val="a"/>
    <w:link w:val="a7"/>
    <w:uiPriority w:val="99"/>
    <w:unhideWhenUsed/>
    <w:rsid w:val="00C03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朴　智史</dc:creator>
  <cp:keywords/>
  <dc:description/>
  <cp:lastModifiedBy>朴　智史</cp:lastModifiedBy>
  <cp:revision>30</cp:revision>
  <cp:lastPrinted>2024-02-14T07:22:00Z</cp:lastPrinted>
  <dcterms:created xsi:type="dcterms:W3CDTF">2022-10-24T02:21:00Z</dcterms:created>
  <dcterms:modified xsi:type="dcterms:W3CDTF">2024-02-14T07:23:00Z</dcterms:modified>
</cp:coreProperties>
</file>