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728B8820" w:rsidR="007C2DC4" w:rsidRPr="00FA5846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FA5846">
        <w:rPr>
          <w:rFonts w:hint="eastAsia"/>
          <w:szCs w:val="21"/>
        </w:rPr>
        <w:t>様式第</w:t>
      </w:r>
      <w:r w:rsidR="009653FF">
        <w:rPr>
          <w:rFonts w:hint="eastAsia"/>
          <w:szCs w:val="21"/>
        </w:rPr>
        <w:t>８</w:t>
      </w:r>
      <w:r w:rsidRPr="00FA5846">
        <w:rPr>
          <w:rFonts w:hint="eastAsia"/>
          <w:szCs w:val="21"/>
        </w:rPr>
        <w:t>号（第</w:t>
      </w:r>
      <w:r w:rsidR="00FA5846">
        <w:rPr>
          <w:rFonts w:hint="eastAsia"/>
          <w:szCs w:val="21"/>
        </w:rPr>
        <w:t>９</w:t>
      </w:r>
      <w:r w:rsidRPr="00FA5846">
        <w:rPr>
          <w:rFonts w:hint="eastAsia"/>
          <w:szCs w:val="21"/>
        </w:rPr>
        <w:t>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2796D3F3" w14:textId="40364C66" w:rsidR="007C2DC4" w:rsidRPr="001B4E9B" w:rsidRDefault="007C2DC4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（申請者）　</w:t>
      </w:r>
      <w:r w:rsidR="003552AD">
        <w:rPr>
          <w:szCs w:val="21"/>
        </w:rPr>
        <w:tab/>
      </w:r>
      <w:r w:rsidRPr="001B4E9B">
        <w:rPr>
          <w:rFonts w:hint="eastAsia"/>
          <w:szCs w:val="21"/>
        </w:rPr>
        <w:t>住所</w:t>
      </w:r>
    </w:p>
    <w:p w14:paraId="604DE1C0" w14:textId="1D617E48" w:rsidR="007C2DC4" w:rsidRPr="001B4E9B" w:rsidRDefault="003552AD" w:rsidP="003552AD">
      <w:pPr>
        <w:kinsoku w:val="0"/>
        <w:wordWrap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39E1BDC2" w14:textId="7E1DC064" w:rsidR="003552AD" w:rsidRDefault="003552AD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5E90BF4D" w14:textId="77777777" w:rsidR="003552AD" w:rsidRPr="001B4E9B" w:rsidRDefault="003552AD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066452E" w14:textId="77777777" w:rsidR="00641724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</w:t>
      </w:r>
    </w:p>
    <w:p w14:paraId="1FC12B11" w14:textId="2CD79901" w:rsidR="007C2DC4" w:rsidRPr="00A80EE5" w:rsidRDefault="00A80EE5" w:rsidP="00A80EE5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</w:t>
      </w:r>
      <w:r w:rsidR="00125B44">
        <w:rPr>
          <w:rFonts w:hint="eastAsia"/>
          <w:shd w:val="clear" w:color="auto" w:fill="FFFFFF" w:themeFill="background1"/>
        </w:rPr>
        <w:t>対象</w:t>
      </w:r>
      <w:r w:rsidRPr="00727E29">
        <w:rPr>
          <w:rFonts w:hint="eastAsia"/>
          <w:shd w:val="clear" w:color="auto" w:fill="FFFFFF" w:themeFill="background1"/>
        </w:rPr>
        <w:t>事業廃止（中止）届出書</w:t>
      </w:r>
    </w:p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007C8047" w:rsidR="007C2DC4" w:rsidRDefault="007C2DC4" w:rsidP="003552AD">
      <w:pPr>
        <w:ind w:firstLineChars="300" w:firstLine="750"/>
        <w:rPr>
          <w:shd w:val="clear" w:color="auto" w:fill="FFFFFF" w:themeFill="background1"/>
        </w:rPr>
      </w:pPr>
      <w:r w:rsidRPr="001B4E9B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年　月　日付け</w:t>
      </w:r>
      <w:r w:rsidR="00FD06D6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第　　　号で補助金の交付決定を受けた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市地域脱炭素移行・再エネ推進重点対策加速化事業補助金</w:t>
      </w:r>
      <w:r w:rsidR="003552AD">
        <w:rPr>
          <w:rFonts w:hint="eastAsia"/>
          <w:szCs w:val="21"/>
        </w:rPr>
        <w:t>に</w:t>
      </w:r>
      <w:r w:rsidR="003552AD" w:rsidRPr="00727E29">
        <w:rPr>
          <w:rFonts w:hint="eastAsia"/>
          <w:shd w:val="clear" w:color="auto" w:fill="FFFFFF" w:themeFill="background1"/>
        </w:rPr>
        <w:t>係る事業</w:t>
      </w:r>
      <w:r w:rsidR="00A80EE5">
        <w:rPr>
          <w:rFonts w:hint="eastAsia"/>
          <w:shd w:val="clear" w:color="auto" w:fill="FFFFFF" w:themeFill="background1"/>
        </w:rPr>
        <w:t>を</w:t>
      </w:r>
      <w:r w:rsidR="00641724">
        <w:rPr>
          <w:rFonts w:hint="eastAsia"/>
          <w:shd w:val="clear" w:color="auto" w:fill="FFFFFF" w:themeFill="background1"/>
        </w:rPr>
        <w:t>下記のとおり</w:t>
      </w:r>
      <w:r w:rsidR="00A80EE5">
        <w:rPr>
          <w:rFonts w:hint="eastAsia"/>
          <w:shd w:val="clear" w:color="auto" w:fill="FFFFFF" w:themeFill="background1"/>
        </w:rPr>
        <w:t>廃止（中止）</w:t>
      </w:r>
      <w:r w:rsidR="00641724">
        <w:rPr>
          <w:rFonts w:hint="eastAsia"/>
          <w:shd w:val="clear" w:color="auto" w:fill="FFFFFF" w:themeFill="background1"/>
        </w:rPr>
        <w:t>します。</w:t>
      </w:r>
    </w:p>
    <w:p w14:paraId="4B5D7AB5" w14:textId="77777777" w:rsidR="003552AD" w:rsidRDefault="003552AD" w:rsidP="003552AD">
      <w:pPr>
        <w:rPr>
          <w:shd w:val="clear" w:color="auto" w:fill="FFFFFF" w:themeFill="background1"/>
        </w:rPr>
      </w:pPr>
    </w:p>
    <w:p w14:paraId="4BA6CD61" w14:textId="6A4E7BF6" w:rsidR="003552AD" w:rsidRPr="001B4E9B" w:rsidRDefault="003552AD" w:rsidP="003552AD">
      <w:pPr>
        <w:jc w:val="center"/>
        <w:rPr>
          <w:szCs w:val="21"/>
        </w:rPr>
      </w:pPr>
      <w:r>
        <w:rPr>
          <w:rFonts w:hint="eastAsia"/>
          <w:shd w:val="clear" w:color="auto" w:fill="FFFFFF" w:themeFill="background1"/>
        </w:rPr>
        <w:t>記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377EBD90" w14:textId="005D1B6F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補助</w:t>
      </w:r>
      <w:r w:rsidR="003552AD">
        <w:rPr>
          <w:rFonts w:hint="eastAsia"/>
          <w:szCs w:val="21"/>
        </w:rPr>
        <w:t>事業の名称</w:t>
      </w:r>
    </w:p>
    <w:p w14:paraId="26675104" w14:textId="77777777" w:rsidR="003552AD" w:rsidRDefault="003552AD" w:rsidP="003552AD">
      <w:pPr>
        <w:rPr>
          <w:shd w:val="clear" w:color="auto" w:fill="FFFFFF" w:themeFill="background1"/>
        </w:rPr>
      </w:pPr>
    </w:p>
    <w:p w14:paraId="6FD788F5" w14:textId="77777777" w:rsidR="00641724" w:rsidRDefault="00641724" w:rsidP="003552AD">
      <w:pPr>
        <w:rPr>
          <w:shd w:val="clear" w:color="auto" w:fill="FFFFFF" w:themeFill="background1"/>
        </w:rPr>
      </w:pPr>
    </w:p>
    <w:p w14:paraId="5B67536D" w14:textId="53D0693F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２　</w:t>
      </w:r>
      <w:r w:rsidR="00A80EE5">
        <w:rPr>
          <w:rFonts w:hint="eastAsia"/>
          <w:shd w:val="clear" w:color="auto" w:fill="FFFFFF" w:themeFill="background1"/>
        </w:rPr>
        <w:t>廃止（中止）</w:t>
      </w:r>
      <w:r>
        <w:rPr>
          <w:rFonts w:hint="eastAsia"/>
          <w:shd w:val="clear" w:color="auto" w:fill="FFFFFF" w:themeFill="background1"/>
        </w:rPr>
        <w:t>の理由</w:t>
      </w:r>
    </w:p>
    <w:p w14:paraId="046C288A" w14:textId="77777777" w:rsidR="00641724" w:rsidRDefault="00641724" w:rsidP="003552AD">
      <w:pPr>
        <w:rPr>
          <w:shd w:val="clear" w:color="auto" w:fill="FFFFFF" w:themeFill="background1"/>
        </w:rPr>
      </w:pPr>
    </w:p>
    <w:p w14:paraId="39565D7C" w14:textId="77777777" w:rsidR="00641724" w:rsidRDefault="00641724" w:rsidP="003552AD">
      <w:pPr>
        <w:rPr>
          <w:shd w:val="clear" w:color="auto" w:fill="FFFFFF" w:themeFill="background1"/>
        </w:rPr>
      </w:pPr>
    </w:p>
    <w:p w14:paraId="47C30D45" w14:textId="77777777" w:rsidR="00641724" w:rsidRDefault="00641724" w:rsidP="003552AD">
      <w:pPr>
        <w:rPr>
          <w:shd w:val="clear" w:color="auto" w:fill="FFFFFF" w:themeFill="background1"/>
        </w:rPr>
      </w:pPr>
    </w:p>
    <w:p w14:paraId="166E2837" w14:textId="702B4FF2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 xml:space="preserve">３　</w:t>
      </w:r>
      <w:r w:rsidR="00A80EE5">
        <w:rPr>
          <w:rFonts w:hint="eastAsia"/>
          <w:shd w:val="clear" w:color="auto" w:fill="FFFFFF" w:themeFill="background1"/>
        </w:rPr>
        <w:t>廃止の時期（中止の期間）</w:t>
      </w:r>
    </w:p>
    <w:p w14:paraId="509754E8" w14:textId="77777777" w:rsidR="00641724" w:rsidRDefault="00641724" w:rsidP="00641724">
      <w:pPr>
        <w:rPr>
          <w:shd w:val="clear" w:color="auto" w:fill="FFFFFF" w:themeFill="background1"/>
        </w:rPr>
      </w:pPr>
    </w:p>
    <w:p w14:paraId="330868C0" w14:textId="77777777" w:rsidR="00641724" w:rsidRPr="00727E29" w:rsidRDefault="00641724" w:rsidP="00641724">
      <w:pPr>
        <w:rPr>
          <w:shd w:val="clear" w:color="auto" w:fill="FFFFFF" w:themeFill="background1"/>
        </w:rPr>
      </w:pPr>
    </w:p>
    <w:p w14:paraId="17098B94" w14:textId="77777777" w:rsidR="00F714E9" w:rsidRPr="001B4E9B" w:rsidRDefault="00F714E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5753ABF" w14:textId="46D93C07" w:rsidR="00560ED4" w:rsidRDefault="00E96B09" w:rsidP="007C2DC4">
      <w:pPr>
        <w:rPr>
          <w:szCs w:val="21"/>
        </w:rPr>
      </w:pPr>
      <w:r>
        <w:rPr>
          <w:rFonts w:hint="eastAsia"/>
          <w:szCs w:val="21"/>
        </w:rPr>
        <w:t>４</w:t>
      </w:r>
      <w:r w:rsidR="007C2DC4" w:rsidRPr="001B4E9B">
        <w:rPr>
          <w:rFonts w:hint="eastAsia"/>
          <w:szCs w:val="21"/>
        </w:rPr>
        <w:t xml:space="preserve">　本件担当者の氏名、連絡先</w:t>
      </w:r>
    </w:p>
    <w:p w14:paraId="63D48C77" w14:textId="77777777" w:rsidR="00641724" w:rsidRPr="00727E29" w:rsidRDefault="00641724" w:rsidP="00641724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251377F4" w14:textId="77777777" w:rsidR="00A80EE5" w:rsidRPr="00727E29" w:rsidRDefault="00A80EE5" w:rsidP="00A80EE5">
      <w:pPr>
        <w:autoSpaceDE w:val="0"/>
        <w:autoSpaceDN w:val="0"/>
        <w:ind w:firstLineChars="100" w:firstLine="250"/>
        <w:jc w:val="lef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廃止・中止の理由を証する書類を添付すること。</w:t>
      </w:r>
    </w:p>
    <w:p w14:paraId="28103347" w14:textId="628E1D7B" w:rsidR="00641724" w:rsidRPr="00A80EE5" w:rsidRDefault="00A80EE5" w:rsidP="00A80EE5">
      <w:pPr>
        <w:ind w:firstLineChars="100" w:firstLine="25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廃止・中止の理由は、できるだけ詳細に記入すること。</w:t>
      </w:r>
    </w:p>
    <w:sectPr w:rsidR="00641724" w:rsidRPr="00A80EE5" w:rsidSect="00874D34">
      <w:pgSz w:w="11906" w:h="16838"/>
      <w:pgMar w:top="1361" w:right="851" w:bottom="1191" w:left="1418" w:header="510" w:footer="0" w:gutter="0"/>
      <w:pgNumType w:fmt="decimalFullWidth" w:start="5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4CE"/>
    <w:rsid w:val="00091998"/>
    <w:rsid w:val="000925E9"/>
    <w:rsid w:val="0009363A"/>
    <w:rsid w:val="000937CE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3F39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2095A"/>
    <w:rsid w:val="00120CD6"/>
    <w:rsid w:val="00122055"/>
    <w:rsid w:val="00122C06"/>
    <w:rsid w:val="00123EA5"/>
    <w:rsid w:val="00125B44"/>
    <w:rsid w:val="00126932"/>
    <w:rsid w:val="00126C4F"/>
    <w:rsid w:val="00131634"/>
    <w:rsid w:val="00131701"/>
    <w:rsid w:val="001320B0"/>
    <w:rsid w:val="001346FE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3B11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566"/>
    <w:rsid w:val="001F284C"/>
    <w:rsid w:val="001F360B"/>
    <w:rsid w:val="001F36EB"/>
    <w:rsid w:val="001F4E57"/>
    <w:rsid w:val="001F50E0"/>
    <w:rsid w:val="001F59AE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6E39"/>
    <w:rsid w:val="002D7440"/>
    <w:rsid w:val="002E00A8"/>
    <w:rsid w:val="002E1489"/>
    <w:rsid w:val="002E22CA"/>
    <w:rsid w:val="002E2AC6"/>
    <w:rsid w:val="002E4514"/>
    <w:rsid w:val="002E527A"/>
    <w:rsid w:val="002E5F7F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463F"/>
    <w:rsid w:val="0030485B"/>
    <w:rsid w:val="0030724C"/>
    <w:rsid w:val="003103FA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2AD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325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3A37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84A"/>
    <w:rsid w:val="00550BFE"/>
    <w:rsid w:val="005529C2"/>
    <w:rsid w:val="0055332B"/>
    <w:rsid w:val="005541C0"/>
    <w:rsid w:val="00560ED4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724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11DB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CF9"/>
    <w:rsid w:val="007D6235"/>
    <w:rsid w:val="007E1785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51EAF"/>
    <w:rsid w:val="008524ED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22957"/>
    <w:rsid w:val="009240A5"/>
    <w:rsid w:val="009240D6"/>
    <w:rsid w:val="009242B6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3FF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D74E3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875"/>
    <w:rsid w:val="00A50E52"/>
    <w:rsid w:val="00A50FA8"/>
    <w:rsid w:val="00A510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0EE5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7CA3"/>
    <w:rsid w:val="00B47F28"/>
    <w:rsid w:val="00B50582"/>
    <w:rsid w:val="00B50FC6"/>
    <w:rsid w:val="00B51BD7"/>
    <w:rsid w:val="00B52EE1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1D9"/>
    <w:rsid w:val="00C77EE3"/>
    <w:rsid w:val="00C80AAC"/>
    <w:rsid w:val="00C80F3B"/>
    <w:rsid w:val="00C8158E"/>
    <w:rsid w:val="00C82502"/>
    <w:rsid w:val="00C8298B"/>
    <w:rsid w:val="00C82C17"/>
    <w:rsid w:val="00C8315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F6C"/>
    <w:rsid w:val="00CC09FC"/>
    <w:rsid w:val="00CC0D3E"/>
    <w:rsid w:val="00CC15AB"/>
    <w:rsid w:val="00CC2752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04E"/>
    <w:rsid w:val="00D07B3C"/>
    <w:rsid w:val="00D10351"/>
    <w:rsid w:val="00D12673"/>
    <w:rsid w:val="00D1404F"/>
    <w:rsid w:val="00D142B2"/>
    <w:rsid w:val="00D153D6"/>
    <w:rsid w:val="00D16C6D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4F1E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E41A5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4E9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A5846"/>
    <w:rsid w:val="00FB0A4A"/>
    <w:rsid w:val="00FB1BE4"/>
    <w:rsid w:val="00FB3B21"/>
    <w:rsid w:val="00FB433D"/>
    <w:rsid w:val="00FB6471"/>
    <w:rsid w:val="00FC0FB5"/>
    <w:rsid w:val="00FC35D6"/>
    <w:rsid w:val="00FC6CF1"/>
    <w:rsid w:val="00FD06D6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</Pages>
  <Words>258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中條　雄気</cp:lastModifiedBy>
  <cp:revision>977</cp:revision>
  <cp:lastPrinted>2023-09-07T02:50:00Z</cp:lastPrinted>
  <dcterms:created xsi:type="dcterms:W3CDTF">2019-07-22T10:31:00Z</dcterms:created>
  <dcterms:modified xsi:type="dcterms:W3CDTF">2025-04-07T11:13:00Z</dcterms:modified>
</cp:coreProperties>
</file>