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5699" w14:textId="77777777" w:rsidR="00AE13C0" w:rsidRPr="00200B06" w:rsidRDefault="00AE13C0" w:rsidP="00AE13C0">
      <w:r w:rsidRPr="00200B06">
        <w:rPr>
          <w:rFonts w:hint="eastAsia"/>
        </w:rPr>
        <w:t>様式第１号（第７条関係）</w:t>
      </w:r>
    </w:p>
    <w:p w14:paraId="7224FFB9" w14:textId="77777777" w:rsidR="00AE13C0" w:rsidRPr="00200B06" w:rsidRDefault="00AE13C0" w:rsidP="00AE13C0"/>
    <w:p w14:paraId="10735BBD" w14:textId="77777777" w:rsidR="00AE13C0" w:rsidRPr="00200B06" w:rsidRDefault="00AE13C0" w:rsidP="00AE13C0"/>
    <w:p w14:paraId="34931B22" w14:textId="77777777" w:rsidR="00AE13C0" w:rsidRPr="00200B06" w:rsidRDefault="00AE13C0" w:rsidP="00AE13C0">
      <w:pPr>
        <w:jc w:val="right"/>
      </w:pPr>
      <w:r w:rsidRPr="00200B06">
        <w:rPr>
          <w:rFonts w:hint="eastAsia"/>
        </w:rPr>
        <w:t xml:space="preserve">　　年　　　月　　　日</w:t>
      </w:r>
    </w:p>
    <w:p w14:paraId="0A84A70B" w14:textId="77777777" w:rsidR="00AE13C0" w:rsidRPr="00200B06" w:rsidRDefault="00AE13C0" w:rsidP="00AE13C0">
      <w:pPr>
        <w:jc w:val="right"/>
      </w:pPr>
    </w:p>
    <w:p w14:paraId="1E09139C" w14:textId="77777777" w:rsidR="00AE13C0" w:rsidRPr="00200B06" w:rsidRDefault="00AE13C0" w:rsidP="00AE13C0">
      <w:r w:rsidRPr="00200B06">
        <w:rPr>
          <w:rFonts w:hint="eastAsia"/>
        </w:rPr>
        <w:t xml:space="preserve">　越前市長　　　殿</w:t>
      </w:r>
    </w:p>
    <w:p w14:paraId="5D420D81" w14:textId="77777777" w:rsidR="00AE13C0" w:rsidRPr="00200B06" w:rsidRDefault="00AE13C0" w:rsidP="00AE13C0"/>
    <w:p w14:paraId="4A0CF2CB" w14:textId="77777777" w:rsidR="00AE13C0" w:rsidRPr="00200B06" w:rsidRDefault="00AE13C0" w:rsidP="00AE13C0">
      <w:pPr>
        <w:ind w:leftChars="2001" w:left="4725" w:hangingChars="249" w:hanging="523"/>
      </w:pPr>
      <w:r w:rsidRPr="00200B06">
        <w:rPr>
          <w:rFonts w:hint="eastAsia"/>
        </w:rPr>
        <w:t xml:space="preserve">住所　　　　　　　　　　　　　　</w:t>
      </w:r>
    </w:p>
    <w:p w14:paraId="6DCB22EB" w14:textId="77777777" w:rsidR="00AE13C0" w:rsidRPr="00200B06" w:rsidRDefault="00AE13C0" w:rsidP="00AE13C0">
      <w:pPr>
        <w:ind w:leftChars="2001" w:left="4725" w:hangingChars="249" w:hanging="523"/>
      </w:pPr>
      <w:r w:rsidRPr="00200B06">
        <w:rPr>
          <w:rFonts w:hint="eastAsia"/>
        </w:rPr>
        <w:t xml:space="preserve">氏名　　　　　　　　　　　　　　</w:t>
      </w:r>
    </w:p>
    <w:p w14:paraId="25079506" w14:textId="77777777" w:rsidR="00AE13C0" w:rsidRPr="00200B06" w:rsidRDefault="00AE13C0" w:rsidP="00AE13C0">
      <w:pPr>
        <w:ind w:leftChars="2001" w:left="4725" w:hangingChars="249" w:hanging="523"/>
      </w:pPr>
      <w:r w:rsidRPr="00200B06">
        <w:rPr>
          <w:rFonts w:hint="eastAsia"/>
        </w:rPr>
        <w:t>TEL</w:t>
      </w:r>
      <w:r w:rsidRPr="00200B06">
        <w:rPr>
          <w:rFonts w:hint="eastAsia"/>
        </w:rPr>
        <w:t xml:space="preserve">　　　　　　　　　　　　　　　</w:t>
      </w:r>
    </w:p>
    <w:p w14:paraId="2EECC034" w14:textId="77777777" w:rsidR="00AE13C0" w:rsidRPr="00200B06" w:rsidRDefault="00AE13C0" w:rsidP="00AE13C0"/>
    <w:p w14:paraId="4B964722" w14:textId="77777777" w:rsidR="00AE13C0" w:rsidRPr="00200B06" w:rsidRDefault="00AE13C0" w:rsidP="00AE13C0">
      <w:pPr>
        <w:jc w:val="center"/>
      </w:pPr>
      <w:r w:rsidRPr="00200B06">
        <w:rPr>
          <w:rFonts w:hint="eastAsia"/>
        </w:rPr>
        <w:t>越前市生ごみ処理器設置奨励金交付申請書兼請求書</w:t>
      </w:r>
    </w:p>
    <w:p w14:paraId="5F33BEB0" w14:textId="77777777" w:rsidR="00AE13C0" w:rsidRPr="00200B06" w:rsidRDefault="00AE13C0" w:rsidP="00AE13C0"/>
    <w:p w14:paraId="5F274FE2" w14:textId="77777777" w:rsidR="00AE13C0" w:rsidRPr="00200B06" w:rsidRDefault="00AE13C0" w:rsidP="00AE13C0">
      <w:r w:rsidRPr="00200B06">
        <w:rPr>
          <w:rFonts w:hint="eastAsia"/>
        </w:rPr>
        <w:t xml:space="preserve">　　　年度越前市生ごみ処理器設置奨励金の交付を受けたいので、越前市生ごみ処理器設置奨励金交付要綱第７条の規定により、関係書類を添え申請します。</w:t>
      </w:r>
    </w:p>
    <w:p w14:paraId="02308B2A" w14:textId="77777777" w:rsidR="00AE13C0" w:rsidRPr="00200B06" w:rsidRDefault="00AE13C0" w:rsidP="00AE13C0"/>
    <w:p w14:paraId="1B57799D" w14:textId="77777777" w:rsidR="00AE13C0" w:rsidRPr="00200B06" w:rsidRDefault="00AE13C0" w:rsidP="00AE13C0">
      <w:pPr>
        <w:pStyle w:val="aa"/>
      </w:pPr>
      <w:r w:rsidRPr="00200B06">
        <w:rPr>
          <w:rFonts w:hint="eastAsia"/>
        </w:rPr>
        <w:t>記</w:t>
      </w:r>
    </w:p>
    <w:p w14:paraId="05E14E16" w14:textId="77777777" w:rsidR="00AE13C0" w:rsidRPr="00200B06" w:rsidRDefault="00AE13C0" w:rsidP="00AE13C0"/>
    <w:p w14:paraId="2F7D6880" w14:textId="77777777" w:rsidR="00AE13C0" w:rsidRPr="00200B06" w:rsidRDefault="00AE13C0" w:rsidP="00AE13C0">
      <w:r w:rsidRPr="00200B06">
        <w:rPr>
          <w:rFonts w:hint="eastAsia"/>
        </w:rPr>
        <w:t>１　申　請　額　　　　　　　　　　　　　　　　　　　　　　　　円</w:t>
      </w:r>
    </w:p>
    <w:p w14:paraId="791ECD6A" w14:textId="77777777" w:rsidR="00AE13C0" w:rsidRPr="00200B06" w:rsidRDefault="00AE13C0" w:rsidP="00AE13C0"/>
    <w:p w14:paraId="2DBB5053" w14:textId="77777777" w:rsidR="00AE13C0" w:rsidRPr="00200B06" w:rsidRDefault="00AE13C0" w:rsidP="00AE13C0">
      <w:pPr>
        <w:rPr>
          <w:kern w:val="0"/>
        </w:rPr>
      </w:pPr>
      <w:r w:rsidRPr="00200B06">
        <w:rPr>
          <w:rFonts w:hint="eastAsia"/>
        </w:rPr>
        <w:t xml:space="preserve">２　</w:t>
      </w:r>
      <w:r w:rsidRPr="00AE13C0">
        <w:rPr>
          <w:rFonts w:hint="eastAsia"/>
          <w:spacing w:val="61"/>
          <w:kern w:val="0"/>
          <w:fitText w:val="1210" w:id="-730577152"/>
        </w:rPr>
        <w:t>購入台</w:t>
      </w:r>
      <w:r w:rsidRPr="00AE13C0">
        <w:rPr>
          <w:rFonts w:hint="eastAsia"/>
          <w:spacing w:val="2"/>
          <w:kern w:val="0"/>
          <w:fitText w:val="1210" w:id="-730577152"/>
        </w:rPr>
        <w:t>数</w:t>
      </w:r>
      <w:r w:rsidRPr="00200B06">
        <w:rPr>
          <w:rFonts w:hint="eastAsia"/>
          <w:kern w:val="0"/>
        </w:rPr>
        <w:t xml:space="preserve">　　　　　　　　　</w:t>
      </w:r>
      <w:r w:rsidRPr="00200B06">
        <w:rPr>
          <w:rFonts w:hint="eastAsia"/>
          <w:kern w:val="0"/>
        </w:rPr>
        <w:t xml:space="preserve"> </w:t>
      </w:r>
      <w:r w:rsidRPr="00200B06">
        <w:rPr>
          <w:rFonts w:hint="eastAsia"/>
          <w:kern w:val="0"/>
        </w:rPr>
        <w:t xml:space="preserve">　　　　　　　　　　　　　　基</w:t>
      </w:r>
    </w:p>
    <w:p w14:paraId="06053A86" w14:textId="77777777" w:rsidR="00AE13C0" w:rsidRPr="00200B06" w:rsidRDefault="00AE13C0" w:rsidP="00AE13C0">
      <w:pPr>
        <w:rPr>
          <w:kern w:val="0"/>
        </w:rPr>
      </w:pPr>
    </w:p>
    <w:p w14:paraId="11A2ED44" w14:textId="77777777" w:rsidR="00AE13C0" w:rsidRPr="00200B06" w:rsidRDefault="00AE13C0" w:rsidP="00AE13C0">
      <w:r w:rsidRPr="00200B06">
        <w:rPr>
          <w:rFonts w:hint="eastAsia"/>
          <w:kern w:val="0"/>
        </w:rPr>
        <w:t>３　生ごみ処理器の種類　　コンポスト容器等　　・　　電動式生ごみ処理機</w:t>
      </w:r>
    </w:p>
    <w:p w14:paraId="3275013A" w14:textId="77777777" w:rsidR="00AE13C0" w:rsidRPr="00200B06" w:rsidRDefault="00AE13C0" w:rsidP="00AE13C0"/>
    <w:p w14:paraId="4DBCD866" w14:textId="77777777" w:rsidR="00AE13C0" w:rsidRPr="00200B06" w:rsidRDefault="00AE13C0" w:rsidP="00AE13C0">
      <w:r w:rsidRPr="00200B06">
        <w:rPr>
          <w:rFonts w:hint="eastAsia"/>
        </w:rPr>
        <w:t xml:space="preserve">４　</w:t>
      </w:r>
      <w:r w:rsidRPr="00AE13C0">
        <w:rPr>
          <w:rFonts w:hint="eastAsia"/>
          <w:spacing w:val="61"/>
          <w:kern w:val="0"/>
          <w:fitText w:val="1210" w:id="-730577151"/>
        </w:rPr>
        <w:t>添付書</w:t>
      </w:r>
      <w:r w:rsidRPr="00AE13C0">
        <w:rPr>
          <w:rFonts w:hint="eastAsia"/>
          <w:spacing w:val="2"/>
          <w:kern w:val="0"/>
          <w:fitText w:val="1210" w:id="-730577151"/>
        </w:rPr>
        <w:t>類</w:t>
      </w:r>
      <w:r w:rsidRPr="00200B06">
        <w:rPr>
          <w:rFonts w:hint="eastAsia"/>
        </w:rPr>
        <w:t xml:space="preserve">　　　　　　処理器購入に係る領収証書</w:t>
      </w:r>
    </w:p>
    <w:p w14:paraId="60C6A216" w14:textId="77777777" w:rsidR="00AE13C0" w:rsidRPr="00200B06" w:rsidRDefault="00AE13C0" w:rsidP="00AE13C0"/>
    <w:p w14:paraId="3F450873" w14:textId="77777777" w:rsidR="00AE13C0" w:rsidRPr="00200B06" w:rsidRDefault="00AE13C0" w:rsidP="00AE13C0">
      <w:r w:rsidRPr="00200B06">
        <w:rPr>
          <w:rFonts w:hint="eastAsia"/>
        </w:rPr>
        <w:t>５　口座振込先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6285"/>
      </w:tblGrid>
      <w:tr w:rsidR="00AE13C0" w:rsidRPr="00200B06" w14:paraId="4E3BAA14" w14:textId="77777777" w:rsidTr="00983E41">
        <w:trPr>
          <w:trHeight w:val="645"/>
        </w:trPr>
        <w:tc>
          <w:tcPr>
            <w:tcW w:w="2398" w:type="dxa"/>
            <w:vAlign w:val="center"/>
          </w:tcPr>
          <w:p w14:paraId="5661F12D" w14:textId="77777777" w:rsidR="00AE13C0" w:rsidRPr="00200B06" w:rsidRDefault="00AE13C0" w:rsidP="00983E41">
            <w:pPr>
              <w:jc w:val="center"/>
            </w:pPr>
            <w:r w:rsidRPr="00200B06">
              <w:rPr>
                <w:rFonts w:hint="eastAsia"/>
              </w:rPr>
              <w:t>金融機関名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066E3D8B" w14:textId="77777777" w:rsidR="00AE13C0" w:rsidRPr="00200B06" w:rsidRDefault="00AE13C0" w:rsidP="00983E41"/>
        </w:tc>
      </w:tr>
      <w:tr w:rsidR="00AE13C0" w:rsidRPr="00200B06" w14:paraId="596865CF" w14:textId="77777777" w:rsidTr="00983E41">
        <w:trPr>
          <w:trHeight w:val="645"/>
        </w:trPr>
        <w:tc>
          <w:tcPr>
            <w:tcW w:w="2398" w:type="dxa"/>
            <w:vAlign w:val="center"/>
          </w:tcPr>
          <w:p w14:paraId="61F89E06" w14:textId="77777777" w:rsidR="00AE13C0" w:rsidRPr="00200B06" w:rsidRDefault="00AE13C0" w:rsidP="00983E41">
            <w:pPr>
              <w:jc w:val="center"/>
            </w:pPr>
            <w:r w:rsidRPr="00AE13C0">
              <w:rPr>
                <w:rFonts w:hint="eastAsia"/>
                <w:spacing w:val="61"/>
                <w:kern w:val="0"/>
                <w:fitText w:val="1210" w:id="-730577150"/>
              </w:rPr>
              <w:t>口座番</w:t>
            </w:r>
            <w:r w:rsidRPr="00AE13C0">
              <w:rPr>
                <w:rFonts w:hint="eastAsia"/>
                <w:spacing w:val="2"/>
                <w:kern w:val="0"/>
                <w:fitText w:val="1210" w:id="-730577150"/>
              </w:rPr>
              <w:t>号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19D34770" w14:textId="77777777" w:rsidR="00AE13C0" w:rsidRPr="00200B06" w:rsidRDefault="00AE13C0" w:rsidP="00983E41">
            <w:pPr>
              <w:ind w:firstLineChars="100" w:firstLine="210"/>
            </w:pPr>
            <w:r w:rsidRPr="00200B06">
              <w:rPr>
                <w:rFonts w:hint="eastAsia"/>
              </w:rPr>
              <w:t>普通・当座</w:t>
            </w:r>
          </w:p>
        </w:tc>
      </w:tr>
      <w:tr w:rsidR="00AE13C0" w:rsidRPr="00200B06" w14:paraId="71599259" w14:textId="77777777" w:rsidTr="00983E41">
        <w:trPr>
          <w:trHeight w:val="645"/>
        </w:trPr>
        <w:tc>
          <w:tcPr>
            <w:tcW w:w="2398" w:type="dxa"/>
            <w:vAlign w:val="center"/>
          </w:tcPr>
          <w:p w14:paraId="1516930A" w14:textId="77777777" w:rsidR="00AE13C0" w:rsidRPr="00200B06" w:rsidRDefault="00AE13C0" w:rsidP="00983E41">
            <w:pPr>
              <w:jc w:val="center"/>
            </w:pPr>
            <w:r w:rsidRPr="00AE13C0">
              <w:rPr>
                <w:rFonts w:hint="eastAsia"/>
                <w:spacing w:val="61"/>
                <w:kern w:val="0"/>
                <w:fitText w:val="1210" w:id="-730577149"/>
              </w:rPr>
              <w:t>フリガ</w:t>
            </w:r>
            <w:r w:rsidRPr="00AE13C0">
              <w:rPr>
                <w:rFonts w:hint="eastAsia"/>
                <w:spacing w:val="2"/>
                <w:kern w:val="0"/>
                <w:fitText w:val="1210" w:id="-730577149"/>
              </w:rPr>
              <w:t>ナ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1E139C22" w14:textId="77777777" w:rsidR="00AE13C0" w:rsidRPr="00200B06" w:rsidRDefault="00AE13C0" w:rsidP="00983E41"/>
        </w:tc>
      </w:tr>
      <w:tr w:rsidR="00AE13C0" w:rsidRPr="00200B06" w14:paraId="35CD1A85" w14:textId="77777777" w:rsidTr="00983E41">
        <w:trPr>
          <w:trHeight w:val="645"/>
        </w:trPr>
        <w:tc>
          <w:tcPr>
            <w:tcW w:w="2398" w:type="dxa"/>
            <w:vAlign w:val="center"/>
          </w:tcPr>
          <w:p w14:paraId="145063E9" w14:textId="77777777" w:rsidR="00AE13C0" w:rsidRPr="00200B06" w:rsidRDefault="00AE13C0" w:rsidP="00983E41">
            <w:pPr>
              <w:jc w:val="center"/>
            </w:pPr>
            <w:r w:rsidRPr="00200B06">
              <w:rPr>
                <w:rFonts w:hint="eastAsia"/>
              </w:rPr>
              <w:t>口座名義人</w:t>
            </w:r>
          </w:p>
        </w:tc>
        <w:tc>
          <w:tcPr>
            <w:tcW w:w="7623" w:type="dxa"/>
            <w:shd w:val="clear" w:color="auto" w:fill="auto"/>
            <w:vAlign w:val="center"/>
          </w:tcPr>
          <w:p w14:paraId="6B15939F" w14:textId="77777777" w:rsidR="00AE13C0" w:rsidRPr="00200B06" w:rsidRDefault="00AE13C0" w:rsidP="00983E41"/>
        </w:tc>
      </w:tr>
    </w:tbl>
    <w:p w14:paraId="187F3F8E" w14:textId="77777777" w:rsidR="00AE13C0" w:rsidRPr="00200B06" w:rsidRDefault="00AE13C0" w:rsidP="00AE13C0">
      <w:r w:rsidRPr="00200B06">
        <w:rPr>
          <w:rFonts w:hint="eastAsia"/>
        </w:rPr>
        <w:t>注）</w:t>
      </w:r>
    </w:p>
    <w:p w14:paraId="64B5D8E4" w14:textId="77777777" w:rsidR="00AE13C0" w:rsidRPr="00200B06" w:rsidRDefault="00AE13C0" w:rsidP="00AE13C0">
      <w:r w:rsidRPr="00200B06">
        <w:rPr>
          <w:rFonts w:hint="eastAsia"/>
        </w:rPr>
        <w:t>申請書に通帳のコピーを添えて提出願います。</w:t>
      </w:r>
    </w:p>
    <w:p w14:paraId="2F4E8669" w14:textId="77777777" w:rsidR="00AE13C0" w:rsidRPr="00200B06" w:rsidRDefault="00AE13C0" w:rsidP="00AE13C0">
      <w:pPr>
        <w:widowControl/>
        <w:spacing w:after="160" w:line="259" w:lineRule="auto"/>
      </w:pPr>
      <w:r w:rsidRPr="00200B0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573EC" wp14:editId="05CCFD61">
                <wp:simplePos x="0" y="0"/>
                <wp:positionH relativeFrom="margin">
                  <wp:posOffset>-254635</wp:posOffset>
                </wp:positionH>
                <wp:positionV relativeFrom="margin">
                  <wp:posOffset>8565515</wp:posOffset>
                </wp:positionV>
                <wp:extent cx="6127750" cy="819150"/>
                <wp:effectExtent l="0" t="0" r="25400" b="19050"/>
                <wp:wrapSquare wrapText="bothSides"/>
                <wp:docPr id="3854092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751C5D" w14:textId="77777777" w:rsidR="00AE13C0" w:rsidRPr="00200B06" w:rsidRDefault="00AE13C0" w:rsidP="00AE13C0">
                            <w:pPr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</w:pPr>
                            <w:r w:rsidRPr="00200B06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【申請者確認事項】</w:t>
                            </w:r>
                          </w:p>
                          <w:p w14:paraId="58CDFE77" w14:textId="77777777" w:rsidR="00AE13C0" w:rsidRPr="00200B06" w:rsidRDefault="00AE13C0" w:rsidP="00AE13C0">
                            <w:pPr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</w:pPr>
                            <w:r w:rsidRPr="00200B06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□　購入した生ごみ処理器等は、水路又は下水道等に排出する機器（ディスポーザ等）ではない。</w:t>
                            </w:r>
                          </w:p>
                          <w:p w14:paraId="71A7FD89" w14:textId="77777777" w:rsidR="00AE13C0" w:rsidRPr="00200B06" w:rsidRDefault="00AE13C0" w:rsidP="00AE13C0">
                            <w:pPr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</w:pPr>
                            <w:r w:rsidRPr="00200B06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□　購入した生ごみ処理器等は、営利転売を目的とするものではなく、中古品でもない。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573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05pt;margin-top:674.45pt;width:482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" fillcolor="white [3201]" strokecolor="black [3213]" strokeweight=".5pt">
                <v:textbox>
                  <w:txbxContent>
                    <w:p w14:paraId="65751C5D" w14:textId="77777777" w:rsidR="00AE13C0" w:rsidRPr="00200B06" w:rsidRDefault="00AE13C0" w:rsidP="00AE13C0">
                      <w:pPr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 w:rsidRPr="00200B06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【申請者確認事項】</w:t>
                      </w:r>
                    </w:p>
                    <w:p w14:paraId="58CDFE77" w14:textId="77777777" w:rsidR="00AE13C0" w:rsidRPr="00200B06" w:rsidRDefault="00AE13C0" w:rsidP="00AE13C0">
                      <w:pPr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 w:rsidRPr="00200B06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□　購入した生ごみ処理器等は、水路又は下水道等に排出する機器（ディスポーザ等）ではない。</w:t>
                      </w:r>
                    </w:p>
                    <w:p w14:paraId="71A7FD89" w14:textId="77777777" w:rsidR="00AE13C0" w:rsidRPr="00200B06" w:rsidRDefault="00AE13C0" w:rsidP="00AE13C0">
                      <w:pPr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 w:rsidRPr="00200B06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□　購入した生ごみ処理器等は、営利転売を目的とするものではなく、中古品でもない。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2DC2BA3" w14:textId="6E71616B" w:rsidR="00850933" w:rsidRPr="00AE13C0" w:rsidRDefault="00850933" w:rsidP="00AE13C0"/>
    <w:sectPr w:rsidR="00850933" w:rsidRPr="00AE13C0" w:rsidSect="00667DCC">
      <w:pgSz w:w="11906" w:h="16838" w:code="9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77D9" w14:textId="77777777" w:rsidR="00895054" w:rsidRDefault="00895054" w:rsidP="00CA4824">
      <w:r>
        <w:separator/>
      </w:r>
    </w:p>
  </w:endnote>
  <w:endnote w:type="continuationSeparator" w:id="0">
    <w:p w14:paraId="6F0941CA" w14:textId="77777777" w:rsidR="00895054" w:rsidRDefault="00895054" w:rsidP="00CA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7611" w14:textId="77777777" w:rsidR="00895054" w:rsidRDefault="00895054" w:rsidP="00CA4824">
      <w:r>
        <w:separator/>
      </w:r>
    </w:p>
  </w:footnote>
  <w:footnote w:type="continuationSeparator" w:id="0">
    <w:p w14:paraId="04E75B4E" w14:textId="77777777" w:rsidR="00895054" w:rsidRDefault="00895054" w:rsidP="00CA4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330CC"/>
    <w:multiLevelType w:val="hybridMultilevel"/>
    <w:tmpl w:val="59069A72"/>
    <w:lvl w:ilvl="0" w:tplc="F6EA16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02150E"/>
    <w:multiLevelType w:val="hybridMultilevel"/>
    <w:tmpl w:val="0E12314A"/>
    <w:lvl w:ilvl="0" w:tplc="E4701AA2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027097216">
    <w:abstractNumId w:val="1"/>
  </w:num>
  <w:num w:numId="2" w16cid:durableId="197572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CC"/>
    <w:rsid w:val="00025429"/>
    <w:rsid w:val="00035864"/>
    <w:rsid w:val="000416C1"/>
    <w:rsid w:val="000431B6"/>
    <w:rsid w:val="000714C8"/>
    <w:rsid w:val="000B4B39"/>
    <w:rsid w:val="00114810"/>
    <w:rsid w:val="00116A73"/>
    <w:rsid w:val="0012328A"/>
    <w:rsid w:val="0013080D"/>
    <w:rsid w:val="001A6826"/>
    <w:rsid w:val="001A6D25"/>
    <w:rsid w:val="001B1F36"/>
    <w:rsid w:val="001D2FEA"/>
    <w:rsid w:val="001D6846"/>
    <w:rsid w:val="0020656E"/>
    <w:rsid w:val="00235CFD"/>
    <w:rsid w:val="002371A9"/>
    <w:rsid w:val="00257BF4"/>
    <w:rsid w:val="00257EE4"/>
    <w:rsid w:val="002709C2"/>
    <w:rsid w:val="00283736"/>
    <w:rsid w:val="002911A3"/>
    <w:rsid w:val="002A0C9B"/>
    <w:rsid w:val="002C097E"/>
    <w:rsid w:val="002C5C8D"/>
    <w:rsid w:val="002E19A5"/>
    <w:rsid w:val="002F24E9"/>
    <w:rsid w:val="00301B23"/>
    <w:rsid w:val="003228F7"/>
    <w:rsid w:val="00331D2B"/>
    <w:rsid w:val="00335010"/>
    <w:rsid w:val="0034437B"/>
    <w:rsid w:val="003540E2"/>
    <w:rsid w:val="003605ED"/>
    <w:rsid w:val="003774DB"/>
    <w:rsid w:val="00400855"/>
    <w:rsid w:val="004021CF"/>
    <w:rsid w:val="0041633F"/>
    <w:rsid w:val="00416BCD"/>
    <w:rsid w:val="0042347A"/>
    <w:rsid w:val="004A2A81"/>
    <w:rsid w:val="004B777B"/>
    <w:rsid w:val="004C21CB"/>
    <w:rsid w:val="004C4C1A"/>
    <w:rsid w:val="004E5168"/>
    <w:rsid w:val="004F0572"/>
    <w:rsid w:val="00500558"/>
    <w:rsid w:val="005218EB"/>
    <w:rsid w:val="0052310C"/>
    <w:rsid w:val="00541885"/>
    <w:rsid w:val="00552A10"/>
    <w:rsid w:val="005601DF"/>
    <w:rsid w:val="00561980"/>
    <w:rsid w:val="00571B7E"/>
    <w:rsid w:val="00586BA6"/>
    <w:rsid w:val="00587658"/>
    <w:rsid w:val="005E5019"/>
    <w:rsid w:val="005E666D"/>
    <w:rsid w:val="006618EC"/>
    <w:rsid w:val="00663E75"/>
    <w:rsid w:val="00667DCC"/>
    <w:rsid w:val="00686374"/>
    <w:rsid w:val="006A7BC2"/>
    <w:rsid w:val="006D28F5"/>
    <w:rsid w:val="006D5FCE"/>
    <w:rsid w:val="006D7F0B"/>
    <w:rsid w:val="006E39D0"/>
    <w:rsid w:val="00701CCC"/>
    <w:rsid w:val="00715B51"/>
    <w:rsid w:val="00726556"/>
    <w:rsid w:val="00741F82"/>
    <w:rsid w:val="007540E2"/>
    <w:rsid w:val="00765C95"/>
    <w:rsid w:val="00765E09"/>
    <w:rsid w:val="00772FBE"/>
    <w:rsid w:val="007A384A"/>
    <w:rsid w:val="007B2402"/>
    <w:rsid w:val="007D4792"/>
    <w:rsid w:val="007D6281"/>
    <w:rsid w:val="007F6E9C"/>
    <w:rsid w:val="008003DF"/>
    <w:rsid w:val="0080066C"/>
    <w:rsid w:val="00816549"/>
    <w:rsid w:val="00850933"/>
    <w:rsid w:val="00863EAA"/>
    <w:rsid w:val="0087507C"/>
    <w:rsid w:val="00895054"/>
    <w:rsid w:val="008A6CF3"/>
    <w:rsid w:val="008C32F4"/>
    <w:rsid w:val="008D02AA"/>
    <w:rsid w:val="008F3C44"/>
    <w:rsid w:val="008F7BCF"/>
    <w:rsid w:val="00905901"/>
    <w:rsid w:val="00906A9A"/>
    <w:rsid w:val="0092078F"/>
    <w:rsid w:val="00926CC4"/>
    <w:rsid w:val="00952C94"/>
    <w:rsid w:val="00977E78"/>
    <w:rsid w:val="0098620F"/>
    <w:rsid w:val="009976F3"/>
    <w:rsid w:val="009A5C2A"/>
    <w:rsid w:val="009F0588"/>
    <w:rsid w:val="00A0472A"/>
    <w:rsid w:val="00A228EF"/>
    <w:rsid w:val="00A56293"/>
    <w:rsid w:val="00A979A0"/>
    <w:rsid w:val="00AD3258"/>
    <w:rsid w:val="00AD4BAE"/>
    <w:rsid w:val="00AE13C0"/>
    <w:rsid w:val="00AE435D"/>
    <w:rsid w:val="00AF1F68"/>
    <w:rsid w:val="00B066EB"/>
    <w:rsid w:val="00B10E66"/>
    <w:rsid w:val="00B55689"/>
    <w:rsid w:val="00B737A8"/>
    <w:rsid w:val="00B96AD9"/>
    <w:rsid w:val="00BC42F0"/>
    <w:rsid w:val="00C02E75"/>
    <w:rsid w:val="00C3357F"/>
    <w:rsid w:val="00C37BDE"/>
    <w:rsid w:val="00C635F5"/>
    <w:rsid w:val="00C65FDC"/>
    <w:rsid w:val="00C672BE"/>
    <w:rsid w:val="00C811C1"/>
    <w:rsid w:val="00C82C29"/>
    <w:rsid w:val="00C83322"/>
    <w:rsid w:val="00C8561A"/>
    <w:rsid w:val="00C93E78"/>
    <w:rsid w:val="00CA1C16"/>
    <w:rsid w:val="00CA2239"/>
    <w:rsid w:val="00CA4824"/>
    <w:rsid w:val="00CB01FF"/>
    <w:rsid w:val="00D054AB"/>
    <w:rsid w:val="00D14DD9"/>
    <w:rsid w:val="00D22A1E"/>
    <w:rsid w:val="00D4576C"/>
    <w:rsid w:val="00D50A62"/>
    <w:rsid w:val="00D71D7F"/>
    <w:rsid w:val="00D779C2"/>
    <w:rsid w:val="00DA18E2"/>
    <w:rsid w:val="00DB1414"/>
    <w:rsid w:val="00DB66C9"/>
    <w:rsid w:val="00E108C2"/>
    <w:rsid w:val="00E126F1"/>
    <w:rsid w:val="00E53F35"/>
    <w:rsid w:val="00E55AAF"/>
    <w:rsid w:val="00EA439A"/>
    <w:rsid w:val="00EC51AE"/>
    <w:rsid w:val="00F11A34"/>
    <w:rsid w:val="00F33657"/>
    <w:rsid w:val="00F749F8"/>
    <w:rsid w:val="00F7647E"/>
    <w:rsid w:val="00F910D7"/>
    <w:rsid w:val="00FA281D"/>
    <w:rsid w:val="00FE3B8C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60C93"/>
  <w15:chartTrackingRefBased/>
  <w15:docId w15:val="{2E836F93-54D4-483D-8BFA-C7EA4DD9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DC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DC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DC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DC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DC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DC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DC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DC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DC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DC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7D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7D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7D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7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7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7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7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7D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7D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7D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6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DC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67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DC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67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DC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67D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7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67D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7DC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667DCC"/>
    <w:pPr>
      <w:jc w:val="center"/>
    </w:pPr>
    <w:rPr>
      <w:szCs w:val="20"/>
    </w:rPr>
  </w:style>
  <w:style w:type="character" w:customStyle="1" w:styleId="ab">
    <w:name w:val="記 (文字)"/>
    <w:basedOn w:val="a0"/>
    <w:link w:val="aa"/>
    <w:rsid w:val="00667DCC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CA48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4824"/>
    <w:rPr>
      <w:rFonts w:ascii="Century" w:eastAsia="ＭＳ 明朝" w:hAnsi="Century" w:cs="Times New Roman"/>
      <w:sz w:val="21"/>
      <w14:ligatures w14:val="none"/>
    </w:rPr>
  </w:style>
  <w:style w:type="paragraph" w:styleId="ae">
    <w:name w:val="footer"/>
    <w:basedOn w:val="a"/>
    <w:link w:val="af"/>
    <w:uiPriority w:val="99"/>
    <w:unhideWhenUsed/>
    <w:rsid w:val="00CA48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4824"/>
    <w:rPr>
      <w:rFonts w:ascii="Century" w:eastAsia="ＭＳ 明朝" w:hAnsi="Century" w:cs="Times New Roman"/>
      <w:sz w:val="21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98620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862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8620F"/>
    <w:rPr>
      <w:rFonts w:ascii="Century" w:eastAsia="ＭＳ 明朝" w:hAnsi="Century" w:cs="Times New Roman"/>
      <w:sz w:val="21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862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8620F"/>
    <w:rPr>
      <w:rFonts w:ascii="Century" w:eastAsia="ＭＳ 明朝" w:hAnsi="Century" w:cs="Times New Roman"/>
      <w:b/>
      <w:bCs/>
      <w:sz w:val="21"/>
      <w14:ligatures w14:val="none"/>
    </w:rPr>
  </w:style>
  <w:style w:type="table" w:styleId="af5">
    <w:name w:val="Table Grid"/>
    <w:basedOn w:val="a1"/>
    <w:uiPriority w:val="39"/>
    <w:rsid w:val="0075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岩山　紅瑠未</dc:creator>
  <cp:keywords/>
  <dc:description/>
  <cp:lastModifiedBy>宮原　ゆりか</cp:lastModifiedBy>
  <cp:revision>7</cp:revision>
  <dcterms:created xsi:type="dcterms:W3CDTF">2025-03-04T00:54:00Z</dcterms:created>
  <dcterms:modified xsi:type="dcterms:W3CDTF">2025-04-14T08:07:00Z</dcterms:modified>
</cp:coreProperties>
</file>