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180F" w14:textId="24311D7A" w:rsidR="00902CD9" w:rsidRPr="00902CD9" w:rsidRDefault="00902CD9" w:rsidP="00902CD9">
      <w:pPr>
        <w:jc w:val="left"/>
        <w:rPr>
          <w:szCs w:val="21"/>
        </w:rPr>
      </w:pPr>
      <w:r w:rsidRPr="00902CD9">
        <w:rPr>
          <w:rFonts w:hint="eastAsia"/>
          <w:szCs w:val="21"/>
        </w:rPr>
        <w:t>様式第２号</w:t>
      </w:r>
      <w:r>
        <w:rPr>
          <w:rFonts w:hint="eastAsia"/>
          <w:szCs w:val="21"/>
        </w:rPr>
        <w:t>の２</w:t>
      </w:r>
      <w:r w:rsidRPr="00902CD9">
        <w:rPr>
          <w:rFonts w:hint="eastAsia"/>
          <w:szCs w:val="21"/>
        </w:rPr>
        <w:t>（第４条関係）</w:t>
      </w:r>
    </w:p>
    <w:p w14:paraId="6739EBF6" w14:textId="77777777" w:rsidR="00902CD9" w:rsidRPr="00727E29" w:rsidRDefault="00902CD9" w:rsidP="00902CD9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341E2797" w14:textId="77777777" w:rsidR="00902CD9" w:rsidRDefault="00902CD9" w:rsidP="00902CD9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事業計画書</w:t>
      </w:r>
    </w:p>
    <w:p w14:paraId="03E1A2ED" w14:textId="767BA7AC" w:rsidR="00902CD9" w:rsidRPr="00727E29" w:rsidRDefault="00902CD9" w:rsidP="00902CD9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 w:rsidR="00C34CE5">
        <w:rPr>
          <w:rFonts w:ascii="ＭＳ 明朝" w:hAnsi="ＭＳ 明朝" w:hint="eastAsia"/>
        </w:rPr>
        <w:t>ＰＰＡによる太陽光発電設備導入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02341420" w14:textId="77777777" w:rsidR="00902CD9" w:rsidRPr="00E3260E" w:rsidRDefault="00902CD9" w:rsidP="00902CD9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Pr="00E3260E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232"/>
        <w:gridCol w:w="895"/>
        <w:gridCol w:w="2831"/>
        <w:gridCol w:w="850"/>
        <w:gridCol w:w="2832"/>
      </w:tblGrid>
      <w:tr w:rsidR="00902CD9" w:rsidRPr="00727E29" w14:paraId="0897DF8E" w14:textId="77777777" w:rsidTr="00E23EEA">
        <w:tc>
          <w:tcPr>
            <w:tcW w:w="1232" w:type="dxa"/>
            <w:vMerge w:val="restart"/>
            <w:vAlign w:val="center"/>
          </w:tcPr>
          <w:p w14:paraId="22F4C1AE" w14:textId="77777777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対象設備設置場所</w:t>
            </w:r>
          </w:p>
        </w:tc>
        <w:tc>
          <w:tcPr>
            <w:tcW w:w="895" w:type="dxa"/>
            <w:vAlign w:val="center"/>
          </w:tcPr>
          <w:p w14:paraId="22B6F094" w14:textId="77777777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6513" w:type="dxa"/>
            <w:gridSpan w:val="3"/>
            <w:shd w:val="clear" w:color="auto" w:fill="FFFFFF" w:themeFill="background1"/>
            <w:vAlign w:val="center"/>
          </w:tcPr>
          <w:p w14:paraId="5F38295E" w14:textId="77777777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37B19B47" w14:textId="77777777" w:rsidTr="00E23EEA">
        <w:tc>
          <w:tcPr>
            <w:tcW w:w="1232" w:type="dxa"/>
            <w:vMerge/>
            <w:vAlign w:val="center"/>
          </w:tcPr>
          <w:p w14:paraId="45680D59" w14:textId="77777777" w:rsidR="00902CD9" w:rsidRPr="00727E29" w:rsidRDefault="00902CD9" w:rsidP="00B5553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5" w:type="dxa"/>
            <w:vAlign w:val="center"/>
          </w:tcPr>
          <w:p w14:paraId="43D4E31A" w14:textId="77777777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氏名</w:t>
            </w:r>
          </w:p>
        </w:tc>
        <w:tc>
          <w:tcPr>
            <w:tcW w:w="6513" w:type="dxa"/>
            <w:gridSpan w:val="3"/>
            <w:shd w:val="clear" w:color="auto" w:fill="FFFFFF" w:themeFill="background1"/>
            <w:vAlign w:val="center"/>
          </w:tcPr>
          <w:p w14:paraId="59193921" w14:textId="77777777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58DC3D5D" w14:textId="77777777" w:rsidTr="00E23EEA">
        <w:tc>
          <w:tcPr>
            <w:tcW w:w="1232" w:type="dxa"/>
            <w:vMerge/>
            <w:vAlign w:val="center"/>
          </w:tcPr>
          <w:p w14:paraId="339EC909" w14:textId="77777777" w:rsidR="00902CD9" w:rsidRPr="00727E29" w:rsidRDefault="00902CD9" w:rsidP="00B5553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5" w:type="dxa"/>
            <w:vAlign w:val="center"/>
          </w:tcPr>
          <w:p w14:paraId="6D933ABB" w14:textId="50AAF97A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  <w:r w:rsidR="00E23EEA">
              <w:rPr>
                <w:rFonts w:hint="eastAsia"/>
                <w:szCs w:val="21"/>
                <w:shd w:val="clear" w:color="auto" w:fill="FFFFFF" w:themeFill="background1"/>
              </w:rPr>
              <w:t>１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4440F751" w14:textId="77777777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□個人住宅　□事業所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5CC11C" w14:textId="77777777" w:rsidR="00902CD9" w:rsidRPr="00727E2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区分２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00690B1E" w14:textId="77777777" w:rsidR="00902CD9" w:rsidRDefault="00902CD9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□新築　□建売　□既存</w:t>
            </w:r>
          </w:p>
        </w:tc>
      </w:tr>
    </w:tbl>
    <w:p w14:paraId="142AECDC" w14:textId="77777777" w:rsidR="00902CD9" w:rsidRPr="00727E29" w:rsidRDefault="00902CD9" w:rsidP="00902CD9">
      <w:pPr>
        <w:jc w:val="left"/>
        <w:rPr>
          <w:szCs w:val="21"/>
          <w:shd w:val="clear" w:color="auto" w:fill="FFFFFF" w:themeFill="background1"/>
        </w:rPr>
      </w:pPr>
    </w:p>
    <w:p w14:paraId="4DCD6E24" w14:textId="77777777" w:rsidR="00902CD9" w:rsidRPr="00E3260E" w:rsidRDefault="00902CD9" w:rsidP="00902CD9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594"/>
        <w:gridCol w:w="3091"/>
        <w:gridCol w:w="4954"/>
      </w:tblGrid>
      <w:tr w:rsidR="00902CD9" w:rsidRPr="00727E29" w14:paraId="794C441E" w14:textId="77777777" w:rsidTr="00B55536">
        <w:tc>
          <w:tcPr>
            <w:tcW w:w="8639" w:type="dxa"/>
            <w:gridSpan w:val="3"/>
            <w:tcBorders>
              <w:bottom w:val="dotted" w:sz="2" w:space="0" w:color="FFFFFF" w:themeColor="background1"/>
            </w:tcBorders>
          </w:tcPr>
          <w:p w14:paraId="5D073A16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（１）導入方法等</w:t>
            </w:r>
          </w:p>
        </w:tc>
      </w:tr>
      <w:tr w:rsidR="00902CD9" w:rsidRPr="00727E29" w14:paraId="4ABE42C2" w14:textId="77777777" w:rsidTr="00B55536">
        <w:tc>
          <w:tcPr>
            <w:tcW w:w="594" w:type="dxa"/>
            <w:vMerge w:val="restart"/>
            <w:tcBorders>
              <w:top w:val="nil"/>
            </w:tcBorders>
          </w:tcPr>
          <w:p w14:paraId="7DDE22D6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4DEB7A55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余剰電力売電の有無</w:t>
            </w:r>
          </w:p>
        </w:tc>
        <w:tc>
          <w:tcPr>
            <w:tcW w:w="4954" w:type="dxa"/>
            <w:shd w:val="clear" w:color="auto" w:fill="FFFFFF" w:themeFill="background1"/>
          </w:tcPr>
          <w:p w14:paraId="5DC0DBD4" w14:textId="77777777" w:rsidR="00902CD9" w:rsidRPr="00727E29" w:rsidRDefault="00902CD9" w:rsidP="00B55536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有　　　・　　　無</w:t>
            </w:r>
          </w:p>
        </w:tc>
      </w:tr>
      <w:tr w:rsidR="00902CD9" w:rsidRPr="00727E29" w14:paraId="1435A119" w14:textId="77777777" w:rsidTr="00B55536">
        <w:tc>
          <w:tcPr>
            <w:tcW w:w="594" w:type="dxa"/>
            <w:vMerge/>
          </w:tcPr>
          <w:p w14:paraId="0013F827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1923A452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売電先（上記、「有」の場合）</w:t>
            </w:r>
          </w:p>
        </w:tc>
        <w:tc>
          <w:tcPr>
            <w:tcW w:w="4954" w:type="dxa"/>
            <w:shd w:val="clear" w:color="auto" w:fill="FFFFFF" w:themeFill="background1"/>
          </w:tcPr>
          <w:p w14:paraId="0763A174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902CD9" w:rsidRPr="00727E29" w14:paraId="61B86FEE" w14:textId="77777777" w:rsidTr="00B55536">
        <w:tc>
          <w:tcPr>
            <w:tcW w:w="594" w:type="dxa"/>
            <w:vMerge/>
          </w:tcPr>
          <w:p w14:paraId="68720813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79ACC04C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売電単価（上記、「有」の場合）</w:t>
            </w:r>
          </w:p>
        </w:tc>
        <w:tc>
          <w:tcPr>
            <w:tcW w:w="4954" w:type="dxa"/>
            <w:shd w:val="clear" w:color="auto" w:fill="FFFFFF" w:themeFill="background1"/>
          </w:tcPr>
          <w:p w14:paraId="735A13D9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902CD9" w:rsidRPr="00727E29" w14:paraId="54F9F02D" w14:textId="77777777" w:rsidTr="00B55536">
        <w:trPr>
          <w:trHeight w:val="558"/>
        </w:trPr>
        <w:tc>
          <w:tcPr>
            <w:tcW w:w="3685" w:type="dxa"/>
            <w:gridSpan w:val="2"/>
            <w:vAlign w:val="center"/>
          </w:tcPr>
          <w:p w14:paraId="7BAAE04A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（２）設置場所</w:t>
            </w:r>
          </w:p>
        </w:tc>
        <w:tc>
          <w:tcPr>
            <w:tcW w:w="4954" w:type="dxa"/>
            <w:shd w:val="clear" w:color="auto" w:fill="FFFFFF" w:themeFill="background1"/>
          </w:tcPr>
          <w:p w14:paraId="656B6720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6460145C" w14:textId="565746AE" w:rsidR="00902CD9" w:rsidRPr="00727E29" w:rsidRDefault="00902CD9" w:rsidP="00B55536">
            <w:pPr>
              <w:pStyle w:val="af8"/>
              <w:ind w:leftChars="0" w:left="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（添付①）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補助対象設備を設置する建物、機器</w:t>
            </w:r>
            <w:r w:rsidR="00E23EEA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の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配置図を添付</w:t>
            </w:r>
          </w:p>
        </w:tc>
      </w:tr>
      <w:tr w:rsidR="00902CD9" w:rsidRPr="00727E29" w14:paraId="730A2E4E" w14:textId="77777777" w:rsidTr="00B55536">
        <w:tc>
          <w:tcPr>
            <w:tcW w:w="8639" w:type="dxa"/>
            <w:gridSpan w:val="3"/>
            <w:tcBorders>
              <w:bottom w:val="dotted" w:sz="2" w:space="0" w:color="FFFFFF" w:themeColor="background1"/>
            </w:tcBorders>
          </w:tcPr>
          <w:p w14:paraId="137FD7A0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導入設備概要</w:t>
            </w:r>
          </w:p>
          <w:p w14:paraId="046D600B" w14:textId="1C89A94A" w:rsidR="00902CD9" w:rsidRPr="0012732D" w:rsidRDefault="00902CD9" w:rsidP="0012732D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（添付②）補助対象設備の仕様</w:t>
            </w:r>
            <w:r w:rsidR="00E23EEA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及び</w:t>
            </w: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諸元が分かる書類を添付（太陽光パネル、パワーコンディショナーそれぞれ）</w:t>
            </w:r>
          </w:p>
        </w:tc>
      </w:tr>
      <w:tr w:rsidR="00902CD9" w:rsidRPr="00727E29" w14:paraId="7F15F964" w14:textId="77777777" w:rsidTr="00B55536">
        <w:tc>
          <w:tcPr>
            <w:tcW w:w="594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89F5BE5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</w:tcPr>
          <w:p w14:paraId="4495603E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太陽光パネル合計出力</w:t>
            </w:r>
          </w:p>
        </w:tc>
        <w:tc>
          <w:tcPr>
            <w:tcW w:w="4954" w:type="dxa"/>
            <w:shd w:val="clear" w:color="auto" w:fill="FFFFFF" w:themeFill="background1"/>
          </w:tcPr>
          <w:p w14:paraId="319A14A0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　　　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</w:t>
            </w:r>
          </w:p>
        </w:tc>
      </w:tr>
      <w:tr w:rsidR="00902CD9" w:rsidRPr="00727E29" w14:paraId="3397D595" w14:textId="77777777" w:rsidTr="00B55536">
        <w:tc>
          <w:tcPr>
            <w:tcW w:w="594" w:type="dxa"/>
            <w:tcBorders>
              <w:top w:val="dotted" w:sz="2" w:space="0" w:color="FFFFFF" w:themeColor="background1"/>
              <w:bottom w:val="single" w:sz="4" w:space="0" w:color="auto"/>
            </w:tcBorders>
          </w:tcPr>
          <w:p w14:paraId="090D652C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14:paraId="61EEF591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パワーコンディショナー出力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4F9870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</w:t>
            </w:r>
          </w:p>
        </w:tc>
      </w:tr>
    </w:tbl>
    <w:p w14:paraId="62E98740" w14:textId="77777777" w:rsidR="00902CD9" w:rsidRPr="00727E29" w:rsidRDefault="00902CD9" w:rsidP="00902CD9">
      <w:pPr>
        <w:jc w:val="left"/>
        <w:rPr>
          <w:szCs w:val="21"/>
          <w:shd w:val="clear" w:color="auto" w:fill="FFFFFF" w:themeFill="background1"/>
        </w:rPr>
      </w:pPr>
    </w:p>
    <w:p w14:paraId="33F67F16" w14:textId="77777777" w:rsidR="00902CD9" w:rsidRPr="00E3260E" w:rsidRDefault="00902CD9" w:rsidP="00902CD9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３　</w:t>
      </w:r>
      <w:r w:rsidRPr="00E3260E">
        <w:rPr>
          <w:rFonts w:hint="eastAsia"/>
          <w:szCs w:val="21"/>
          <w:shd w:val="clear" w:color="auto" w:fill="FFFFFF" w:themeFill="background1"/>
        </w:rPr>
        <w:t>年間の商用電力使用量の状況とその効果（見込み）</w:t>
      </w:r>
    </w:p>
    <w:tbl>
      <w:tblPr>
        <w:tblStyle w:val="ab"/>
        <w:tblW w:w="8646" w:type="dxa"/>
        <w:tblInd w:w="421" w:type="dxa"/>
        <w:tblLook w:val="04A0" w:firstRow="1" w:lastRow="0" w:firstColumn="1" w:lastColumn="0" w:noHBand="0" w:noVBand="1"/>
      </w:tblPr>
      <w:tblGrid>
        <w:gridCol w:w="2409"/>
        <w:gridCol w:w="2127"/>
        <w:gridCol w:w="2409"/>
        <w:gridCol w:w="1701"/>
      </w:tblGrid>
      <w:tr w:rsidR="00902CD9" w:rsidRPr="00727E29" w14:paraId="2CD4D275" w14:textId="77777777" w:rsidTr="00B55536">
        <w:tc>
          <w:tcPr>
            <w:tcW w:w="2409" w:type="dxa"/>
          </w:tcPr>
          <w:p w14:paraId="12764ADB" w14:textId="77777777" w:rsidR="00902CD9" w:rsidRPr="00727E29" w:rsidRDefault="00902CD9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127" w:type="dxa"/>
          </w:tcPr>
          <w:p w14:paraId="5F22818F" w14:textId="77777777" w:rsidR="00902CD9" w:rsidRPr="00727E29" w:rsidRDefault="00902CD9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現行（導入前１年）</w:t>
            </w:r>
          </w:p>
          <w:p w14:paraId="49D12829" w14:textId="77777777" w:rsidR="00902CD9" w:rsidRPr="00727E29" w:rsidRDefault="00902CD9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実績</w:t>
            </w:r>
          </w:p>
        </w:tc>
        <w:tc>
          <w:tcPr>
            <w:tcW w:w="2409" w:type="dxa"/>
          </w:tcPr>
          <w:p w14:paraId="77FE853B" w14:textId="77777777" w:rsidR="00902CD9" w:rsidRPr="00727E29" w:rsidRDefault="00902CD9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設置後（導入後１年）</w:t>
            </w:r>
          </w:p>
          <w:p w14:paraId="7A4A2E8D" w14:textId="77777777" w:rsidR="00902CD9" w:rsidRPr="00727E29" w:rsidRDefault="00902CD9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見込</w:t>
            </w:r>
          </w:p>
        </w:tc>
        <w:tc>
          <w:tcPr>
            <w:tcW w:w="1701" w:type="dxa"/>
            <w:vMerge w:val="restart"/>
            <w:vAlign w:val="center"/>
          </w:tcPr>
          <w:p w14:paraId="0AE8DCD3" w14:textId="77777777" w:rsidR="00902CD9" w:rsidRPr="00727E29" w:rsidRDefault="00902CD9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効果</w:t>
            </w:r>
          </w:p>
          <w:p w14:paraId="226C3909" w14:textId="77777777" w:rsidR="00902CD9" w:rsidRPr="00727E29" w:rsidRDefault="00902CD9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（現行－設置後）</w:t>
            </w:r>
          </w:p>
        </w:tc>
      </w:tr>
      <w:tr w:rsidR="00902CD9" w:rsidRPr="00727E29" w14:paraId="79E85F04" w14:textId="77777777" w:rsidTr="00B55536">
        <w:tc>
          <w:tcPr>
            <w:tcW w:w="2409" w:type="dxa"/>
            <w:vAlign w:val="center"/>
          </w:tcPr>
          <w:p w14:paraId="7B9A9137" w14:textId="77777777" w:rsidR="00902CD9" w:rsidRPr="00727E29" w:rsidRDefault="00902CD9" w:rsidP="00B55536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期間</w:t>
            </w:r>
          </w:p>
        </w:tc>
        <w:tc>
          <w:tcPr>
            <w:tcW w:w="2127" w:type="dxa"/>
            <w:shd w:val="clear" w:color="auto" w:fill="auto"/>
          </w:tcPr>
          <w:p w14:paraId="73C1EC74" w14:textId="77777777" w:rsidR="00902CD9" w:rsidRPr="00727E29" w:rsidRDefault="00902CD9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7199198B" w14:textId="77777777" w:rsidR="00902CD9" w:rsidRPr="00727E29" w:rsidRDefault="00902CD9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～令和　年３月</w:t>
            </w:r>
          </w:p>
        </w:tc>
        <w:tc>
          <w:tcPr>
            <w:tcW w:w="2409" w:type="dxa"/>
            <w:shd w:val="clear" w:color="auto" w:fill="auto"/>
          </w:tcPr>
          <w:p w14:paraId="1975EFFF" w14:textId="77777777" w:rsidR="00902CD9" w:rsidRPr="00727E29" w:rsidRDefault="00902CD9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5C84BEE9" w14:textId="77777777" w:rsidR="00902CD9" w:rsidRPr="00727E29" w:rsidRDefault="00902CD9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～令和　年３月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6B9CD01A" w14:textId="77777777" w:rsidR="00902CD9" w:rsidRPr="00727E29" w:rsidRDefault="00902CD9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2E150183" w14:textId="77777777" w:rsidTr="00B55536">
        <w:trPr>
          <w:trHeight w:val="440"/>
        </w:trPr>
        <w:tc>
          <w:tcPr>
            <w:tcW w:w="2409" w:type="dxa"/>
            <w:vAlign w:val="center"/>
          </w:tcPr>
          <w:p w14:paraId="62921A1B" w14:textId="77777777" w:rsidR="00902CD9" w:rsidRPr="00727E29" w:rsidRDefault="00902CD9" w:rsidP="00B55536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年間商用電力使用量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A006F2E" w14:textId="77777777" w:rsidR="00902CD9" w:rsidRPr="00727E29" w:rsidRDefault="00902CD9" w:rsidP="00B55536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DB5E45F" w14:textId="77777777" w:rsidR="00902CD9" w:rsidRPr="00727E29" w:rsidRDefault="00902CD9" w:rsidP="00B55536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06CDE0" w14:textId="77777777" w:rsidR="00902CD9" w:rsidRPr="00727E29" w:rsidRDefault="00902CD9" w:rsidP="00B55536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</w:tr>
    </w:tbl>
    <w:p w14:paraId="068E7E03" w14:textId="21144796" w:rsidR="00902CD9" w:rsidRPr="00727E29" w:rsidRDefault="00902CD9" w:rsidP="00902CD9">
      <w:pPr>
        <w:jc w:val="left"/>
        <w:rPr>
          <w:color w:val="000000" w:themeColor="text1"/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</w:t>
      </w:r>
    </w:p>
    <w:p w14:paraId="2384FBDA" w14:textId="77777777" w:rsidR="00902CD9" w:rsidRPr="00727E29" w:rsidRDefault="00902CD9" w:rsidP="00902CD9">
      <w:pPr>
        <w:ind w:leftChars="100" w:left="210"/>
        <w:jc w:val="left"/>
        <w:rPr>
          <w:szCs w:val="21"/>
          <w:shd w:val="clear" w:color="auto" w:fill="FFFFFF" w:themeFill="background1"/>
        </w:rPr>
        <w:sectPr w:rsidR="00902CD9" w:rsidRPr="00727E29" w:rsidSect="00902CD9">
          <w:pgSz w:w="11906" w:h="16838"/>
          <w:pgMar w:top="1440" w:right="1418" w:bottom="851" w:left="1418" w:header="851" w:footer="284" w:gutter="0"/>
          <w:cols w:space="425"/>
          <w:docGrid w:type="lines" w:linePitch="360"/>
        </w:sectPr>
      </w:pPr>
    </w:p>
    <w:p w14:paraId="3FBEADF7" w14:textId="77777777" w:rsidR="00902CD9" w:rsidRPr="00E3260E" w:rsidRDefault="00902CD9" w:rsidP="00902CD9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lastRenderedPageBreak/>
        <w:t xml:space="preserve">４　</w:t>
      </w:r>
      <w:r w:rsidRPr="00E3260E">
        <w:rPr>
          <w:rFonts w:hint="eastAsia"/>
          <w:szCs w:val="21"/>
          <w:shd w:val="clear" w:color="auto" w:fill="FFFFFF" w:themeFill="background1"/>
        </w:rPr>
        <w:t>運用計画（申請時）</w:t>
      </w:r>
    </w:p>
    <w:p w14:paraId="1124B96C" w14:textId="77777777" w:rsidR="00902CD9" w:rsidRPr="00727E29" w:rsidRDefault="00902CD9" w:rsidP="00902CD9">
      <w:pPr>
        <w:pStyle w:val="af8"/>
        <w:ind w:leftChars="0" w:left="420"/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9073" w:type="dxa"/>
        <w:tblInd w:w="420" w:type="dxa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559"/>
        <w:gridCol w:w="1560"/>
        <w:gridCol w:w="1701"/>
      </w:tblGrid>
      <w:tr w:rsidR="00902CD9" w:rsidRPr="00727E29" w14:paraId="23AE0260" w14:textId="77777777" w:rsidTr="00B55536">
        <w:trPr>
          <w:trHeight w:val="683"/>
        </w:trPr>
        <w:tc>
          <w:tcPr>
            <w:tcW w:w="993" w:type="dxa"/>
            <w:vAlign w:val="center"/>
          </w:tcPr>
          <w:p w14:paraId="48EA0BCC" w14:textId="77777777" w:rsidR="00902CD9" w:rsidRPr="00727E29" w:rsidRDefault="00902CD9" w:rsidP="00B55536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55D3675A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設備導入前</w:t>
            </w:r>
          </w:p>
          <w:p w14:paraId="2A30C429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（実績）</w:t>
            </w:r>
          </w:p>
        </w:tc>
        <w:tc>
          <w:tcPr>
            <w:tcW w:w="6379" w:type="dxa"/>
            <w:gridSpan w:val="4"/>
            <w:vAlign w:val="center"/>
          </w:tcPr>
          <w:p w14:paraId="2BE211EB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設備導入後</w:t>
            </w:r>
          </w:p>
          <w:p w14:paraId="1AD6209E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（見込み）</w:t>
            </w:r>
          </w:p>
        </w:tc>
      </w:tr>
      <w:tr w:rsidR="00902CD9" w:rsidRPr="00727E29" w14:paraId="0A1F74A6" w14:textId="77777777" w:rsidTr="00B55536">
        <w:trPr>
          <w:trHeight w:val="2044"/>
        </w:trPr>
        <w:tc>
          <w:tcPr>
            <w:tcW w:w="993" w:type="dxa"/>
          </w:tcPr>
          <w:p w14:paraId="659DE075" w14:textId="77777777" w:rsidR="00902CD9" w:rsidRPr="00727E29" w:rsidRDefault="00902CD9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</w:tcPr>
          <w:p w14:paraId="74B8E28F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①</w:t>
            </w:r>
          </w:p>
          <w:p w14:paraId="73D88407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544DF8F4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4E547E95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（設備導入前）</w:t>
            </w:r>
          </w:p>
          <w:p w14:paraId="1A890115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14FB4C23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7A49576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559" w:type="dxa"/>
          </w:tcPr>
          <w:p w14:paraId="500692ED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</w:t>
            </w:r>
          </w:p>
          <w:p w14:paraId="273F7DBE" w14:textId="77777777" w:rsidR="00902CD9" w:rsidRPr="00561D02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49C7AE3A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太陽光発電量</w:t>
            </w:r>
          </w:p>
          <w:p w14:paraId="0C73B67F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4E2CEE4B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CBE8A04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4C17BF8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559" w:type="dxa"/>
          </w:tcPr>
          <w:p w14:paraId="2DBD9BA2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③</w:t>
            </w:r>
          </w:p>
          <w:p w14:paraId="5E0854B7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0A6D989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自家消費電力量（②のうち</w:t>
            </w:r>
          </w:p>
          <w:p w14:paraId="1BF40336" w14:textId="4D39FBB3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</w:t>
            </w:r>
            <w:r w:rsidR="0012732D">
              <w:rPr>
                <w:rFonts w:hint="eastAsia"/>
                <w:szCs w:val="21"/>
                <w:shd w:val="clear" w:color="auto" w:fill="FFFFFF" w:themeFill="background1"/>
              </w:rPr>
              <w:t>する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分）</w:t>
            </w:r>
          </w:p>
          <w:p w14:paraId="7B2BE90F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⇒</w:t>
            </w: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設備導入効果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560" w:type="dxa"/>
          </w:tcPr>
          <w:p w14:paraId="5E98E3DD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④</w:t>
            </w:r>
          </w:p>
          <w:p w14:paraId="2A6A7DD0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526956F3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自家消費割合</w:t>
            </w:r>
          </w:p>
          <w:p w14:paraId="2E397F92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（③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/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②×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100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）</w:t>
            </w:r>
          </w:p>
          <w:p w14:paraId="6EDFCEF7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1B13CC26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18B8F5D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%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1701" w:type="dxa"/>
          </w:tcPr>
          <w:p w14:paraId="4207E084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⑤</w:t>
            </w:r>
          </w:p>
          <w:p w14:paraId="433CF9DA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1549E821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4F5AFBDA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（設備導入後）</w:t>
            </w:r>
          </w:p>
          <w:p w14:paraId="707CA712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（①―③）</w:t>
            </w:r>
          </w:p>
          <w:p w14:paraId="79224550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32C9FDEE" w14:textId="77777777" w:rsidR="00902CD9" w:rsidRPr="00727E29" w:rsidRDefault="00902CD9" w:rsidP="00B55536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</w:tr>
      <w:tr w:rsidR="00902CD9" w:rsidRPr="00727E29" w14:paraId="1F5FF18F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73CAA7F8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４月</w:t>
            </w:r>
          </w:p>
        </w:tc>
        <w:tc>
          <w:tcPr>
            <w:tcW w:w="1701" w:type="dxa"/>
            <w:vAlign w:val="center"/>
          </w:tcPr>
          <w:p w14:paraId="409AC09E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0BDC3A0E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AABD799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4D7AB803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77F2241A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4451AE7B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3EC2B50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５月</w:t>
            </w:r>
          </w:p>
        </w:tc>
        <w:tc>
          <w:tcPr>
            <w:tcW w:w="1701" w:type="dxa"/>
            <w:vAlign w:val="center"/>
          </w:tcPr>
          <w:p w14:paraId="4EA751E3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03FD5FD7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2A525D93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34DC9929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0DEC7BAF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605A28A1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0C9F909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６月</w:t>
            </w:r>
          </w:p>
        </w:tc>
        <w:tc>
          <w:tcPr>
            <w:tcW w:w="1701" w:type="dxa"/>
            <w:vAlign w:val="center"/>
          </w:tcPr>
          <w:p w14:paraId="607A6D2F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3BB81B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B6CE51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7B9D440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5B477B83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66963BA4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7DD592B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７月</w:t>
            </w:r>
          </w:p>
        </w:tc>
        <w:tc>
          <w:tcPr>
            <w:tcW w:w="1701" w:type="dxa"/>
            <w:vAlign w:val="center"/>
          </w:tcPr>
          <w:p w14:paraId="056B25DE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A987AF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46B1E38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317228FA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039AD97D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2EFA7E7D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2C7AFB5D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８月</w:t>
            </w:r>
          </w:p>
        </w:tc>
        <w:tc>
          <w:tcPr>
            <w:tcW w:w="1701" w:type="dxa"/>
            <w:vAlign w:val="center"/>
          </w:tcPr>
          <w:p w14:paraId="0509F123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697470BA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3315856F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5BACC272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0DAC886D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11228A68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5AD3406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９月</w:t>
            </w:r>
          </w:p>
        </w:tc>
        <w:tc>
          <w:tcPr>
            <w:tcW w:w="1701" w:type="dxa"/>
            <w:vAlign w:val="center"/>
          </w:tcPr>
          <w:p w14:paraId="755B6638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4E6D5D4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549FDB5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13AE3FB9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1ECF48A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1630AB02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75246E8D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１０月</w:t>
            </w:r>
          </w:p>
        </w:tc>
        <w:tc>
          <w:tcPr>
            <w:tcW w:w="1701" w:type="dxa"/>
            <w:vAlign w:val="center"/>
          </w:tcPr>
          <w:p w14:paraId="11B20EF6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6F4B108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24386C8E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23A945C0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2FE59923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3E6844AB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641D36A7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１１月</w:t>
            </w:r>
          </w:p>
        </w:tc>
        <w:tc>
          <w:tcPr>
            <w:tcW w:w="1701" w:type="dxa"/>
            <w:vAlign w:val="center"/>
          </w:tcPr>
          <w:p w14:paraId="4FC6971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09EE87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3B49871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0ED006A6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5D9BD5D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5048F506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411F359A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１２月</w:t>
            </w:r>
          </w:p>
        </w:tc>
        <w:tc>
          <w:tcPr>
            <w:tcW w:w="1701" w:type="dxa"/>
            <w:vAlign w:val="center"/>
          </w:tcPr>
          <w:p w14:paraId="65583AD9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04D671E0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31DB4617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441C9E2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18ECD23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51857F0C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19ECC2BF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１月</w:t>
            </w:r>
          </w:p>
        </w:tc>
        <w:tc>
          <w:tcPr>
            <w:tcW w:w="1701" w:type="dxa"/>
            <w:vAlign w:val="center"/>
          </w:tcPr>
          <w:p w14:paraId="2AF7CB8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F474E48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6D931D5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3FDA4058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32E3356E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0FD1FECE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0967D125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２月</w:t>
            </w:r>
          </w:p>
        </w:tc>
        <w:tc>
          <w:tcPr>
            <w:tcW w:w="1701" w:type="dxa"/>
            <w:vAlign w:val="center"/>
          </w:tcPr>
          <w:p w14:paraId="6ECF2D7D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D11055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3106372A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567F2351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667ACB31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6FFE3153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0628DCD0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３月</w:t>
            </w:r>
          </w:p>
        </w:tc>
        <w:tc>
          <w:tcPr>
            <w:tcW w:w="1701" w:type="dxa"/>
            <w:vAlign w:val="center"/>
          </w:tcPr>
          <w:p w14:paraId="68ABBEF9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1FCA4521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2DCAC15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56679226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5E5EA57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902CD9" w:rsidRPr="00727E29" w14:paraId="2BB8808A" w14:textId="77777777" w:rsidTr="00B55536">
        <w:trPr>
          <w:trHeight w:val="382"/>
        </w:trPr>
        <w:tc>
          <w:tcPr>
            <w:tcW w:w="993" w:type="dxa"/>
            <w:vAlign w:val="center"/>
          </w:tcPr>
          <w:p w14:paraId="05B7235C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合計</w:t>
            </w:r>
          </w:p>
        </w:tc>
        <w:tc>
          <w:tcPr>
            <w:tcW w:w="1701" w:type="dxa"/>
            <w:vAlign w:val="center"/>
          </w:tcPr>
          <w:p w14:paraId="5DD42A9B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2F73604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59" w:type="dxa"/>
            <w:vAlign w:val="center"/>
          </w:tcPr>
          <w:p w14:paraId="7840D004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560" w:type="dxa"/>
            <w:vAlign w:val="center"/>
          </w:tcPr>
          <w:p w14:paraId="697915F2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701" w:type="dxa"/>
            <w:vAlign w:val="center"/>
          </w:tcPr>
          <w:p w14:paraId="654BE5B7" w14:textId="77777777" w:rsidR="00902CD9" w:rsidRPr="00727E29" w:rsidRDefault="00902CD9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6027E68D" w14:textId="77777777" w:rsidR="00902CD9" w:rsidRPr="00727E29" w:rsidRDefault="00902CD9" w:rsidP="00902CD9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</w:t>
      </w:r>
    </w:p>
    <w:p w14:paraId="75C4A6CE" w14:textId="77777777" w:rsidR="00902CD9" w:rsidRPr="00727E29" w:rsidRDefault="00902CD9" w:rsidP="00902CD9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（以下に示す関係書類を添付しチェック欄にチェックしてください。）</w:t>
      </w:r>
    </w:p>
    <w:p w14:paraId="14402925" w14:textId="77777777" w:rsidR="00902CD9" w:rsidRPr="00727E29" w:rsidRDefault="00902CD9" w:rsidP="00902CD9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　□設備導入前の商用電力使用量が確認できる資料</w:t>
      </w:r>
    </w:p>
    <w:p w14:paraId="7C77311A" w14:textId="77777777" w:rsidR="00902CD9" w:rsidRPr="00B0022E" w:rsidRDefault="00902CD9" w:rsidP="00902CD9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</w:t>
      </w:r>
      <w:r w:rsidRPr="00B0022E">
        <w:rPr>
          <w:rFonts w:hint="eastAsia"/>
          <w:szCs w:val="21"/>
          <w:shd w:val="clear" w:color="auto" w:fill="FFFFFF" w:themeFill="background1"/>
        </w:rPr>
        <w:t xml:space="preserve">　　□太陽光発電電力量の算出の考え方が分かる資料</w:t>
      </w:r>
    </w:p>
    <w:p w14:paraId="38A20C4B" w14:textId="598626AE" w:rsidR="00902CD9" w:rsidRPr="00B0022E" w:rsidRDefault="00902CD9" w:rsidP="00902CD9">
      <w:pPr>
        <w:jc w:val="left"/>
        <w:rPr>
          <w:rFonts w:hAnsi="ＭＳ 明朝"/>
          <w:shd w:val="clear" w:color="auto" w:fill="FFFFFF" w:themeFill="background1"/>
        </w:rPr>
      </w:pPr>
      <w:r w:rsidRPr="00B0022E">
        <w:rPr>
          <w:rFonts w:hAnsi="ＭＳ 明朝" w:hint="eastAsia"/>
          <w:shd w:val="clear" w:color="auto" w:fill="FFFFFF" w:themeFill="background1"/>
        </w:rPr>
        <w:t xml:space="preserve">　　　□</w:t>
      </w:r>
      <w:r w:rsidRPr="00B0022E">
        <w:rPr>
          <w:rFonts w:hAnsi="ＭＳ 明朝" w:hint="eastAsia"/>
          <w:shd w:val="clear" w:color="auto" w:fill="FFFFFF" w:themeFill="background1"/>
        </w:rPr>
        <w:t>PPA</w:t>
      </w:r>
      <w:r w:rsidRPr="00B0022E">
        <w:rPr>
          <w:rFonts w:hAnsi="ＭＳ 明朝" w:hint="eastAsia"/>
          <w:shd w:val="clear" w:color="auto" w:fill="FFFFFF" w:themeFill="background1"/>
        </w:rPr>
        <w:t>事業のスキームが分かるチラシ等（補助金額がサービス料金から引かれていることが</w:t>
      </w:r>
    </w:p>
    <w:p w14:paraId="3BBE6A9E" w14:textId="77777777" w:rsidR="00902CD9" w:rsidRPr="00B0022E" w:rsidRDefault="00902CD9" w:rsidP="00902CD9">
      <w:pPr>
        <w:ind w:firstLineChars="400" w:firstLine="840"/>
        <w:jc w:val="left"/>
        <w:rPr>
          <w:rFonts w:hAnsi="ＭＳ 明朝"/>
          <w:shd w:val="clear" w:color="auto" w:fill="FFFFFF" w:themeFill="background1"/>
        </w:rPr>
      </w:pPr>
      <w:r w:rsidRPr="00B0022E">
        <w:rPr>
          <w:rFonts w:hAnsi="ＭＳ 明朝" w:hint="eastAsia"/>
          <w:shd w:val="clear" w:color="auto" w:fill="FFFFFF" w:themeFill="background1"/>
        </w:rPr>
        <w:t>分かるもの）</w:t>
      </w:r>
    </w:p>
    <w:p w14:paraId="130D1348" w14:textId="77777777" w:rsidR="00902CD9" w:rsidRPr="00B0022E" w:rsidRDefault="00902CD9" w:rsidP="00902CD9">
      <w:pPr>
        <w:jc w:val="left"/>
        <w:rPr>
          <w:rFonts w:hAnsi="ＭＳ 明朝"/>
          <w:shd w:val="clear" w:color="auto" w:fill="FFFFFF" w:themeFill="background1"/>
        </w:rPr>
      </w:pPr>
    </w:p>
    <w:p w14:paraId="77A96980" w14:textId="77777777" w:rsidR="00902CD9" w:rsidRPr="00B0022E" w:rsidRDefault="00902CD9" w:rsidP="00902CD9">
      <w:pPr>
        <w:jc w:val="left"/>
        <w:rPr>
          <w:rFonts w:hAnsi="ＭＳ 明朝"/>
          <w:shd w:val="clear" w:color="auto" w:fill="FFFFFF" w:themeFill="background1"/>
        </w:rPr>
      </w:pPr>
    </w:p>
    <w:p w14:paraId="3941441E" w14:textId="77777777" w:rsidR="00902CD9" w:rsidRDefault="00902CD9" w:rsidP="00902CD9">
      <w:pPr>
        <w:jc w:val="left"/>
        <w:rPr>
          <w:rFonts w:hAnsi="ＭＳ 明朝"/>
          <w:shd w:val="clear" w:color="auto" w:fill="FFFFFF" w:themeFill="background1"/>
        </w:rPr>
      </w:pPr>
    </w:p>
    <w:p w14:paraId="17DF0D0A" w14:textId="77777777" w:rsidR="00902CD9" w:rsidRDefault="00902CD9" w:rsidP="00902CD9">
      <w:pPr>
        <w:jc w:val="left"/>
        <w:rPr>
          <w:rFonts w:hAnsi="ＭＳ 明朝"/>
          <w:shd w:val="clear" w:color="auto" w:fill="FFFFFF" w:themeFill="background1"/>
        </w:rPr>
      </w:pPr>
    </w:p>
    <w:p w14:paraId="34E985AD" w14:textId="77777777" w:rsidR="00792E41" w:rsidRDefault="00792E41" w:rsidP="00BC6939">
      <w:pPr>
        <w:jc w:val="left"/>
        <w:rPr>
          <w:rFonts w:hAnsi="ＭＳ 明朝"/>
          <w:shd w:val="clear" w:color="auto" w:fill="FFFFFF" w:themeFill="background1"/>
        </w:rPr>
      </w:pPr>
    </w:p>
    <w:p w14:paraId="2D54BF4F" w14:textId="77777777" w:rsidR="00C20EE7" w:rsidRDefault="00C20EE7" w:rsidP="00BC6939">
      <w:pPr>
        <w:jc w:val="left"/>
        <w:rPr>
          <w:rFonts w:hAnsi="ＭＳ 明朝"/>
          <w:shd w:val="clear" w:color="auto" w:fill="FFFFFF" w:themeFill="background1"/>
        </w:rPr>
      </w:pPr>
    </w:p>
    <w:p w14:paraId="6A99624A" w14:textId="20A2E548" w:rsidR="00792E41" w:rsidRDefault="00792E41" w:rsidP="00BC6939">
      <w:pPr>
        <w:jc w:val="left"/>
        <w:rPr>
          <w:rFonts w:hAnsi="ＭＳ 明朝"/>
          <w:shd w:val="clear" w:color="auto" w:fill="FFFFFF" w:themeFill="background1"/>
        </w:rPr>
      </w:pPr>
    </w:p>
    <w:sectPr w:rsidR="00792E41" w:rsidSect="00561D02">
      <w:pgSz w:w="11906" w:h="16838"/>
      <w:pgMar w:top="1440" w:right="1134" w:bottom="144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1277"/>
    <w:rsid w:val="00002D75"/>
    <w:rsid w:val="000051EE"/>
    <w:rsid w:val="000124B5"/>
    <w:rsid w:val="00012BB8"/>
    <w:rsid w:val="00012D47"/>
    <w:rsid w:val="00014CC4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90DAB"/>
    <w:rsid w:val="000A4244"/>
    <w:rsid w:val="000A529E"/>
    <w:rsid w:val="000B50A1"/>
    <w:rsid w:val="000B79ED"/>
    <w:rsid w:val="000B7CBC"/>
    <w:rsid w:val="000C2143"/>
    <w:rsid w:val="000C3DAD"/>
    <w:rsid w:val="000C4D7D"/>
    <w:rsid w:val="000C6CE8"/>
    <w:rsid w:val="000E0549"/>
    <w:rsid w:val="000E2053"/>
    <w:rsid w:val="00100B09"/>
    <w:rsid w:val="00101002"/>
    <w:rsid w:val="00101A06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2D"/>
    <w:rsid w:val="00127372"/>
    <w:rsid w:val="001332B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D58B1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0C2E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46EB8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85910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452F"/>
    <w:rsid w:val="003D567A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450FD"/>
    <w:rsid w:val="0045035F"/>
    <w:rsid w:val="00453947"/>
    <w:rsid w:val="00454B5F"/>
    <w:rsid w:val="00456A55"/>
    <w:rsid w:val="00460033"/>
    <w:rsid w:val="00460EF5"/>
    <w:rsid w:val="004638E0"/>
    <w:rsid w:val="0046398D"/>
    <w:rsid w:val="00463FE1"/>
    <w:rsid w:val="0046413D"/>
    <w:rsid w:val="00464852"/>
    <w:rsid w:val="00466871"/>
    <w:rsid w:val="00466B95"/>
    <w:rsid w:val="0046763E"/>
    <w:rsid w:val="004710EB"/>
    <w:rsid w:val="00471198"/>
    <w:rsid w:val="004713FF"/>
    <w:rsid w:val="00477AF5"/>
    <w:rsid w:val="0048053E"/>
    <w:rsid w:val="004806D6"/>
    <w:rsid w:val="00480D41"/>
    <w:rsid w:val="00485D72"/>
    <w:rsid w:val="0048776D"/>
    <w:rsid w:val="00493A87"/>
    <w:rsid w:val="004A16B4"/>
    <w:rsid w:val="004A48DF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0567"/>
    <w:rsid w:val="00561D02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1BAB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B6A84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45253"/>
    <w:rsid w:val="0065446F"/>
    <w:rsid w:val="00654C47"/>
    <w:rsid w:val="006656EB"/>
    <w:rsid w:val="006706BF"/>
    <w:rsid w:val="00675022"/>
    <w:rsid w:val="00675A05"/>
    <w:rsid w:val="0068414B"/>
    <w:rsid w:val="00684663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E7214"/>
    <w:rsid w:val="006F0F46"/>
    <w:rsid w:val="006F43BD"/>
    <w:rsid w:val="0070105B"/>
    <w:rsid w:val="0070191E"/>
    <w:rsid w:val="00701A9C"/>
    <w:rsid w:val="00702E4D"/>
    <w:rsid w:val="0070639A"/>
    <w:rsid w:val="007063D0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347DE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92E41"/>
    <w:rsid w:val="0079391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1D32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C29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225C"/>
    <w:rsid w:val="00824B56"/>
    <w:rsid w:val="0083068C"/>
    <w:rsid w:val="0083171F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0F91"/>
    <w:rsid w:val="008B2582"/>
    <w:rsid w:val="008B3958"/>
    <w:rsid w:val="008B3D21"/>
    <w:rsid w:val="008B4FC1"/>
    <w:rsid w:val="008B610B"/>
    <w:rsid w:val="008B6925"/>
    <w:rsid w:val="008C067F"/>
    <w:rsid w:val="008C3024"/>
    <w:rsid w:val="008C6B98"/>
    <w:rsid w:val="008C6FF8"/>
    <w:rsid w:val="008C7549"/>
    <w:rsid w:val="008C7579"/>
    <w:rsid w:val="008D0D98"/>
    <w:rsid w:val="008E00A5"/>
    <w:rsid w:val="008E010C"/>
    <w:rsid w:val="008E15C6"/>
    <w:rsid w:val="008E2366"/>
    <w:rsid w:val="008E741E"/>
    <w:rsid w:val="008F1DA9"/>
    <w:rsid w:val="008F6113"/>
    <w:rsid w:val="008F639A"/>
    <w:rsid w:val="00900996"/>
    <w:rsid w:val="00900F30"/>
    <w:rsid w:val="00902580"/>
    <w:rsid w:val="00902CD9"/>
    <w:rsid w:val="00902DB6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0588"/>
    <w:rsid w:val="00971230"/>
    <w:rsid w:val="009714EC"/>
    <w:rsid w:val="00971B53"/>
    <w:rsid w:val="00971EBA"/>
    <w:rsid w:val="0097203E"/>
    <w:rsid w:val="009733A5"/>
    <w:rsid w:val="0098076F"/>
    <w:rsid w:val="00987D15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4E42"/>
    <w:rsid w:val="00AD035B"/>
    <w:rsid w:val="00AD569E"/>
    <w:rsid w:val="00AD59F8"/>
    <w:rsid w:val="00AE602B"/>
    <w:rsid w:val="00AE6147"/>
    <w:rsid w:val="00AE7D2A"/>
    <w:rsid w:val="00AF1ED3"/>
    <w:rsid w:val="00AF68CF"/>
    <w:rsid w:val="00AF6FB4"/>
    <w:rsid w:val="00B0022E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42AF"/>
    <w:rsid w:val="00B759A4"/>
    <w:rsid w:val="00B779CD"/>
    <w:rsid w:val="00B82940"/>
    <w:rsid w:val="00B83D2C"/>
    <w:rsid w:val="00B8754C"/>
    <w:rsid w:val="00B906AE"/>
    <w:rsid w:val="00B943F8"/>
    <w:rsid w:val="00B97011"/>
    <w:rsid w:val="00B97BA7"/>
    <w:rsid w:val="00BB2610"/>
    <w:rsid w:val="00BB64EC"/>
    <w:rsid w:val="00BB7A13"/>
    <w:rsid w:val="00BC0AF4"/>
    <w:rsid w:val="00BC4505"/>
    <w:rsid w:val="00BC6939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BF7696"/>
    <w:rsid w:val="00C02DA8"/>
    <w:rsid w:val="00C03774"/>
    <w:rsid w:val="00C0425C"/>
    <w:rsid w:val="00C063E9"/>
    <w:rsid w:val="00C11339"/>
    <w:rsid w:val="00C1455F"/>
    <w:rsid w:val="00C20EE7"/>
    <w:rsid w:val="00C215B6"/>
    <w:rsid w:val="00C241EB"/>
    <w:rsid w:val="00C24276"/>
    <w:rsid w:val="00C260B1"/>
    <w:rsid w:val="00C27329"/>
    <w:rsid w:val="00C3244D"/>
    <w:rsid w:val="00C34CE5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1FAF"/>
    <w:rsid w:val="00D034F0"/>
    <w:rsid w:val="00D0799D"/>
    <w:rsid w:val="00D07A26"/>
    <w:rsid w:val="00D1066B"/>
    <w:rsid w:val="00D12722"/>
    <w:rsid w:val="00D127FD"/>
    <w:rsid w:val="00D16647"/>
    <w:rsid w:val="00D16AF1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193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1A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5941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3EEA"/>
    <w:rsid w:val="00E26547"/>
    <w:rsid w:val="00E3260E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518"/>
    <w:rsid w:val="00F10962"/>
    <w:rsid w:val="00F2002B"/>
    <w:rsid w:val="00F21C8B"/>
    <w:rsid w:val="00F246F0"/>
    <w:rsid w:val="00F270CB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