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690A" w14:textId="47CF9B6E" w:rsidR="009018D5" w:rsidRPr="000066AF" w:rsidRDefault="009018D5" w:rsidP="009018D5">
      <w:pPr>
        <w:jc w:val="left"/>
        <w:rPr>
          <w:szCs w:val="21"/>
          <w:shd w:val="clear" w:color="auto" w:fill="FFFFFF" w:themeFill="background1"/>
        </w:rPr>
      </w:pPr>
      <w:r w:rsidRPr="000066AF">
        <w:rPr>
          <w:rFonts w:hint="eastAsia"/>
          <w:szCs w:val="21"/>
          <w:shd w:val="clear" w:color="auto" w:fill="FFFFFF" w:themeFill="background1"/>
        </w:rPr>
        <w:t>様式</w:t>
      </w:r>
      <w:r w:rsidR="00BA0381">
        <w:rPr>
          <w:rFonts w:hint="eastAsia"/>
          <w:szCs w:val="21"/>
          <w:shd w:val="clear" w:color="auto" w:fill="FFFFFF" w:themeFill="background1"/>
        </w:rPr>
        <w:t>第１０号</w:t>
      </w:r>
      <w:r w:rsidRPr="000066AF">
        <w:rPr>
          <w:rFonts w:hint="eastAsia"/>
          <w:szCs w:val="21"/>
          <w:shd w:val="clear" w:color="auto" w:fill="FFFFFF" w:themeFill="background1"/>
        </w:rPr>
        <w:t>の</w:t>
      </w:r>
      <w:r>
        <w:rPr>
          <w:rFonts w:hint="eastAsia"/>
          <w:szCs w:val="21"/>
          <w:shd w:val="clear" w:color="auto" w:fill="FFFFFF" w:themeFill="background1"/>
        </w:rPr>
        <w:t>２</w:t>
      </w:r>
      <w:r w:rsidRPr="000066AF">
        <w:rPr>
          <w:rFonts w:hint="eastAsia"/>
          <w:szCs w:val="21"/>
          <w:shd w:val="clear" w:color="auto" w:fill="FFFFFF" w:themeFill="background1"/>
        </w:rPr>
        <w:t>（</w:t>
      </w:r>
      <w:r w:rsidR="00BA0381">
        <w:rPr>
          <w:rFonts w:hint="eastAsia"/>
          <w:szCs w:val="21"/>
          <w:shd w:val="clear" w:color="auto" w:fill="FFFFFF" w:themeFill="background1"/>
        </w:rPr>
        <w:t>第１０条関係</w:t>
      </w:r>
      <w:r w:rsidRPr="000066AF">
        <w:rPr>
          <w:rFonts w:hint="eastAsia"/>
          <w:szCs w:val="21"/>
          <w:shd w:val="clear" w:color="auto" w:fill="FFFFFF" w:themeFill="background1"/>
        </w:rPr>
        <w:t>）</w:t>
      </w:r>
    </w:p>
    <w:p w14:paraId="2D51A450" w14:textId="77777777" w:rsidR="009018D5" w:rsidRPr="00727E29" w:rsidRDefault="009018D5" w:rsidP="009018D5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30195852" w14:textId="77777777" w:rsidR="009018D5" w:rsidRDefault="009018D5" w:rsidP="009018D5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事業実績書</w:t>
      </w:r>
    </w:p>
    <w:p w14:paraId="575E11A9" w14:textId="6779EB3A" w:rsidR="009018D5" w:rsidRPr="00A81B8D" w:rsidRDefault="009018D5" w:rsidP="009018D5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>
        <w:rPr>
          <w:rFonts w:ascii="ＭＳ 明朝" w:hAnsi="ＭＳ 明朝" w:hint="eastAsia"/>
        </w:rPr>
        <w:t>ＰＰＡによる太陽光発電設備導入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4ED8725C" w14:textId="77777777" w:rsidR="009018D5" w:rsidRPr="00343087" w:rsidRDefault="009018D5" w:rsidP="009018D5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343087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9214" w:type="dxa"/>
        <w:tblInd w:w="420" w:type="dxa"/>
        <w:tblLook w:val="04A0" w:firstRow="1" w:lastRow="0" w:firstColumn="1" w:lastColumn="0" w:noHBand="0" w:noVBand="1"/>
      </w:tblPr>
      <w:tblGrid>
        <w:gridCol w:w="1233"/>
        <w:gridCol w:w="1036"/>
        <w:gridCol w:w="2693"/>
        <w:gridCol w:w="850"/>
        <w:gridCol w:w="3402"/>
      </w:tblGrid>
      <w:tr w:rsidR="009018D5" w:rsidRPr="00727E29" w14:paraId="6713027F" w14:textId="77777777" w:rsidTr="00F373DC">
        <w:tc>
          <w:tcPr>
            <w:tcW w:w="1233" w:type="dxa"/>
            <w:vMerge w:val="restart"/>
            <w:vAlign w:val="center"/>
          </w:tcPr>
          <w:p w14:paraId="60A817D3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1036" w:type="dxa"/>
            <w:vAlign w:val="center"/>
          </w:tcPr>
          <w:p w14:paraId="2BA6E2C7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14:paraId="3C56C010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9018D5" w:rsidRPr="00727E29" w14:paraId="57F32F0F" w14:textId="77777777" w:rsidTr="00F373DC">
        <w:tc>
          <w:tcPr>
            <w:tcW w:w="1233" w:type="dxa"/>
            <w:vMerge/>
            <w:vAlign w:val="center"/>
          </w:tcPr>
          <w:p w14:paraId="5F53B66D" w14:textId="77777777" w:rsidR="009018D5" w:rsidRPr="00727E29" w:rsidRDefault="009018D5" w:rsidP="00B5553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36" w:type="dxa"/>
            <w:vAlign w:val="center"/>
          </w:tcPr>
          <w:p w14:paraId="298A49D8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14:paraId="393F9991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9018D5" w:rsidRPr="00727E29" w14:paraId="29E0E192" w14:textId="77777777" w:rsidTr="00F373DC">
        <w:tc>
          <w:tcPr>
            <w:tcW w:w="1233" w:type="dxa"/>
            <w:vMerge/>
            <w:vAlign w:val="center"/>
          </w:tcPr>
          <w:p w14:paraId="2761350F" w14:textId="77777777" w:rsidR="009018D5" w:rsidRPr="00727E29" w:rsidRDefault="009018D5" w:rsidP="00B5553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36" w:type="dxa"/>
            <w:vAlign w:val="center"/>
          </w:tcPr>
          <w:p w14:paraId="573D356C" w14:textId="607C32BC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F373DC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375A2E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8B90C6" w14:textId="77777777" w:rsidR="009018D5" w:rsidRPr="00727E29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53DAB4A" w14:textId="77777777" w:rsidR="009018D5" w:rsidRDefault="009018D5" w:rsidP="00B5553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</w:p>
        </w:tc>
      </w:tr>
    </w:tbl>
    <w:p w14:paraId="333A590B" w14:textId="77777777" w:rsidR="009018D5" w:rsidRPr="00727E29" w:rsidRDefault="009018D5" w:rsidP="009018D5">
      <w:pPr>
        <w:jc w:val="left"/>
        <w:rPr>
          <w:szCs w:val="21"/>
          <w:shd w:val="clear" w:color="auto" w:fill="FFFFFF" w:themeFill="background1"/>
        </w:rPr>
      </w:pPr>
    </w:p>
    <w:p w14:paraId="6076BB9F" w14:textId="77777777" w:rsidR="009018D5" w:rsidRPr="00343087" w:rsidRDefault="009018D5" w:rsidP="009018D5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343087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27"/>
        <w:gridCol w:w="3120"/>
        <w:gridCol w:w="5460"/>
      </w:tblGrid>
      <w:tr w:rsidR="009018D5" w:rsidRPr="00727E29" w14:paraId="545F76A7" w14:textId="77777777" w:rsidTr="00B55536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4608A2EF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9018D5" w:rsidRPr="00727E29" w14:paraId="73787139" w14:textId="77777777" w:rsidTr="00B55536">
        <w:tc>
          <w:tcPr>
            <w:tcW w:w="661" w:type="dxa"/>
            <w:vMerge w:val="restart"/>
            <w:tcBorders>
              <w:top w:val="nil"/>
            </w:tcBorders>
          </w:tcPr>
          <w:p w14:paraId="6D57B79C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592BDECC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5805" w:type="dxa"/>
            <w:shd w:val="clear" w:color="auto" w:fill="FFFFFF" w:themeFill="background1"/>
          </w:tcPr>
          <w:p w14:paraId="030F0D28" w14:textId="77777777" w:rsidR="009018D5" w:rsidRPr="00727E29" w:rsidRDefault="009018D5" w:rsidP="00B55536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9018D5" w:rsidRPr="00727E29" w14:paraId="4E8B2943" w14:textId="77777777" w:rsidTr="00B55536">
        <w:tc>
          <w:tcPr>
            <w:tcW w:w="661" w:type="dxa"/>
            <w:vMerge/>
          </w:tcPr>
          <w:p w14:paraId="6E9C92AA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07B37760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0AF75BD8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9018D5" w:rsidRPr="00727E29" w14:paraId="6128F43A" w14:textId="77777777" w:rsidTr="00B55536">
        <w:tc>
          <w:tcPr>
            <w:tcW w:w="661" w:type="dxa"/>
            <w:vMerge/>
          </w:tcPr>
          <w:p w14:paraId="4BBAC73B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5779FEBF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7E2EB6D5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9018D5" w:rsidRPr="00727E29" w14:paraId="105EB054" w14:textId="77777777" w:rsidTr="00B55536">
        <w:trPr>
          <w:trHeight w:val="558"/>
        </w:trPr>
        <w:tc>
          <w:tcPr>
            <w:tcW w:w="3968" w:type="dxa"/>
            <w:gridSpan w:val="2"/>
            <w:vAlign w:val="center"/>
          </w:tcPr>
          <w:p w14:paraId="7B2E2FCE" w14:textId="77777777" w:rsidR="009018D5" w:rsidRPr="00727E29" w:rsidRDefault="009018D5" w:rsidP="00B55536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（２）設置場所</w:t>
            </w:r>
          </w:p>
        </w:tc>
        <w:tc>
          <w:tcPr>
            <w:tcW w:w="5805" w:type="dxa"/>
            <w:shd w:val="clear" w:color="auto" w:fill="FFFFFF" w:themeFill="background1"/>
          </w:tcPr>
          <w:p w14:paraId="35ECF0C4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5DDD5DA7" w14:textId="6D869B8F" w:rsidR="009018D5" w:rsidRPr="00727E29" w:rsidRDefault="009018D5" w:rsidP="00B55536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</w:t>
            </w:r>
            <w:r w:rsidR="00F373DC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した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建物、機器</w:t>
            </w:r>
            <w:r w:rsidR="00F373DC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の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配置図を添付</w:t>
            </w:r>
          </w:p>
        </w:tc>
      </w:tr>
      <w:tr w:rsidR="009018D5" w:rsidRPr="00727E29" w14:paraId="103C8E6A" w14:textId="77777777" w:rsidTr="00B55536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1B9F4622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485241FF" w14:textId="51BC18C8" w:rsidR="009018D5" w:rsidRPr="00727E29" w:rsidRDefault="009018D5" w:rsidP="00B55536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（添付②）補助対象設備の仕様</w:t>
            </w:r>
            <w:r w:rsidR="00F373DC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及び</w:t>
            </w: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諸元が分かる書類を添付（太陽光パネル、パワーコンディショナー、蓄電池それぞれ）</w:t>
            </w:r>
          </w:p>
          <w:p w14:paraId="16BA9D98" w14:textId="68A2B3C9" w:rsidR="009018D5" w:rsidRPr="00CD5F2B" w:rsidRDefault="00CD5F2B" w:rsidP="00CD5F2B">
            <w:pPr>
              <w:ind w:firstLineChars="100" w:firstLine="160"/>
              <w:jc w:val="left"/>
              <w:rPr>
                <w:szCs w:val="21"/>
                <w:shd w:val="clear" w:color="auto" w:fill="FFFFFF" w:themeFill="background1"/>
              </w:rPr>
            </w:pPr>
            <w:r w:rsidRPr="00CD5F2B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D5F2B">
              <w:rPr>
                <w:sz w:val="16"/>
                <w:szCs w:val="16"/>
              </w:rPr>
              <w:t>交付申請時と同様の設備である場合は</w:t>
            </w:r>
            <w:r w:rsidRPr="00CD5F2B">
              <w:rPr>
                <w:rFonts w:hint="eastAsia"/>
                <w:sz w:val="16"/>
                <w:szCs w:val="16"/>
              </w:rPr>
              <w:t>省略可能であるが、添付する写真で同様の設備であることがわかるようにすること</w:t>
            </w:r>
          </w:p>
        </w:tc>
      </w:tr>
      <w:tr w:rsidR="009018D5" w:rsidRPr="00727E29" w14:paraId="6DD0BEC8" w14:textId="77777777" w:rsidTr="00B55536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E3022D7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17B58400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太陽光パネル合計出力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2995AB13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9018D5" w:rsidRPr="00727E29" w14:paraId="14476E4C" w14:textId="77777777" w:rsidTr="00B55536">
        <w:tc>
          <w:tcPr>
            <w:tcW w:w="661" w:type="dxa"/>
            <w:tcBorders>
              <w:top w:val="dotted" w:sz="2" w:space="0" w:color="FFFFFF" w:themeColor="background1"/>
              <w:bottom w:val="single" w:sz="4" w:space="0" w:color="auto"/>
            </w:tcBorders>
          </w:tcPr>
          <w:p w14:paraId="7C33F869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70CDDACA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F60F5" w14:textId="77777777" w:rsidR="009018D5" w:rsidRPr="00727E29" w:rsidRDefault="009018D5" w:rsidP="00B55536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</w:tbl>
    <w:p w14:paraId="135F248A" w14:textId="77777777" w:rsidR="009018D5" w:rsidRPr="00727E29" w:rsidRDefault="009018D5" w:rsidP="009018D5">
      <w:pPr>
        <w:jc w:val="left"/>
        <w:rPr>
          <w:szCs w:val="21"/>
          <w:shd w:val="clear" w:color="auto" w:fill="FFFFFF" w:themeFill="background1"/>
        </w:rPr>
      </w:pPr>
    </w:p>
    <w:p w14:paraId="44098E2F" w14:textId="77777777" w:rsidR="009018D5" w:rsidRPr="00343087" w:rsidRDefault="009018D5" w:rsidP="009018D5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３　</w:t>
      </w:r>
      <w:r w:rsidRPr="00343087">
        <w:rPr>
          <w:rFonts w:hint="eastAsia"/>
          <w:szCs w:val="21"/>
          <w:shd w:val="clear" w:color="auto" w:fill="FFFFFF" w:themeFill="background1"/>
        </w:rPr>
        <w:t>年間の商用電力使用量の状況とその効果（見込み）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2552"/>
        <w:gridCol w:w="1842"/>
      </w:tblGrid>
      <w:tr w:rsidR="009018D5" w:rsidRPr="00727E29" w14:paraId="317BC939" w14:textId="77777777" w:rsidTr="00B55536">
        <w:tc>
          <w:tcPr>
            <w:tcW w:w="2409" w:type="dxa"/>
          </w:tcPr>
          <w:p w14:paraId="3DA088ED" w14:textId="77777777" w:rsidR="009018D5" w:rsidRPr="00727E29" w:rsidRDefault="009018D5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10" w:type="dxa"/>
          </w:tcPr>
          <w:p w14:paraId="52B1BC7F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07992A28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552" w:type="dxa"/>
          </w:tcPr>
          <w:p w14:paraId="19F30817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1B8A1FBE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1842" w:type="dxa"/>
            <w:vMerge w:val="restart"/>
            <w:vAlign w:val="center"/>
          </w:tcPr>
          <w:p w14:paraId="1CF07725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501785FB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（現行－設置後）</w:t>
            </w:r>
          </w:p>
        </w:tc>
      </w:tr>
      <w:tr w:rsidR="009018D5" w:rsidRPr="00727E29" w14:paraId="4C6D160A" w14:textId="77777777" w:rsidTr="00B55536">
        <w:tc>
          <w:tcPr>
            <w:tcW w:w="2409" w:type="dxa"/>
            <w:vAlign w:val="center"/>
          </w:tcPr>
          <w:p w14:paraId="74E35DC8" w14:textId="77777777" w:rsidR="009018D5" w:rsidRPr="00727E29" w:rsidRDefault="009018D5" w:rsidP="00B55536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410" w:type="dxa"/>
            <w:shd w:val="clear" w:color="auto" w:fill="auto"/>
          </w:tcPr>
          <w:p w14:paraId="5191A5D6" w14:textId="77777777" w:rsidR="009018D5" w:rsidRPr="00727E29" w:rsidRDefault="009018D5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5B93D709" w14:textId="77777777" w:rsidR="009018D5" w:rsidRPr="00727E29" w:rsidRDefault="009018D5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552" w:type="dxa"/>
            <w:shd w:val="clear" w:color="auto" w:fill="auto"/>
          </w:tcPr>
          <w:p w14:paraId="51AD5B5F" w14:textId="77777777" w:rsidR="009018D5" w:rsidRPr="00727E29" w:rsidRDefault="009018D5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029722F5" w14:textId="77777777" w:rsidR="009018D5" w:rsidRPr="00727E29" w:rsidRDefault="009018D5" w:rsidP="00B55536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7B24C381" w14:textId="77777777" w:rsidR="009018D5" w:rsidRPr="00727E29" w:rsidRDefault="009018D5" w:rsidP="00B55536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9018D5" w:rsidRPr="00727E29" w14:paraId="5CC9AC88" w14:textId="77777777" w:rsidTr="00B55536">
        <w:trPr>
          <w:trHeight w:val="440"/>
        </w:trPr>
        <w:tc>
          <w:tcPr>
            <w:tcW w:w="2409" w:type="dxa"/>
            <w:vAlign w:val="center"/>
          </w:tcPr>
          <w:p w14:paraId="0FF356E0" w14:textId="77777777" w:rsidR="009018D5" w:rsidRPr="00727E29" w:rsidRDefault="009018D5" w:rsidP="00B55536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年間商用電力使用量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588FAB" w14:textId="77777777" w:rsidR="009018D5" w:rsidRPr="00727E29" w:rsidRDefault="009018D5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18C40C1" w14:textId="77777777" w:rsidR="009018D5" w:rsidRPr="00727E29" w:rsidRDefault="009018D5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C9CF757" w14:textId="77777777" w:rsidR="009018D5" w:rsidRPr="00727E29" w:rsidRDefault="009018D5" w:rsidP="00B55536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4BF22CC7" w14:textId="77777777" w:rsidR="00CD5F2B" w:rsidRDefault="00CD5F2B" w:rsidP="00C7524E">
      <w:pPr>
        <w:ind w:left="420" w:hangingChars="200" w:hanging="420"/>
        <w:jc w:val="left"/>
        <w:rPr>
          <w:szCs w:val="21"/>
          <w:shd w:val="clear" w:color="auto" w:fill="FFFFFF" w:themeFill="background1"/>
        </w:rPr>
      </w:pPr>
    </w:p>
    <w:p w14:paraId="4B4EE518" w14:textId="041F9DB7" w:rsidR="00C7524E" w:rsidRDefault="009018D5" w:rsidP="00C7524E">
      <w:pPr>
        <w:ind w:left="420" w:hangingChars="200" w:hanging="42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４　</w:t>
      </w:r>
      <w:r w:rsidRPr="00343087">
        <w:rPr>
          <w:rFonts w:hint="eastAsia"/>
          <w:szCs w:val="21"/>
          <w:shd w:val="clear" w:color="auto" w:fill="FFFFFF" w:themeFill="background1"/>
        </w:rPr>
        <w:t>設備写真</w:t>
      </w:r>
      <w:r w:rsidRPr="00343087">
        <w:rPr>
          <w:szCs w:val="21"/>
          <w:shd w:val="clear" w:color="auto" w:fill="FFFFFF" w:themeFill="background1"/>
        </w:rPr>
        <w:br/>
      </w:r>
      <w:r w:rsidRPr="00343087">
        <w:rPr>
          <w:rFonts w:hint="eastAsia"/>
          <w:szCs w:val="21"/>
          <w:shd w:val="clear" w:color="auto" w:fill="FFFFFF" w:themeFill="background1"/>
        </w:rPr>
        <w:t>次の写真</w:t>
      </w:r>
      <w:r w:rsidR="00DE29C1">
        <w:rPr>
          <w:rFonts w:hint="eastAsia"/>
          <w:szCs w:val="21"/>
          <w:shd w:val="clear" w:color="auto" w:fill="FFFFFF" w:themeFill="background1"/>
        </w:rPr>
        <w:t>を</w:t>
      </w:r>
      <w:r w:rsidR="00C7524E">
        <w:rPr>
          <w:rFonts w:hint="eastAsia"/>
          <w:szCs w:val="21"/>
          <w:shd w:val="clear" w:color="auto" w:fill="FFFFFF" w:themeFill="background1"/>
        </w:rPr>
        <w:t>添付</w:t>
      </w:r>
    </w:p>
    <w:p w14:paraId="03E19EF3" w14:textId="77777777" w:rsidR="00C7524E" w:rsidRDefault="009018D5" w:rsidP="00C7524E">
      <w:pPr>
        <w:ind w:leftChars="100" w:left="420" w:hangingChars="100" w:hanging="210"/>
        <w:jc w:val="left"/>
        <w:rPr>
          <w:szCs w:val="21"/>
          <w:shd w:val="clear" w:color="auto" w:fill="FFFFFF" w:themeFill="background1"/>
        </w:rPr>
      </w:pPr>
      <w:r w:rsidRPr="00343087">
        <w:rPr>
          <w:rFonts w:hint="eastAsia"/>
          <w:szCs w:val="21"/>
          <w:shd w:val="clear" w:color="auto" w:fill="FFFFFF" w:themeFill="background1"/>
        </w:rPr>
        <w:t xml:space="preserve">　・設置した設備の全景写真</w:t>
      </w:r>
    </w:p>
    <w:p w14:paraId="3589D28D" w14:textId="01B91B79" w:rsidR="009018D5" w:rsidRPr="00343087" w:rsidRDefault="009018D5" w:rsidP="00C7524E">
      <w:pPr>
        <w:ind w:leftChars="100" w:left="420" w:hangingChars="100" w:hanging="210"/>
        <w:jc w:val="left"/>
        <w:rPr>
          <w:szCs w:val="21"/>
          <w:shd w:val="clear" w:color="auto" w:fill="FFFFFF" w:themeFill="background1"/>
        </w:rPr>
      </w:pPr>
      <w:r w:rsidRPr="00343087">
        <w:rPr>
          <w:rFonts w:hint="eastAsia"/>
          <w:szCs w:val="21"/>
          <w:shd w:val="clear" w:color="auto" w:fill="FFFFFF" w:themeFill="background1"/>
        </w:rPr>
        <w:t xml:space="preserve">　・太陽光パネルの型式</w:t>
      </w:r>
      <w:r w:rsidR="00F373DC">
        <w:rPr>
          <w:rFonts w:hint="eastAsia"/>
          <w:szCs w:val="21"/>
          <w:shd w:val="clear" w:color="auto" w:fill="FFFFFF" w:themeFill="background1"/>
        </w:rPr>
        <w:t>及び</w:t>
      </w:r>
      <w:r w:rsidRPr="00343087">
        <w:rPr>
          <w:rFonts w:hint="eastAsia"/>
          <w:szCs w:val="21"/>
          <w:shd w:val="clear" w:color="auto" w:fill="FFFFFF" w:themeFill="background1"/>
        </w:rPr>
        <w:t>設置枚数が分かる写真</w:t>
      </w:r>
      <w:r w:rsidRPr="00343087">
        <w:rPr>
          <w:szCs w:val="21"/>
          <w:shd w:val="clear" w:color="auto" w:fill="FFFFFF" w:themeFill="background1"/>
        </w:rPr>
        <w:br/>
      </w:r>
      <w:r w:rsidRPr="00343087">
        <w:rPr>
          <w:rFonts w:hint="eastAsia"/>
          <w:szCs w:val="21"/>
          <w:shd w:val="clear" w:color="auto" w:fill="FFFFFF" w:themeFill="background1"/>
        </w:rPr>
        <w:t>・パワーコンディショナーの型式及び設置台数が分かる写真</w:t>
      </w:r>
      <w:r w:rsidRPr="00343087">
        <w:rPr>
          <w:szCs w:val="21"/>
          <w:shd w:val="clear" w:color="auto" w:fill="FFFFFF" w:themeFill="background1"/>
        </w:rPr>
        <w:br/>
      </w:r>
    </w:p>
    <w:p w14:paraId="2A99336F" w14:textId="35C7C403" w:rsidR="009018D5" w:rsidRDefault="009018D5" w:rsidP="009018D5">
      <w:pPr>
        <w:jc w:val="left"/>
        <w:rPr>
          <w:szCs w:val="21"/>
          <w:shd w:val="clear" w:color="auto" w:fill="FFFFFF" w:themeFill="background1"/>
        </w:rPr>
      </w:pPr>
    </w:p>
    <w:sectPr w:rsidR="009018D5" w:rsidSect="00343087">
      <w:pgSz w:w="11906" w:h="16838"/>
      <w:pgMar w:top="130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6AF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636F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1884"/>
    <w:rsid w:val="001546EE"/>
    <w:rsid w:val="0016411A"/>
    <w:rsid w:val="00171CCC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3087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0A15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2312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2C90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08B0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949FF"/>
    <w:rsid w:val="004A16B4"/>
    <w:rsid w:val="004A547D"/>
    <w:rsid w:val="004A5D51"/>
    <w:rsid w:val="004A64C9"/>
    <w:rsid w:val="004A6881"/>
    <w:rsid w:val="004B2FE2"/>
    <w:rsid w:val="004B33E1"/>
    <w:rsid w:val="004B3BA8"/>
    <w:rsid w:val="004B4C39"/>
    <w:rsid w:val="004B5352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B7B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5376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57B"/>
    <w:rsid w:val="00654C47"/>
    <w:rsid w:val="00661041"/>
    <w:rsid w:val="006656EB"/>
    <w:rsid w:val="006706BF"/>
    <w:rsid w:val="00675022"/>
    <w:rsid w:val="00675A05"/>
    <w:rsid w:val="006772DE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6D99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18D5"/>
    <w:rsid w:val="00902580"/>
    <w:rsid w:val="00902DB6"/>
    <w:rsid w:val="009030F0"/>
    <w:rsid w:val="0090360F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45A41"/>
    <w:rsid w:val="00A46038"/>
    <w:rsid w:val="00A5046A"/>
    <w:rsid w:val="00A548EC"/>
    <w:rsid w:val="00A652FF"/>
    <w:rsid w:val="00A66A7F"/>
    <w:rsid w:val="00A7543E"/>
    <w:rsid w:val="00A77F65"/>
    <w:rsid w:val="00A8132E"/>
    <w:rsid w:val="00A81B8D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2B92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A038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131"/>
    <w:rsid w:val="00C54E23"/>
    <w:rsid w:val="00C54F47"/>
    <w:rsid w:val="00C6118B"/>
    <w:rsid w:val="00C61C9C"/>
    <w:rsid w:val="00C64A73"/>
    <w:rsid w:val="00C6619A"/>
    <w:rsid w:val="00C6781E"/>
    <w:rsid w:val="00C7450E"/>
    <w:rsid w:val="00C7524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5F2B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4289"/>
    <w:rsid w:val="00D60585"/>
    <w:rsid w:val="00D62A64"/>
    <w:rsid w:val="00D704C7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3EBB"/>
    <w:rsid w:val="00DB59EE"/>
    <w:rsid w:val="00DB6232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9C1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6901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77992"/>
    <w:rsid w:val="00E8044C"/>
    <w:rsid w:val="00E80FCA"/>
    <w:rsid w:val="00E828D0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8B7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5C61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373DC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