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3EC5A" w14:textId="78805CE2" w:rsidR="004038AC" w:rsidRPr="00727E29" w:rsidRDefault="004038AC" w:rsidP="004038AC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72291A" w:rsidRPr="00727E29">
        <w:rPr>
          <w:rFonts w:hint="eastAsia"/>
          <w:szCs w:val="21"/>
          <w:shd w:val="clear" w:color="auto" w:fill="FFFFFF" w:themeFill="background1"/>
        </w:rPr>
        <w:t>３</w:t>
      </w:r>
      <w:r w:rsidRPr="00727E29">
        <w:rPr>
          <w:rFonts w:hint="eastAsia"/>
          <w:szCs w:val="21"/>
          <w:shd w:val="clear" w:color="auto" w:fill="FFFFFF" w:themeFill="background1"/>
        </w:rPr>
        <w:t>号（第８条関係）</w:t>
      </w:r>
    </w:p>
    <w:p w14:paraId="018EE4D5" w14:textId="5B2DCABA" w:rsidR="004038AC" w:rsidRPr="00727E29" w:rsidRDefault="00442BE4" w:rsidP="004038AC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</w:t>
      </w:r>
      <w:r w:rsidR="004038AC" w:rsidRPr="00727E29">
        <w:rPr>
          <w:rFonts w:hint="eastAsia"/>
          <w:shd w:val="clear" w:color="auto" w:fill="FFFFFF" w:themeFill="background1"/>
        </w:rPr>
        <w:t>年　　月　　日</w:t>
      </w:r>
    </w:p>
    <w:p w14:paraId="61ED7254" w14:textId="79AF241F" w:rsidR="004038AC" w:rsidRPr="00727E29" w:rsidRDefault="004038AC" w:rsidP="004038AC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</w:t>
      </w:r>
      <w:r w:rsidR="002D3B76" w:rsidRPr="00727E29">
        <w:rPr>
          <w:rFonts w:hint="eastAsia"/>
          <w:szCs w:val="21"/>
          <w:shd w:val="clear" w:color="auto" w:fill="FFFFFF" w:themeFill="background1"/>
        </w:rPr>
        <w:t>工程表</w:t>
      </w:r>
    </w:p>
    <w:p w14:paraId="70F509A3" w14:textId="1962BD08" w:rsidR="00F35F74" w:rsidRPr="00727E29" w:rsidRDefault="00F35F74" w:rsidP="00DF2415">
      <w:pPr>
        <w:jc w:val="left"/>
        <w:rPr>
          <w:szCs w:val="21"/>
          <w:shd w:val="clear" w:color="auto" w:fill="FFFFFF" w:themeFill="background1"/>
        </w:rPr>
      </w:pPr>
    </w:p>
    <w:p w14:paraId="7BFA9D2A" w14:textId="77777777" w:rsidR="00327B8D" w:rsidRPr="00727E29" w:rsidRDefault="00327B8D" w:rsidP="00DF2415">
      <w:pPr>
        <w:jc w:val="left"/>
        <w:rPr>
          <w:szCs w:val="21"/>
          <w:shd w:val="clear" w:color="auto" w:fill="FFFFFF" w:themeFill="background1"/>
        </w:rPr>
      </w:pPr>
    </w:p>
    <w:p w14:paraId="6E4DFCA7" w14:textId="77777777" w:rsidR="00327B8D" w:rsidRPr="00727E29" w:rsidRDefault="00327B8D" w:rsidP="00327B8D">
      <w:pPr>
        <w:ind w:left="630" w:hangingChars="300" w:hanging="63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（工事着手予定）　　　年　　　月　　　日　　～　　　年　　　月　　　日</w:t>
      </w:r>
    </w:p>
    <w:p w14:paraId="40E29618" w14:textId="09839E76" w:rsidR="00327B8D" w:rsidRPr="00727E29" w:rsidRDefault="00327B8D" w:rsidP="00327B8D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（支払完了予定）　　　年　　　月　　　日</w:t>
      </w:r>
    </w:p>
    <w:p w14:paraId="016ED170" w14:textId="77777777" w:rsidR="00327B8D" w:rsidRPr="00727E29" w:rsidRDefault="00327B8D" w:rsidP="00DF2415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871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226"/>
        <w:gridCol w:w="227"/>
        <w:gridCol w:w="227"/>
        <w:gridCol w:w="226"/>
        <w:gridCol w:w="227"/>
        <w:gridCol w:w="227"/>
        <w:gridCol w:w="227"/>
        <w:gridCol w:w="1417"/>
      </w:tblGrid>
      <w:tr w:rsidR="00B72C2E" w:rsidRPr="00727E29" w14:paraId="2A5F6FA0" w14:textId="24D44CAB" w:rsidTr="00727E29">
        <w:trPr>
          <w:trHeight w:val="360"/>
        </w:trPr>
        <w:tc>
          <w:tcPr>
            <w:tcW w:w="1871" w:type="dxa"/>
            <w:vMerge w:val="restart"/>
            <w:vAlign w:val="center"/>
          </w:tcPr>
          <w:p w14:paraId="11AE1662" w14:textId="1D5AA55D" w:rsidR="00B72C2E" w:rsidRPr="00727E29" w:rsidRDefault="00B72C2E" w:rsidP="00AB25EF">
            <w:pPr>
              <w:jc w:val="center"/>
              <w:rPr>
                <w:szCs w:val="21"/>
                <w:shd w:val="clear" w:color="auto" w:fill="FFFFFF" w:themeFill="background1"/>
              </w:rPr>
            </w:pPr>
            <w:bookmarkStart w:id="0" w:name="_Hlk145004830"/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主な工種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45DECCE4" w14:textId="1DE9D00E" w:rsidR="00B72C2E" w:rsidRPr="00727E29" w:rsidRDefault="00FF40FA" w:rsidP="00FF40FA">
            <w:pPr>
              <w:ind w:right="21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72FA18AE" w14:textId="0156ED42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06CEC65F" w14:textId="645E89BB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 w:themeFill="background1"/>
          </w:tcPr>
          <w:p w14:paraId="28E5CAA5" w14:textId="3EA75B69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39B8E660" w14:textId="5CDCF300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586CAAF7" w14:textId="6D1504F9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0" w:type="dxa"/>
            <w:gridSpan w:val="6"/>
            <w:shd w:val="clear" w:color="auto" w:fill="FFFFFF" w:themeFill="background1"/>
          </w:tcPr>
          <w:p w14:paraId="74B5B44A" w14:textId="593ECAA8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361" w:type="dxa"/>
            <w:gridSpan w:val="6"/>
            <w:shd w:val="clear" w:color="auto" w:fill="FFFFFF" w:themeFill="background1"/>
          </w:tcPr>
          <w:p w14:paraId="0A29ACAC" w14:textId="6D54D3BF" w:rsidR="00B72C2E" w:rsidRPr="00727E29" w:rsidRDefault="00B72C2E" w:rsidP="00FF40FA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月</w:t>
            </w:r>
          </w:p>
        </w:tc>
        <w:tc>
          <w:tcPr>
            <w:tcW w:w="1417" w:type="dxa"/>
            <w:vMerge w:val="restart"/>
            <w:vAlign w:val="center"/>
          </w:tcPr>
          <w:p w14:paraId="679C3215" w14:textId="29057573" w:rsidR="00B72C2E" w:rsidRPr="00727E29" w:rsidRDefault="00B72C2E" w:rsidP="00B72C2E">
            <w:pPr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備考</w:t>
            </w:r>
          </w:p>
        </w:tc>
      </w:tr>
      <w:tr w:rsidR="00B72C2E" w:rsidRPr="00727E29" w14:paraId="176E3E9D" w14:textId="17E4045C" w:rsidTr="00B72C2E">
        <w:trPr>
          <w:trHeight w:val="279"/>
        </w:trPr>
        <w:tc>
          <w:tcPr>
            <w:tcW w:w="1871" w:type="dxa"/>
            <w:vMerge/>
          </w:tcPr>
          <w:p w14:paraId="2A4A1356" w14:textId="3A683A14" w:rsidR="00B72C2E" w:rsidRPr="00727E29" w:rsidRDefault="00B72C2E" w:rsidP="00B72C2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453" w:type="dxa"/>
            <w:gridSpan w:val="2"/>
          </w:tcPr>
          <w:p w14:paraId="520A2074" w14:textId="3C303AF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651F48B" w14:textId="084168B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B1C2E1A" w14:textId="781226D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65BFCD24" w14:textId="6B6A158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094D48F0" w14:textId="5098100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85E7B82" w14:textId="17F46C0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1AA34F44" w14:textId="16E2111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43E29BBB" w14:textId="027B2A04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6110F47" w14:textId="1BE1163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3C23A38" w14:textId="3D44431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06DDF1EC" w14:textId="6DC6EFF3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DE3FC69" w14:textId="32006E9B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0BC04043" w14:textId="5B371FA9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D023D56" w14:textId="14A6F5A5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80E709C" w14:textId="49DDDBE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32C64274" w14:textId="37E6782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6C033379" w14:textId="1F9D79F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C985BA4" w14:textId="775DD3B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77065B2A" w14:textId="291C4F3F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5621ED33" w14:textId="3E18DA5C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7E01CA1E" w14:textId="5A7DD748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7DC7571B" w14:textId="2C447944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3" w:type="dxa"/>
            <w:gridSpan w:val="2"/>
          </w:tcPr>
          <w:p w14:paraId="4EC4C440" w14:textId="59ECF02E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1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454" w:type="dxa"/>
            <w:gridSpan w:val="2"/>
          </w:tcPr>
          <w:p w14:paraId="22A4B8B5" w14:textId="71C703AD" w:rsidR="00B72C2E" w:rsidRPr="00727E29" w:rsidRDefault="00B72C2E" w:rsidP="00B72C2E">
            <w:pPr>
              <w:adjustRightInd w:val="0"/>
              <w:snapToGrid w:val="0"/>
              <w:jc w:val="left"/>
              <w:rPr>
                <w:sz w:val="12"/>
                <w:szCs w:val="12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2"/>
                <w:szCs w:val="12"/>
                <w:shd w:val="clear" w:color="auto" w:fill="FFFFFF" w:themeFill="background1"/>
              </w:rPr>
              <w:t>2</w:t>
            </w:r>
            <w:r w:rsidRPr="00727E29">
              <w:rPr>
                <w:sz w:val="12"/>
                <w:szCs w:val="12"/>
                <w:shd w:val="clear" w:color="auto" w:fill="FFFFFF" w:themeFill="background1"/>
              </w:rPr>
              <w:t>1</w:t>
            </w:r>
          </w:p>
        </w:tc>
        <w:tc>
          <w:tcPr>
            <w:tcW w:w="1417" w:type="dxa"/>
            <w:vMerge/>
          </w:tcPr>
          <w:p w14:paraId="5A626C66" w14:textId="77777777" w:rsidR="00B72C2E" w:rsidRPr="00727E29" w:rsidRDefault="00B72C2E" w:rsidP="00B72C2E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1C253AAA" w14:textId="45DDC3BA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B64D2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F793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5EA58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4687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C4487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1CC7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2C19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D9BC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15E5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D5A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B1BC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92D8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8990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6A263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48CD9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0504B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93851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650F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210AD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8383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A5220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A88B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0CE46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A427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9C92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AE204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D1A33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2F82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6A739B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5ED91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9BBCBA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80C6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508C6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26AED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0F730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DDC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B9EF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AA80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11793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64C3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4ACAA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1C19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FF5A0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2E51E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08F9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54A94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41E57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0C7A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9C5F3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32BD63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23B9A9E0" w14:textId="3D1CCD4E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5B4849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3E40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3CFD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E0E3F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9602F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FCE3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7B24A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E6A5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6B38D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F95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7AFC3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2A9E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FE2A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2C15D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205F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ECC3B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1DCDA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6654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B764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FB17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C047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07B9C8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31AF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2D73C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BED9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AEDA2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F4425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A1EF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E70DC4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BE7B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86B9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7A7D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D1DA65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83EA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C5D4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0CD6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55C7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FCF1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6D4C5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B974D9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87C47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187D3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D64F6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AFC3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F79C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4C7A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2094B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9F85B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7DA88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B0B3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0F97893E" w14:textId="0C6897CC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24B6AC6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009D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A5EB5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4183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1684A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F42E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AE43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6B59A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5C0BC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D9C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D1B0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772B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BBF9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5310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AF164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F6F4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1416A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B63E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882D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397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7746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EAF2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86931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9AAA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9719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B6F8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63B1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A221D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F9F3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0FA0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E8804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2B020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FAB7C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699F0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30646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BC31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C8D3B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9422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FAC8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3FB37E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9CE39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D44B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5CD0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B8DAC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AD06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EA43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3725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AD256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80CC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D69FD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2047B82E" w14:textId="245C0B44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4378DB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785F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E76EC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919BB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0E8F2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9660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1304E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AFE0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47F6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C540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C00A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5789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3785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01CD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22D7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B66E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BE49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06B8D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EE07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CA6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9F4D5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6698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705E7C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98DC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B5526E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C2C6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4DF6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96A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6555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882A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BC7AB7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09ABE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1495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AC05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49354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8EDCD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BBB0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28F42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2CB00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69C74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0D996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C2AB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949B2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56B20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F904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F48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09665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A837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719AA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0455B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2B08F81A" w14:textId="7E59059F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A717C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B59E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88B41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51CCC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2A84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2CEC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28414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6A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5A35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C282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3EA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7D4A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7926B8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34A83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A26DF7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05882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85A7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6751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A9C90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7DD1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1E9931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BD62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6868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90AD0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4A5D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DEAE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C910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862E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AA60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39F29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41BCE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BB366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E2334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A23B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CA4F0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730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F2870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39B1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6313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BEF9F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B718C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3EB2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14A57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FDB18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9083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1B32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36637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7B50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CD268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8EA6D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1F5E941D" w14:textId="6BA78910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1222CB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EF31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23BC7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4F38C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42E1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D0B7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093E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BE53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79CB2B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8110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C212F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34DED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54A2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2EF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CB30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0DB52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EBF7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9060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C3B3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D2F26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AB3B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11D4C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1C96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BE26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0DD3D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8806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61F40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DC2D6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C789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037F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49A2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F0A9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B3756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AB28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45AE7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4348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3E49B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4211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A7B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70484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4B17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2D64FB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BCB2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C278A0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E7070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05AB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19509C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A551D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A427B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95556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3DD49811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0F8C10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74A6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34DD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1B32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672524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CA8CE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8CA5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C19D8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C578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AB7C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D0F33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0F06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6A09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EB4B3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FB135A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6321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1FF84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7F33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4F5FDA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C11C5D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E09E5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26DD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213E60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6D929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69E37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BA5E2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BAD8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03562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0C743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3A40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24925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1FEC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2C740B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10BDD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F3A19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E8969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E67BA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23344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9943A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C589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0323AC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04AC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57687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EECF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AE60D8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A2FF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63419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B78F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F976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8FBC5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724C4371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1FDA92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32250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C3DED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4932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215D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FEEF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6281ED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C3459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5D481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8A2DB7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ACB3B6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B2B4F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D5135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53BF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E69BF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FA465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C698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6B59FE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0C3F0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E2D6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5857F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3437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A4740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92C6B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BDD8B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DC2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683F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B5C785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58299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3FC8B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03A84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5AEA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DE758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50E57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480AD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8DC19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48F5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F3B7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E4495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DFED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8785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17A8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89BBC1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A73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6AA1E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D167F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48E5B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4BBA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46C6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697A2C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4692E5D2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2C44B1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82D4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92D95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DB9F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895C98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6072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009A6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D3A020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6C274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2C72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12864A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AA659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07FC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E62AF6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EFE6D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76EF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CB89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6125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DE2B78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DA680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78DD7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9E1D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7ED4B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795CE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BEF137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C9AEF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D4B11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DA045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E5C8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473F2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4E026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EBDDC7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4C089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96497D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3215E3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27E7F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FFA47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8BF9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7FFE23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E96787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98BD0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97C3A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439B3E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B7CE1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A6AC1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82576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F600C1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BDC4D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5358C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F08E6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1053A74F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0C8787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5993A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58334E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907E3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34611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22733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EAC02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EC38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3B3B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799B4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F46AD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56DEAD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4D717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035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AD535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849A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1F63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2D40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2323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F0AF81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2DCF8B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23DE3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B50D54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139C5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661F7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5047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DC966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6161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DCC81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CF4ED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3ABFF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E4506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ED9D8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C0B4D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E62E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A82F29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CA224B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36827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DADEC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90E8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BFF92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C66DB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6CCF5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5A203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934E0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A2621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3E64FE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94F06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DD810F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17E25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5D4AF906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74464AE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46B8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F8D7A7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1A148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35ECC9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6DBC64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524A3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F5F13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1332DD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3722B5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F525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0A801B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856662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9ABBF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C2ACB7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CCD6B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D57258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481C4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711D3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7AAFE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3BA2FF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8CEFFC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37687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AF31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C03979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DC3BC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BEEFDA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A85521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AA601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36481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378C1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B06DD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D7338D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5922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E92DBC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0702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EF2A1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22AF9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6B6D23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EAADE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C144A7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178CF1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2AD202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B896D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27ED7E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2E464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54B38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BB13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0E30EF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471D0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1D5C3F" w:rsidRPr="00727E29" w14:paraId="0CA4709D" w14:textId="77777777" w:rsidTr="00727E29">
        <w:trPr>
          <w:trHeight w:val="486"/>
        </w:trPr>
        <w:tc>
          <w:tcPr>
            <w:tcW w:w="1871" w:type="dxa"/>
            <w:shd w:val="clear" w:color="auto" w:fill="FFFFFF" w:themeFill="background1"/>
            <w:vAlign w:val="center"/>
          </w:tcPr>
          <w:p w14:paraId="204056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3DF8F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783F0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A096E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ACAF9F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E5040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D74A8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53887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4A732A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4EAF9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EB42BC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00099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97BFA2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439B63E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5112D6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F06DFA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5BF7F8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8B76A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753584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6F835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80FC80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79795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F305BC4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3D364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585E5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927346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012FBC3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3512A3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BCDCA5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D91CB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742F6488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309D4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390DBD8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2CA1A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E41A98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118C8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4496492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A4181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283D2F8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543929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1021B6CF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86EDFAA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50876D00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66D76BB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6070ED0D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42F525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0EC37C16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7C2431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shd w:val="clear" w:color="auto" w:fill="FFFFFF" w:themeFill="background1"/>
            <w:vAlign w:val="center"/>
          </w:tcPr>
          <w:p w14:paraId="41856197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14E872C" w14:textId="77777777" w:rsidR="00B72C2E" w:rsidRPr="00727E29" w:rsidRDefault="00B72C2E" w:rsidP="0097203E">
            <w:pPr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bookmarkEnd w:id="0"/>
    </w:tbl>
    <w:p w14:paraId="50DC0BCB" w14:textId="24BD4483" w:rsidR="00701A9C" w:rsidRDefault="00701A9C" w:rsidP="00DF2415">
      <w:pPr>
        <w:jc w:val="left"/>
        <w:rPr>
          <w:szCs w:val="21"/>
          <w:shd w:val="clear" w:color="auto" w:fill="FFFFFF" w:themeFill="background1"/>
        </w:rPr>
      </w:pPr>
    </w:p>
    <w:p w14:paraId="566C6A4F" w14:textId="77777777" w:rsidR="001D5C3F" w:rsidRDefault="001D5C3F" w:rsidP="00DF2415">
      <w:pPr>
        <w:jc w:val="left"/>
        <w:rPr>
          <w:szCs w:val="21"/>
          <w:shd w:val="clear" w:color="auto" w:fill="FFFFFF" w:themeFill="background1"/>
        </w:rPr>
      </w:pPr>
    </w:p>
    <w:sectPr w:rsidR="001D5C3F" w:rsidSect="001D5C3F">
      <w:pgSz w:w="16838" w:h="11906" w:orient="landscape"/>
      <w:pgMar w:top="851" w:right="1304" w:bottom="851" w:left="102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D5C3F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25FF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