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7A8AF" w14:textId="28A97E7E" w:rsidR="00A652FF" w:rsidRPr="00727E29" w:rsidRDefault="00A652FF" w:rsidP="00A652FF">
      <w:pPr>
        <w:jc w:val="left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>様式第</w:t>
      </w:r>
      <w:r w:rsidR="002409EF" w:rsidRPr="00800F3E">
        <w:rPr>
          <w:rFonts w:hint="eastAsia"/>
          <w:szCs w:val="21"/>
          <w:shd w:val="clear" w:color="auto" w:fill="FFFFFF" w:themeFill="background1"/>
        </w:rPr>
        <w:t>１</w:t>
      </w:r>
      <w:r w:rsidR="00F15140" w:rsidRPr="00800F3E">
        <w:rPr>
          <w:rFonts w:hint="eastAsia"/>
          <w:szCs w:val="21"/>
          <w:shd w:val="clear" w:color="auto" w:fill="FFFFFF" w:themeFill="background1"/>
        </w:rPr>
        <w:t>１</w:t>
      </w:r>
      <w:r w:rsidRPr="00727E29">
        <w:rPr>
          <w:rFonts w:hint="eastAsia"/>
          <w:szCs w:val="21"/>
          <w:shd w:val="clear" w:color="auto" w:fill="FFFFFF" w:themeFill="background1"/>
        </w:rPr>
        <w:t>号（第</w:t>
      </w:r>
      <w:r w:rsidR="002409EF" w:rsidRPr="00727E29">
        <w:rPr>
          <w:rFonts w:hint="eastAsia"/>
          <w:szCs w:val="21"/>
          <w:shd w:val="clear" w:color="auto" w:fill="FFFFFF" w:themeFill="background1"/>
        </w:rPr>
        <w:t>１９</w:t>
      </w:r>
      <w:r w:rsidRPr="00727E29">
        <w:rPr>
          <w:rFonts w:hint="eastAsia"/>
          <w:szCs w:val="21"/>
          <w:shd w:val="clear" w:color="auto" w:fill="FFFFFF" w:themeFill="background1"/>
        </w:rPr>
        <w:t>条関係）</w:t>
      </w:r>
    </w:p>
    <w:p w14:paraId="6F65A4DC" w14:textId="1348E1C8" w:rsidR="0006192A" w:rsidRPr="00727E29" w:rsidRDefault="00C75DD3" w:rsidP="00B6751D">
      <w:pPr>
        <w:snapToGrid w:val="0"/>
        <w:jc w:val="right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年　　月　　日</w:t>
      </w:r>
    </w:p>
    <w:p w14:paraId="2F3A7C7F" w14:textId="7CEB1E36" w:rsidR="00A652FF" w:rsidRPr="00727E29" w:rsidRDefault="00C7450E" w:rsidP="00A652FF">
      <w:pPr>
        <w:snapToGrid w:val="0"/>
        <w:jc w:val="center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越前市</w:t>
      </w:r>
      <w:r w:rsidR="009C374A" w:rsidRPr="00727E29">
        <w:rPr>
          <w:rFonts w:hint="eastAsia"/>
          <w:shd w:val="clear" w:color="auto" w:fill="FFFFFF" w:themeFill="background1"/>
        </w:rPr>
        <w:t>住宅の</w:t>
      </w:r>
      <w:r w:rsidR="005A5EB1" w:rsidRPr="00727E29">
        <w:rPr>
          <w:rFonts w:hint="eastAsia"/>
          <w:shd w:val="clear" w:color="auto" w:fill="FFFFFF" w:themeFill="background1"/>
        </w:rPr>
        <w:t>太陽光・蓄電池設備導入促進事業補助金</w:t>
      </w:r>
    </w:p>
    <w:p w14:paraId="419DA3DD" w14:textId="42BD2220" w:rsidR="00B6751D" w:rsidRPr="00727E29" w:rsidRDefault="00A652FF" w:rsidP="00B6751D">
      <w:pPr>
        <w:jc w:val="center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利用実績報告書</w:t>
      </w:r>
    </w:p>
    <w:p w14:paraId="6CD2FB91" w14:textId="77777777" w:rsidR="00411C13" w:rsidRPr="00727E29" w:rsidRDefault="00411C13" w:rsidP="00B6751D">
      <w:pPr>
        <w:jc w:val="center"/>
        <w:rPr>
          <w:shd w:val="clear" w:color="auto" w:fill="FFFFFF" w:themeFill="background1"/>
        </w:rPr>
      </w:pPr>
    </w:p>
    <w:tbl>
      <w:tblPr>
        <w:tblStyle w:val="ab"/>
        <w:tblW w:w="13578" w:type="dxa"/>
        <w:tblInd w:w="420" w:type="dxa"/>
        <w:tblLook w:val="04A0" w:firstRow="1" w:lastRow="0" w:firstColumn="1" w:lastColumn="0" w:noHBand="0" w:noVBand="1"/>
      </w:tblPr>
      <w:tblGrid>
        <w:gridCol w:w="1208"/>
        <w:gridCol w:w="2474"/>
        <w:gridCol w:w="2474"/>
        <w:gridCol w:w="2474"/>
        <w:gridCol w:w="2474"/>
        <w:gridCol w:w="2474"/>
      </w:tblGrid>
      <w:tr w:rsidR="00B6751D" w:rsidRPr="00727E29" w14:paraId="1FBD1BA2" w14:textId="77777777" w:rsidTr="004B4C39">
        <w:trPr>
          <w:trHeight w:val="683"/>
        </w:trPr>
        <w:tc>
          <w:tcPr>
            <w:tcW w:w="1208" w:type="dxa"/>
            <w:vAlign w:val="center"/>
          </w:tcPr>
          <w:p w14:paraId="5EC4FEBA" w14:textId="77777777" w:rsidR="00B6751D" w:rsidRPr="00727E29" w:rsidRDefault="00B6751D" w:rsidP="004B4C39">
            <w:pPr>
              <w:pStyle w:val="af8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466D142A" w14:textId="77777777" w:rsidR="00B6751D" w:rsidRPr="00727E29" w:rsidRDefault="00B6751D" w:rsidP="004B4C3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設備導入前</w:t>
            </w:r>
          </w:p>
          <w:p w14:paraId="61AB6CFE" w14:textId="77777777" w:rsidR="00B6751D" w:rsidRPr="00727E29" w:rsidRDefault="00B6751D" w:rsidP="004B4C3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（実績）</w:t>
            </w:r>
          </w:p>
        </w:tc>
        <w:tc>
          <w:tcPr>
            <w:tcW w:w="9896" w:type="dxa"/>
            <w:gridSpan w:val="4"/>
            <w:vAlign w:val="center"/>
          </w:tcPr>
          <w:p w14:paraId="08812F08" w14:textId="77777777" w:rsidR="00B6751D" w:rsidRPr="00727E29" w:rsidRDefault="00B6751D" w:rsidP="004B4C3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設備導入後</w:t>
            </w:r>
          </w:p>
          <w:p w14:paraId="5EF608D1" w14:textId="48C57867" w:rsidR="00B6751D" w:rsidRPr="00727E29" w:rsidRDefault="00B6751D" w:rsidP="004B4C3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（</w:t>
            </w:r>
            <w:r w:rsidR="00F01B3F" w:rsidRPr="00727E29">
              <w:rPr>
                <w:rFonts w:hint="eastAsia"/>
                <w:szCs w:val="21"/>
                <w:shd w:val="clear" w:color="auto" w:fill="FFFFFF" w:themeFill="background1"/>
              </w:rPr>
              <w:t>実績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）</w:t>
            </w:r>
          </w:p>
        </w:tc>
      </w:tr>
      <w:tr w:rsidR="00B6751D" w:rsidRPr="00727E29" w14:paraId="38687941" w14:textId="77777777" w:rsidTr="004B4C39">
        <w:trPr>
          <w:trHeight w:val="2044"/>
        </w:trPr>
        <w:tc>
          <w:tcPr>
            <w:tcW w:w="1208" w:type="dxa"/>
          </w:tcPr>
          <w:p w14:paraId="34D9EA4C" w14:textId="77777777" w:rsidR="00B6751D" w:rsidRPr="00727E29" w:rsidRDefault="00B6751D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</w:tcPr>
          <w:p w14:paraId="26FE3449" w14:textId="77777777" w:rsidR="00B6751D" w:rsidRPr="00727E29" w:rsidRDefault="00B6751D" w:rsidP="004B4C3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①</w:t>
            </w:r>
          </w:p>
          <w:p w14:paraId="0128A3B9" w14:textId="77777777" w:rsidR="00B6751D" w:rsidRPr="00727E29" w:rsidRDefault="00B6751D" w:rsidP="004B4C3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0F1DA376" w14:textId="77777777" w:rsidR="00B6751D" w:rsidRPr="00727E29" w:rsidRDefault="00B6751D" w:rsidP="004B4C3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商用電力使用量</w:t>
            </w:r>
          </w:p>
          <w:p w14:paraId="7F14A2A2" w14:textId="77777777" w:rsidR="00B6751D" w:rsidRPr="00727E29" w:rsidRDefault="00B6751D" w:rsidP="004B4C3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（設備導入前）</w:t>
            </w:r>
          </w:p>
          <w:p w14:paraId="55B0121B" w14:textId="77777777" w:rsidR="00B6751D" w:rsidRPr="00727E29" w:rsidRDefault="00B6751D" w:rsidP="004B4C3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5EB37198" w14:textId="77777777" w:rsidR="00B6751D" w:rsidRPr="00727E29" w:rsidRDefault="00B6751D" w:rsidP="004B4C3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2519C19E" w14:textId="77777777" w:rsidR="00B6751D" w:rsidRPr="00727E29" w:rsidRDefault="00B6751D" w:rsidP="004B4C3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［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k</w:t>
            </w:r>
            <w:r w:rsidRPr="00727E29">
              <w:rPr>
                <w:szCs w:val="21"/>
                <w:shd w:val="clear" w:color="auto" w:fill="FFFFFF" w:themeFill="background1"/>
              </w:rPr>
              <w:t>Wh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］</w:t>
            </w:r>
          </w:p>
        </w:tc>
        <w:tc>
          <w:tcPr>
            <w:tcW w:w="2474" w:type="dxa"/>
          </w:tcPr>
          <w:p w14:paraId="6825855D" w14:textId="77777777" w:rsidR="00B6751D" w:rsidRPr="00727E29" w:rsidRDefault="00B6751D" w:rsidP="004B4C3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②</w:t>
            </w:r>
          </w:p>
          <w:p w14:paraId="027A3F1E" w14:textId="77777777" w:rsidR="00B6751D" w:rsidRPr="00727E29" w:rsidRDefault="00B6751D" w:rsidP="004B4C3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26D41ED1" w14:textId="77777777" w:rsidR="00B6751D" w:rsidRPr="00727E29" w:rsidRDefault="00B6751D" w:rsidP="004B4C3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太陽光発電量</w:t>
            </w:r>
          </w:p>
          <w:p w14:paraId="32AF0541" w14:textId="77777777" w:rsidR="00B6751D" w:rsidRPr="00727E29" w:rsidRDefault="00B6751D" w:rsidP="004B4C3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7F696A79" w14:textId="77777777" w:rsidR="00B6751D" w:rsidRPr="00727E29" w:rsidRDefault="00B6751D" w:rsidP="004B4C3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0A269853" w14:textId="77777777" w:rsidR="00B6751D" w:rsidRPr="00727E29" w:rsidRDefault="00B6751D" w:rsidP="004B4C3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05AE5F14" w14:textId="77777777" w:rsidR="00B6751D" w:rsidRPr="00727E29" w:rsidRDefault="00B6751D" w:rsidP="004B4C3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［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k</w:t>
            </w:r>
            <w:r w:rsidRPr="00727E29">
              <w:rPr>
                <w:szCs w:val="21"/>
                <w:shd w:val="clear" w:color="auto" w:fill="FFFFFF" w:themeFill="background1"/>
              </w:rPr>
              <w:t>Wh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］</w:t>
            </w:r>
          </w:p>
        </w:tc>
        <w:tc>
          <w:tcPr>
            <w:tcW w:w="2474" w:type="dxa"/>
          </w:tcPr>
          <w:p w14:paraId="0D823B37" w14:textId="77777777" w:rsidR="00B6751D" w:rsidRPr="00727E29" w:rsidRDefault="00B6751D" w:rsidP="004B4C3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③</w:t>
            </w:r>
          </w:p>
          <w:p w14:paraId="58266241" w14:textId="77777777" w:rsidR="00B6751D" w:rsidRPr="00727E29" w:rsidRDefault="00B6751D" w:rsidP="004B4C3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53943712" w14:textId="77777777" w:rsidR="00B6751D" w:rsidRPr="00727E29" w:rsidRDefault="00B6751D" w:rsidP="004B4C3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自家消費電力量</w:t>
            </w:r>
          </w:p>
          <w:p w14:paraId="7811971C" w14:textId="77777777" w:rsidR="00B6751D" w:rsidRPr="00727E29" w:rsidRDefault="00B6751D" w:rsidP="004B4C3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（②のうち</w:t>
            </w:r>
          </w:p>
          <w:p w14:paraId="55DF0AC0" w14:textId="77777777" w:rsidR="00B6751D" w:rsidRPr="00727E29" w:rsidRDefault="00B6751D" w:rsidP="004B4C3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自家消費した分）</w:t>
            </w:r>
          </w:p>
          <w:p w14:paraId="68AC5212" w14:textId="77777777" w:rsidR="00B6751D" w:rsidRPr="00727E29" w:rsidRDefault="00B6751D" w:rsidP="004B4C39">
            <w:pPr>
              <w:pStyle w:val="af8"/>
              <w:snapToGrid w:val="0"/>
              <w:ind w:leftChars="0" w:left="0"/>
              <w:jc w:val="center"/>
              <w:rPr>
                <w:b/>
                <w:bCs/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⇒</w:t>
            </w:r>
            <w:r w:rsidRPr="00727E29">
              <w:rPr>
                <w:rFonts w:hint="eastAsia"/>
                <w:b/>
                <w:bCs/>
                <w:szCs w:val="21"/>
                <w:shd w:val="clear" w:color="auto" w:fill="FFFFFF" w:themeFill="background1"/>
              </w:rPr>
              <w:t>設備導入効果</w:t>
            </w:r>
          </w:p>
          <w:p w14:paraId="35D57314" w14:textId="77777777" w:rsidR="00B6751D" w:rsidRPr="00727E29" w:rsidRDefault="00B6751D" w:rsidP="004B4C3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［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k</w:t>
            </w:r>
            <w:r w:rsidRPr="00727E29">
              <w:rPr>
                <w:szCs w:val="21"/>
                <w:shd w:val="clear" w:color="auto" w:fill="FFFFFF" w:themeFill="background1"/>
              </w:rPr>
              <w:t>Wh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］</w:t>
            </w:r>
          </w:p>
        </w:tc>
        <w:tc>
          <w:tcPr>
            <w:tcW w:w="2474" w:type="dxa"/>
          </w:tcPr>
          <w:p w14:paraId="58AC8761" w14:textId="77777777" w:rsidR="00B6751D" w:rsidRPr="00727E29" w:rsidRDefault="00B6751D" w:rsidP="004B4C3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④</w:t>
            </w:r>
          </w:p>
          <w:p w14:paraId="6DD26828" w14:textId="77777777" w:rsidR="00B6751D" w:rsidRPr="00727E29" w:rsidRDefault="00B6751D" w:rsidP="004B4C3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3BF2B128" w14:textId="77777777" w:rsidR="00B6751D" w:rsidRPr="00727E29" w:rsidRDefault="00B6751D" w:rsidP="004B4C3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自家消費割合</w:t>
            </w:r>
          </w:p>
          <w:p w14:paraId="6883114A" w14:textId="77777777" w:rsidR="00B6751D" w:rsidRPr="00727E29" w:rsidRDefault="00B6751D" w:rsidP="004B4C3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（③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/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②×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100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）</w:t>
            </w:r>
          </w:p>
          <w:p w14:paraId="073B21D9" w14:textId="77777777" w:rsidR="00B6751D" w:rsidRPr="00727E29" w:rsidRDefault="00B6751D" w:rsidP="004B4C3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028E2CC5" w14:textId="77777777" w:rsidR="00B6751D" w:rsidRPr="00727E29" w:rsidRDefault="00B6751D" w:rsidP="004B4C3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2358381E" w14:textId="77777777" w:rsidR="00B6751D" w:rsidRPr="00727E29" w:rsidRDefault="00B6751D" w:rsidP="004B4C3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［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%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］</w:t>
            </w:r>
          </w:p>
        </w:tc>
        <w:tc>
          <w:tcPr>
            <w:tcW w:w="2474" w:type="dxa"/>
          </w:tcPr>
          <w:p w14:paraId="0A6D935F" w14:textId="77777777" w:rsidR="00B6751D" w:rsidRPr="00727E29" w:rsidRDefault="00B6751D" w:rsidP="004B4C3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⑤</w:t>
            </w:r>
          </w:p>
          <w:p w14:paraId="28BB5E08" w14:textId="77777777" w:rsidR="00B6751D" w:rsidRPr="00727E29" w:rsidRDefault="00B6751D" w:rsidP="004B4C3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37132D6D" w14:textId="77777777" w:rsidR="00B6751D" w:rsidRPr="00727E29" w:rsidRDefault="00B6751D" w:rsidP="004B4C3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商用電力使用量</w:t>
            </w:r>
          </w:p>
          <w:p w14:paraId="75C2843D" w14:textId="77777777" w:rsidR="00B6751D" w:rsidRPr="00727E29" w:rsidRDefault="00B6751D" w:rsidP="004B4C3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（設備導入後）</w:t>
            </w:r>
          </w:p>
          <w:p w14:paraId="4258099A" w14:textId="453FA378" w:rsidR="00B6751D" w:rsidRPr="003354FF" w:rsidRDefault="00BE1DDB" w:rsidP="00BE1DDB">
            <w:pPr>
              <w:pStyle w:val="af8"/>
              <w:snapToGrid w:val="0"/>
              <w:ind w:leftChars="0" w:left="0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 xml:space="preserve">　　　</w:t>
            </w:r>
            <w:r w:rsidRPr="003354FF">
              <w:rPr>
                <w:rFonts w:hint="eastAsia"/>
                <w:color w:val="00B0F0"/>
                <w:szCs w:val="21"/>
                <w:shd w:val="clear" w:color="auto" w:fill="FFFFFF" w:themeFill="background1"/>
              </w:rPr>
              <w:t xml:space="preserve">　　　　</w:t>
            </w:r>
          </w:p>
          <w:p w14:paraId="46753315" w14:textId="77777777" w:rsidR="00B6751D" w:rsidRPr="00727E29" w:rsidRDefault="00B6751D" w:rsidP="004B4C3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19359A2D" w14:textId="77777777" w:rsidR="00B6751D" w:rsidRPr="00727E29" w:rsidRDefault="00B6751D" w:rsidP="004B4C3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［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k</w:t>
            </w:r>
            <w:r w:rsidRPr="00727E29">
              <w:rPr>
                <w:szCs w:val="21"/>
                <w:shd w:val="clear" w:color="auto" w:fill="FFFFFF" w:themeFill="background1"/>
              </w:rPr>
              <w:t>Wh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］</w:t>
            </w:r>
          </w:p>
        </w:tc>
      </w:tr>
      <w:tr w:rsidR="00B6751D" w:rsidRPr="00727E29" w14:paraId="47EA4B21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1B008257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４月</w:t>
            </w:r>
          </w:p>
        </w:tc>
        <w:tc>
          <w:tcPr>
            <w:tcW w:w="2474" w:type="dxa"/>
            <w:vAlign w:val="center"/>
          </w:tcPr>
          <w:p w14:paraId="7D950145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585EA0B6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41484EA4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0DFDD255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5D7AB7CE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B6751D" w:rsidRPr="00727E29" w14:paraId="3A8DD2AB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0250FD0B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５月</w:t>
            </w:r>
          </w:p>
        </w:tc>
        <w:tc>
          <w:tcPr>
            <w:tcW w:w="2474" w:type="dxa"/>
            <w:vAlign w:val="center"/>
          </w:tcPr>
          <w:p w14:paraId="7808507B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72047572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301A8370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04311E42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6B6270C9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B6751D" w:rsidRPr="00727E29" w14:paraId="1FEA96B3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6DD7C981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６月</w:t>
            </w:r>
          </w:p>
        </w:tc>
        <w:tc>
          <w:tcPr>
            <w:tcW w:w="2474" w:type="dxa"/>
            <w:vAlign w:val="center"/>
          </w:tcPr>
          <w:p w14:paraId="0A5A3C79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42CEA2EE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0C4D6E6A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119185D8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16C85ED4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B6751D" w:rsidRPr="00727E29" w14:paraId="3C0039A1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05A426E6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７月</w:t>
            </w:r>
          </w:p>
        </w:tc>
        <w:tc>
          <w:tcPr>
            <w:tcW w:w="2474" w:type="dxa"/>
            <w:vAlign w:val="center"/>
          </w:tcPr>
          <w:p w14:paraId="0574FF2E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746E2EF8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420CE731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040E0976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298DB25C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B6751D" w:rsidRPr="00727E29" w14:paraId="6EE40E6A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6FAFB6E4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８月</w:t>
            </w:r>
          </w:p>
        </w:tc>
        <w:tc>
          <w:tcPr>
            <w:tcW w:w="2474" w:type="dxa"/>
            <w:vAlign w:val="center"/>
          </w:tcPr>
          <w:p w14:paraId="43084E20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30AA00DC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04EFCC98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7E88A06F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5A7FAB86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B6751D" w:rsidRPr="00727E29" w14:paraId="77DA00AB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3E09F770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９月</w:t>
            </w:r>
          </w:p>
        </w:tc>
        <w:tc>
          <w:tcPr>
            <w:tcW w:w="2474" w:type="dxa"/>
            <w:vAlign w:val="center"/>
          </w:tcPr>
          <w:p w14:paraId="1F665224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3369E960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012AC77E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6133E86A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1F681AD4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B6751D" w:rsidRPr="00727E29" w14:paraId="2EB5B1D1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01588F2B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１０月</w:t>
            </w:r>
          </w:p>
        </w:tc>
        <w:tc>
          <w:tcPr>
            <w:tcW w:w="2474" w:type="dxa"/>
            <w:vAlign w:val="center"/>
          </w:tcPr>
          <w:p w14:paraId="3D791F97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6ABDBBD2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0BDB5609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78805C93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6F6C7447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B6751D" w:rsidRPr="00727E29" w14:paraId="4F06153D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0B7379AB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１１月</w:t>
            </w:r>
          </w:p>
        </w:tc>
        <w:tc>
          <w:tcPr>
            <w:tcW w:w="2474" w:type="dxa"/>
            <w:vAlign w:val="center"/>
          </w:tcPr>
          <w:p w14:paraId="680F4752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2D300974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26E779DD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193ADB25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01F5D557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B6751D" w:rsidRPr="00727E29" w14:paraId="4B346193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3769AC90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１２月</w:t>
            </w:r>
          </w:p>
        </w:tc>
        <w:tc>
          <w:tcPr>
            <w:tcW w:w="2474" w:type="dxa"/>
            <w:vAlign w:val="center"/>
          </w:tcPr>
          <w:p w14:paraId="6C0DF444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6E60BA61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0FDB07D0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60C771AE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5E61061D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B6751D" w:rsidRPr="00727E29" w14:paraId="6FF4840C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3390127B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１月</w:t>
            </w:r>
          </w:p>
        </w:tc>
        <w:tc>
          <w:tcPr>
            <w:tcW w:w="2474" w:type="dxa"/>
            <w:vAlign w:val="center"/>
          </w:tcPr>
          <w:p w14:paraId="3921B680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5D6320B8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3EEB12FA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5B43DC62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556A7417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B6751D" w:rsidRPr="00727E29" w14:paraId="0E3D131D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127ABD91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２月</w:t>
            </w:r>
          </w:p>
        </w:tc>
        <w:tc>
          <w:tcPr>
            <w:tcW w:w="2474" w:type="dxa"/>
            <w:vAlign w:val="center"/>
          </w:tcPr>
          <w:p w14:paraId="09C72B3C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38D2622E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7A0D6030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6E301DB3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46F05D6E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B6751D" w:rsidRPr="00727E29" w14:paraId="5F679737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58130451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３月</w:t>
            </w:r>
          </w:p>
        </w:tc>
        <w:tc>
          <w:tcPr>
            <w:tcW w:w="2474" w:type="dxa"/>
            <w:vAlign w:val="center"/>
          </w:tcPr>
          <w:p w14:paraId="6C998DE3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59E51DF9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45BBB17F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4C953F62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14AD822C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B6751D" w:rsidRPr="00727E29" w14:paraId="3E20A0DD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242112E4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合計</w:t>
            </w:r>
          </w:p>
        </w:tc>
        <w:tc>
          <w:tcPr>
            <w:tcW w:w="2474" w:type="dxa"/>
            <w:vAlign w:val="center"/>
          </w:tcPr>
          <w:p w14:paraId="23DE7C9D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295F46F6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4732207C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69151C12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69E2D560" w14:textId="77777777" w:rsidR="00B6751D" w:rsidRPr="00727E29" w:rsidRDefault="00B6751D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</w:tbl>
    <w:p w14:paraId="7697719B" w14:textId="307D87C3" w:rsidR="00B6751D" w:rsidRPr="00727E29" w:rsidRDefault="00B6751D" w:rsidP="00B6751D">
      <w:pPr>
        <w:jc w:val="left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>（以下に示す関係書類を添付しチェック欄にチェックしてください。）</w:t>
      </w:r>
    </w:p>
    <w:p w14:paraId="16C618CE" w14:textId="7B9313AA" w:rsidR="00C93EE2" w:rsidRPr="00965255" w:rsidRDefault="00B6751D" w:rsidP="00965255">
      <w:pPr>
        <w:jc w:val="left"/>
        <w:rPr>
          <w:rFonts w:hint="eastAsia"/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 xml:space="preserve">　　　□商用電力消費量・太陽光発電電力量・</w:t>
      </w:r>
      <w:r w:rsidRPr="00727E29">
        <w:rPr>
          <w:rFonts w:hint="eastAsia"/>
          <w:shd w:val="clear" w:color="auto" w:fill="FFFFFF" w:themeFill="background1"/>
        </w:rPr>
        <w:t>自家消費電力量</w:t>
      </w:r>
      <w:r w:rsidRPr="00727E29">
        <w:rPr>
          <w:rFonts w:hint="eastAsia"/>
          <w:szCs w:val="21"/>
          <w:shd w:val="clear" w:color="auto" w:fill="FFFFFF" w:themeFill="background1"/>
        </w:rPr>
        <w:t>が確認できる資料</w:t>
      </w:r>
    </w:p>
    <w:sectPr w:rsidR="00C93EE2" w:rsidRPr="00965255" w:rsidSect="00965255">
      <w:pgSz w:w="16838" w:h="11906" w:orient="landscape"/>
      <w:pgMar w:top="851" w:right="1440" w:bottom="851" w:left="144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AFFB1" w14:textId="77777777" w:rsidR="00BB2610" w:rsidRDefault="00BB2610" w:rsidP="003C0825">
      <w:r>
        <w:separator/>
      </w:r>
    </w:p>
  </w:endnote>
  <w:endnote w:type="continuationSeparator" w:id="0">
    <w:p w14:paraId="2F5FD47A" w14:textId="77777777" w:rsidR="00BB2610" w:rsidRDefault="00BB2610" w:rsidP="003C0825">
      <w:r>
        <w:continuationSeparator/>
      </w:r>
    </w:p>
  </w:endnote>
  <w:endnote w:type="continuationNotice" w:id="1">
    <w:p w14:paraId="2FBD20C3" w14:textId="77777777" w:rsidR="00BB2610" w:rsidRDefault="00BB2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84273" w14:textId="77777777" w:rsidR="00BB2610" w:rsidRDefault="00BB2610" w:rsidP="003C0825">
      <w:r>
        <w:separator/>
      </w:r>
    </w:p>
  </w:footnote>
  <w:footnote w:type="continuationSeparator" w:id="0">
    <w:p w14:paraId="17A497E5" w14:textId="77777777" w:rsidR="00BB2610" w:rsidRDefault="00BB2610" w:rsidP="003C0825">
      <w:r>
        <w:continuationSeparator/>
      </w:r>
    </w:p>
  </w:footnote>
  <w:footnote w:type="continuationNotice" w:id="1">
    <w:p w14:paraId="3185C06F" w14:textId="77777777" w:rsidR="00BB2610" w:rsidRDefault="00BB26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1568282">
    <w:abstractNumId w:val="6"/>
  </w:num>
  <w:num w:numId="2" w16cid:durableId="345445133">
    <w:abstractNumId w:val="7"/>
  </w:num>
  <w:num w:numId="3" w16cid:durableId="1200825623">
    <w:abstractNumId w:val="0"/>
  </w:num>
  <w:num w:numId="4" w16cid:durableId="619917839">
    <w:abstractNumId w:val="11"/>
  </w:num>
  <w:num w:numId="5" w16cid:durableId="279529687">
    <w:abstractNumId w:val="1"/>
  </w:num>
  <w:num w:numId="6" w16cid:durableId="2058314446">
    <w:abstractNumId w:val="2"/>
  </w:num>
  <w:num w:numId="7" w16cid:durableId="1448619933">
    <w:abstractNumId w:val="14"/>
  </w:num>
  <w:num w:numId="8" w16cid:durableId="2082679947">
    <w:abstractNumId w:val="4"/>
  </w:num>
  <w:num w:numId="9" w16cid:durableId="1651713475">
    <w:abstractNumId w:val="5"/>
  </w:num>
  <w:num w:numId="10" w16cid:durableId="1397557245">
    <w:abstractNumId w:val="10"/>
  </w:num>
  <w:num w:numId="11" w16cid:durableId="1206137841">
    <w:abstractNumId w:val="13"/>
  </w:num>
  <w:num w:numId="12" w16cid:durableId="195000876">
    <w:abstractNumId w:val="9"/>
  </w:num>
  <w:num w:numId="13" w16cid:durableId="1608806188">
    <w:abstractNumId w:val="3"/>
  </w:num>
  <w:num w:numId="14" w16cid:durableId="81878430">
    <w:abstractNumId w:val="12"/>
  </w:num>
  <w:num w:numId="15" w16cid:durableId="11538373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3A01"/>
    <w:rsid w:val="00064EAE"/>
    <w:rsid w:val="00066FD5"/>
    <w:rsid w:val="00074AA5"/>
    <w:rsid w:val="00076BE4"/>
    <w:rsid w:val="00085213"/>
    <w:rsid w:val="0008564A"/>
    <w:rsid w:val="00085DB1"/>
    <w:rsid w:val="00087DCA"/>
    <w:rsid w:val="0009006D"/>
    <w:rsid w:val="00090946"/>
    <w:rsid w:val="000A4244"/>
    <w:rsid w:val="000A529E"/>
    <w:rsid w:val="000B50A1"/>
    <w:rsid w:val="000C2143"/>
    <w:rsid w:val="000C3DAD"/>
    <w:rsid w:val="000C4D7D"/>
    <w:rsid w:val="000C6CE8"/>
    <w:rsid w:val="000E0549"/>
    <w:rsid w:val="000E2053"/>
    <w:rsid w:val="00100B09"/>
    <w:rsid w:val="00101002"/>
    <w:rsid w:val="00101A73"/>
    <w:rsid w:val="00107A07"/>
    <w:rsid w:val="00107C76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4083A"/>
    <w:rsid w:val="0014425E"/>
    <w:rsid w:val="00145502"/>
    <w:rsid w:val="00146489"/>
    <w:rsid w:val="001478DF"/>
    <w:rsid w:val="001546EE"/>
    <w:rsid w:val="0016411A"/>
    <w:rsid w:val="0017446D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577C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203728"/>
    <w:rsid w:val="00203FA8"/>
    <w:rsid w:val="00206143"/>
    <w:rsid w:val="00212E70"/>
    <w:rsid w:val="00213046"/>
    <w:rsid w:val="00214F9D"/>
    <w:rsid w:val="00217923"/>
    <w:rsid w:val="00223D01"/>
    <w:rsid w:val="00226F9C"/>
    <w:rsid w:val="00231976"/>
    <w:rsid w:val="00233E47"/>
    <w:rsid w:val="00236E32"/>
    <w:rsid w:val="002402F2"/>
    <w:rsid w:val="002409EF"/>
    <w:rsid w:val="002433C3"/>
    <w:rsid w:val="00243BBA"/>
    <w:rsid w:val="002519FE"/>
    <w:rsid w:val="00254DA1"/>
    <w:rsid w:val="0027431D"/>
    <w:rsid w:val="002766E3"/>
    <w:rsid w:val="00280699"/>
    <w:rsid w:val="00282AB1"/>
    <w:rsid w:val="002830AC"/>
    <w:rsid w:val="00284462"/>
    <w:rsid w:val="00286DDD"/>
    <w:rsid w:val="0028712A"/>
    <w:rsid w:val="00287D7E"/>
    <w:rsid w:val="0029312A"/>
    <w:rsid w:val="00293708"/>
    <w:rsid w:val="00295C6D"/>
    <w:rsid w:val="002A4051"/>
    <w:rsid w:val="002A7C96"/>
    <w:rsid w:val="002A7FA6"/>
    <w:rsid w:val="002B166A"/>
    <w:rsid w:val="002B30BE"/>
    <w:rsid w:val="002B3C26"/>
    <w:rsid w:val="002B5B93"/>
    <w:rsid w:val="002C37C2"/>
    <w:rsid w:val="002C72C0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50C"/>
    <w:rsid w:val="00323A82"/>
    <w:rsid w:val="003241AA"/>
    <w:rsid w:val="00327046"/>
    <w:rsid w:val="003278EB"/>
    <w:rsid w:val="00327B8D"/>
    <w:rsid w:val="003354FF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2AC2"/>
    <w:rsid w:val="003C308B"/>
    <w:rsid w:val="003C4E64"/>
    <w:rsid w:val="003D068E"/>
    <w:rsid w:val="003D270D"/>
    <w:rsid w:val="003D36BE"/>
    <w:rsid w:val="003D452F"/>
    <w:rsid w:val="003D59D1"/>
    <w:rsid w:val="003E141C"/>
    <w:rsid w:val="003E37A9"/>
    <w:rsid w:val="003E4AAA"/>
    <w:rsid w:val="003E5E2A"/>
    <w:rsid w:val="003F246F"/>
    <w:rsid w:val="0040174F"/>
    <w:rsid w:val="004038AC"/>
    <w:rsid w:val="00406D5A"/>
    <w:rsid w:val="00411C13"/>
    <w:rsid w:val="00411EBF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170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A16B4"/>
    <w:rsid w:val="004A547D"/>
    <w:rsid w:val="004A5D51"/>
    <w:rsid w:val="004A64C9"/>
    <w:rsid w:val="004A6881"/>
    <w:rsid w:val="004B2FE2"/>
    <w:rsid w:val="004B3BA8"/>
    <w:rsid w:val="004B4C39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6FEE"/>
    <w:rsid w:val="00544393"/>
    <w:rsid w:val="00544500"/>
    <w:rsid w:val="00550005"/>
    <w:rsid w:val="005501E3"/>
    <w:rsid w:val="005534D1"/>
    <w:rsid w:val="00553BBB"/>
    <w:rsid w:val="00553CC8"/>
    <w:rsid w:val="00555455"/>
    <w:rsid w:val="00565330"/>
    <w:rsid w:val="005658C9"/>
    <w:rsid w:val="00571608"/>
    <w:rsid w:val="00575EAD"/>
    <w:rsid w:val="00580348"/>
    <w:rsid w:val="00582C56"/>
    <w:rsid w:val="00583890"/>
    <w:rsid w:val="00584913"/>
    <w:rsid w:val="00586464"/>
    <w:rsid w:val="00586B9A"/>
    <w:rsid w:val="00587395"/>
    <w:rsid w:val="0059524D"/>
    <w:rsid w:val="00595D68"/>
    <w:rsid w:val="005A107C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6716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7F"/>
    <w:rsid w:val="00694C98"/>
    <w:rsid w:val="006950C3"/>
    <w:rsid w:val="006956DE"/>
    <w:rsid w:val="00695D84"/>
    <w:rsid w:val="00697748"/>
    <w:rsid w:val="006A2AEE"/>
    <w:rsid w:val="006B0E61"/>
    <w:rsid w:val="006B139E"/>
    <w:rsid w:val="006B5EBA"/>
    <w:rsid w:val="006B6526"/>
    <w:rsid w:val="006C0E73"/>
    <w:rsid w:val="006C237C"/>
    <w:rsid w:val="006C2DD4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27E29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0F3E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49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2580"/>
    <w:rsid w:val="00902DB6"/>
    <w:rsid w:val="009030F0"/>
    <w:rsid w:val="00903571"/>
    <w:rsid w:val="00905BC5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5255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313"/>
    <w:rsid w:val="009C2C79"/>
    <w:rsid w:val="009C374A"/>
    <w:rsid w:val="009D1549"/>
    <w:rsid w:val="009D342C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41AC"/>
    <w:rsid w:val="00A360BE"/>
    <w:rsid w:val="00A403AF"/>
    <w:rsid w:val="00A40D7E"/>
    <w:rsid w:val="00A422A2"/>
    <w:rsid w:val="00A5046A"/>
    <w:rsid w:val="00A548EC"/>
    <w:rsid w:val="00A652FF"/>
    <w:rsid w:val="00A7543E"/>
    <w:rsid w:val="00A77F65"/>
    <w:rsid w:val="00A8132E"/>
    <w:rsid w:val="00A815F7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1E5B"/>
    <w:rsid w:val="00B15602"/>
    <w:rsid w:val="00B207FF"/>
    <w:rsid w:val="00B242E5"/>
    <w:rsid w:val="00B353C0"/>
    <w:rsid w:val="00B36AAC"/>
    <w:rsid w:val="00B372F7"/>
    <w:rsid w:val="00B3742E"/>
    <w:rsid w:val="00B42EEC"/>
    <w:rsid w:val="00B432D8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4671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43F8"/>
    <w:rsid w:val="00B97011"/>
    <w:rsid w:val="00BB2610"/>
    <w:rsid w:val="00BB64EC"/>
    <w:rsid w:val="00BB7A13"/>
    <w:rsid w:val="00BC0AF4"/>
    <w:rsid w:val="00BC4505"/>
    <w:rsid w:val="00BC7000"/>
    <w:rsid w:val="00BD1CF0"/>
    <w:rsid w:val="00BD21B3"/>
    <w:rsid w:val="00BD32D8"/>
    <w:rsid w:val="00BD3B2F"/>
    <w:rsid w:val="00BD7326"/>
    <w:rsid w:val="00BD7E1C"/>
    <w:rsid w:val="00BE1DDB"/>
    <w:rsid w:val="00BE214B"/>
    <w:rsid w:val="00BE3147"/>
    <w:rsid w:val="00BE582D"/>
    <w:rsid w:val="00BF0C8B"/>
    <w:rsid w:val="00BF1B0B"/>
    <w:rsid w:val="00BF2C75"/>
    <w:rsid w:val="00C02DA8"/>
    <w:rsid w:val="00C036C2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67888"/>
    <w:rsid w:val="00C7450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16F71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03A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0EBB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971CC"/>
    <w:rsid w:val="00EA0A87"/>
    <w:rsid w:val="00EA3C2A"/>
    <w:rsid w:val="00EA682D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1B3F"/>
    <w:rsid w:val="00F04336"/>
    <w:rsid w:val="00F05508"/>
    <w:rsid w:val="00F07DD7"/>
    <w:rsid w:val="00F10962"/>
    <w:rsid w:val="00F15140"/>
    <w:rsid w:val="00F161D8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71B1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C46"/>
    <w:rsid w:val="00FB4ECB"/>
    <w:rsid w:val="00FB7568"/>
    <w:rsid w:val="00FB799B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2A23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  <w15:docId w15:val="{D45C3B61-FBB6-4C0A-B107-EC3F7E77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8590-C3B6-4C71-817E-52B446904535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caaac1a8-278e-4f0b-b907-c321bbf0f875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bc35bfd-7794-4c8c-b846-d4ae8f13a4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AA169D-A9D6-416A-A3F3-0712D999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中條　雄気</cp:lastModifiedBy>
  <cp:revision>17</cp:revision>
  <cp:lastPrinted>2025-03-28T02:54:00Z</cp:lastPrinted>
  <dcterms:created xsi:type="dcterms:W3CDTF">2024-04-01T06:08:00Z</dcterms:created>
  <dcterms:modified xsi:type="dcterms:W3CDTF">2025-04-14T10:41:00Z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